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251" w:rsidRDefault="00EE0251" w:rsidP="00EE0251">
      <w:pPr>
        <w:jc w:val="center"/>
      </w:pPr>
      <w:r>
        <w:rPr>
          <w:noProof/>
        </w:rPr>
        <w:drawing>
          <wp:inline distT="0" distB="0" distL="0" distR="0" wp14:anchorId="68506492" wp14:editId="6F2F2D5F">
            <wp:extent cx="4353560" cy="885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0251" w:rsidRPr="00001B85" w:rsidRDefault="00EE0251" w:rsidP="00EE0251">
      <w:pPr>
        <w:jc w:val="center"/>
        <w:rPr>
          <w:b/>
          <w:color w:val="FF0000"/>
          <w:sz w:val="36"/>
          <w:szCs w:val="36"/>
        </w:rPr>
      </w:pPr>
      <w:r w:rsidRPr="00001B85">
        <w:rPr>
          <w:b/>
          <w:color w:val="FF0000"/>
          <w:sz w:val="36"/>
          <w:szCs w:val="36"/>
        </w:rPr>
        <w:t>个人总结非常有用的经验</w:t>
      </w:r>
    </w:p>
    <w:p w:rsidR="00EE0251" w:rsidRDefault="00EE0251" w:rsidP="00EE0251">
      <w:pPr>
        <w:pStyle w:val="1"/>
      </w:pPr>
      <w:r>
        <w:t>一、经验总结</w:t>
      </w:r>
    </w:p>
    <w:p w:rsidR="00EE0251" w:rsidRPr="00DB41DC" w:rsidRDefault="00EE0251" w:rsidP="00EE0251">
      <w:pPr>
        <w:pStyle w:val="2"/>
      </w:pPr>
      <w:r>
        <w:t>1</w:t>
      </w:r>
      <w:r>
        <w:t>、</w:t>
      </w:r>
      <w:r w:rsidRPr="00DB41DC">
        <w:t>WIN32</w:t>
      </w:r>
      <w:r w:rsidRPr="00DB41DC">
        <w:rPr>
          <w:rFonts w:hint="eastAsia"/>
        </w:rPr>
        <w:t>控件加背景图片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0251" w:rsidTr="00147388">
        <w:tc>
          <w:tcPr>
            <w:tcW w:w="8296" w:type="dxa"/>
          </w:tcPr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WM_PAINT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HBITMAP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hbm;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BITMAP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bminfo;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hbm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LoadBitmap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GetModuleHandle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MAKEINTRESOURCE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(IDB_BITMAP1));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GetObject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(hbm,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(bminfo), &amp;bminfo);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PAINTSTRUCT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ps;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dc = BeginPaint(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hwndDlg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&amp;ps);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memdc = CreateCompatibleDC(dc);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SelectObject(memdc, hbm);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BitBlt(dc,0,0,bminfo.bmWidth,bminfo.bmHeight,memdc,0,0,SRCCOPY);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::StretchBlt(dc, 0, 0, 990, 404, memdc, 0, 0, bminfo.bmWidth, bminfo.bmHeight,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SRCCOPY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DeleteDC(memdc);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EndPaint(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hwndDlg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&amp;ps);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E0251" w:rsidRDefault="00EE0251" w:rsidP="00147388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</w:tc>
      </w:tr>
    </w:tbl>
    <w:p w:rsidR="00EE0251" w:rsidRDefault="00EE0251" w:rsidP="00EE025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WIN32</w:t>
      </w:r>
      <w:r>
        <w:rPr>
          <w:rFonts w:hint="eastAsia"/>
        </w:rPr>
        <w:t>窗体半透明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0251" w:rsidTr="00147388">
        <w:tc>
          <w:tcPr>
            <w:tcW w:w="8296" w:type="dxa"/>
          </w:tcPr>
          <w:p w:rsidR="00EE0251" w:rsidRDefault="00EE0251" w:rsidP="001473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WS_EX_LAYERED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0x00080000//扩展样式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WS_EX_LAYERED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0x00080000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hwnd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CreateWindowEx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WS_EX_LAYERED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lpszClassName,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lpszTitle,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WS_CAPTION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WS_SYSMENU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CW_USEDEFAULT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CW_USEDEFAULT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iWindowWidth, iWindowHeight,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hInstance,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WINAPI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lpfn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hWnd,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COLORREF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cr,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bAlpha,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dwFlags);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lpfn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g_pSetLayeredWindowAttributes;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获取函数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SetLayeredWindowAttributes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User32.dll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中的指针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HMODULE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hUser32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GetModuleHandle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"USER32.DLL"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g_pSetLayeredWindowAttributes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lpfn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)GetProcAddress(hUser32,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"SetLayeredWindowAttributes"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(*g_pSetLayeredWindowAttributes)(hwnd,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(250, 0, 0), 215, 2);</w:t>
            </w:r>
          </w:p>
          <w:p w:rsidR="00EE0251" w:rsidRPr="0044233A" w:rsidRDefault="00EE0251" w:rsidP="00147388">
            <w:pPr>
              <w:rPr>
                <w:b/>
              </w:rPr>
            </w:pPr>
            <w:r w:rsidRPr="0044233A">
              <w:rPr>
                <w:rFonts w:hint="eastAsia"/>
                <w:b/>
                <w:color w:val="FF0000"/>
              </w:rPr>
              <w:t>注意：如果是从资源文件中创建的窗口，要在资源文件（</w:t>
            </w:r>
            <w:r w:rsidRPr="0044233A">
              <w:rPr>
                <w:rFonts w:hint="eastAsia"/>
                <w:b/>
                <w:color w:val="FF0000"/>
              </w:rPr>
              <w:t>*.rc</w:t>
            </w:r>
            <w:r w:rsidRPr="0044233A">
              <w:rPr>
                <w:rFonts w:hint="eastAsia"/>
                <w:b/>
                <w:color w:val="FF0000"/>
              </w:rPr>
              <w:t>）扩展样式中加上</w:t>
            </w:r>
            <w:r w:rsidRPr="0044233A">
              <w:rPr>
                <w:rFonts w:hint="eastAsia"/>
                <w:b/>
                <w:color w:val="FF0000"/>
              </w:rPr>
              <w:t xml:space="preserve"> </w:t>
            </w:r>
            <w:r w:rsidRPr="0044233A">
              <w:rPr>
                <w:b/>
                <w:color w:val="00B050"/>
                <w:sz w:val="36"/>
                <w:szCs w:val="36"/>
              </w:rPr>
              <w:t>|0x00080000</w:t>
            </w:r>
          </w:p>
        </w:tc>
      </w:tr>
    </w:tbl>
    <w:p w:rsidR="00EE0251" w:rsidRDefault="00EE0251" w:rsidP="00EE0251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WIN32</w:t>
      </w:r>
      <w:r>
        <w:rPr>
          <w:rFonts w:hint="eastAsia"/>
        </w:rPr>
        <w:t>修改窗体样式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0251" w:rsidTr="00147388">
        <w:tc>
          <w:tcPr>
            <w:tcW w:w="8296" w:type="dxa"/>
          </w:tcPr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gwl_style=-16 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oldstyle 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oldstyle=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GetWindowLong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hwndDlg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,gwl_style);</w:t>
            </w:r>
          </w:p>
          <w:p w:rsidR="00EE0251" w:rsidRDefault="00EE0251" w:rsidP="00147388"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SetWindowLong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hwndDlg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,gwl_style,oldstyle|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WS_EX_LAYERED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</w:tr>
    </w:tbl>
    <w:p w:rsidR="00EE0251" w:rsidRDefault="00EE0251" w:rsidP="00EE025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、按钮加背景图片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0251" w:rsidTr="00147388">
        <w:tc>
          <w:tcPr>
            <w:tcW w:w="8296" w:type="dxa"/>
          </w:tcPr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WM_PAINT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HBITMAP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hbm;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BITMAP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bminfo;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hbm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LoadBitmap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GetModuleHandle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MAKEINTRESOURCE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(IDB_BITMAP1));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GetObject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(hbm,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(bminfo), &amp;bminfo);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PAINTSTRUCT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ps;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dc = BeginPaint(hwnd, &amp;ps);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memdc = CreateCompatibleDC(dc);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SelectObject(memdc, hbm);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BitBlt(dc, 0, 0, bminfo.bmWidth, bminfo.bmHeight, memdc, 0,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SRCCOPY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DeleteDC(memdc);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EndPaint(hwnd, &amp;ps);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E0251" w:rsidRDefault="00EE0251" w:rsidP="00147388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</w:tc>
      </w:tr>
    </w:tbl>
    <w:p w:rsidR="00EE0251" w:rsidRDefault="00EE0251" w:rsidP="00EE0251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OMBOX</w:t>
      </w:r>
      <w:r>
        <w:t>控件下拉大小的设置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0251" w:rsidTr="00147388">
        <w:tc>
          <w:tcPr>
            <w:tcW w:w="8296" w:type="dxa"/>
          </w:tcPr>
          <w:p w:rsidR="00EE0251" w:rsidRPr="00351E32" w:rsidRDefault="00EE0251" w:rsidP="00147388">
            <w:pPr>
              <w:rPr>
                <w:color w:val="FF0000"/>
              </w:rPr>
            </w:pPr>
            <w:r w:rsidRPr="00351E32">
              <w:rPr>
                <w:rFonts w:hint="eastAsia"/>
                <w:color w:val="FF0000"/>
              </w:rPr>
              <w:t>点击如图倒三角然后拖动边框</w:t>
            </w:r>
          </w:p>
          <w:p w:rsidR="00EE0251" w:rsidRDefault="00EE0251" w:rsidP="00147388">
            <w:r>
              <w:rPr>
                <w:noProof/>
              </w:rPr>
              <w:drawing>
                <wp:inline distT="0" distB="0" distL="0" distR="0" wp14:anchorId="7FEC8AC5" wp14:editId="3094B21C">
                  <wp:extent cx="1590675" cy="7334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0251" w:rsidRDefault="00EE0251" w:rsidP="00EE025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、从</w:t>
      </w:r>
      <w:r>
        <w:rPr>
          <w:rFonts w:hint="eastAsia"/>
        </w:rPr>
        <w:t>Code</w:t>
      </w:r>
      <w:r>
        <w:t>Blocks</w:t>
      </w:r>
      <w:r>
        <w:t>下的</w:t>
      </w:r>
      <w:r>
        <w:rPr>
          <w:rFonts w:hint="eastAsia"/>
        </w:rPr>
        <w:t>GUI</w:t>
      </w:r>
      <w:r>
        <w:rPr>
          <w:rFonts w:hint="eastAsia"/>
        </w:rPr>
        <w:t>程序移植到</w:t>
      </w:r>
      <w:r>
        <w:rPr>
          <w:rFonts w:hint="eastAsia"/>
        </w:rPr>
        <w:t>VC</w:t>
      </w:r>
      <w:r>
        <w:t>6</w:t>
      </w:r>
      <w:r>
        <w:rPr>
          <w:rFonts w:hint="eastAsia"/>
        </w:rPr>
        <w:t>.0</w:t>
      </w:r>
      <w:r>
        <w:rPr>
          <w:rFonts w:hint="eastAsia"/>
        </w:rPr>
        <w:t>注意事项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0251" w:rsidTr="00147388">
        <w:tc>
          <w:tcPr>
            <w:tcW w:w="8296" w:type="dxa"/>
          </w:tcPr>
          <w:p w:rsidR="00EE0251" w:rsidRDefault="00EE0251" w:rsidP="00147388">
            <w:r>
              <w:rPr>
                <w:rFonts w:hint="eastAsia"/>
              </w:rPr>
              <w:t>要增加如下代码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开启视觉效果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comment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lib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"Comctl32.lib"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comment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(linker,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"\"/manifestdependency:type='win32' \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ab/>
              <w:t>name='Microsoft.Windows.Common-Controls' version='6.0.0.0' \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ab/>
              <w:t>processorArchitecture='*' publicKeyToken='6595b64144ccf1df' language='*'\""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E0251" w:rsidRDefault="00EE0251" w:rsidP="00147388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EE0251" w:rsidRDefault="00EE0251" w:rsidP="00EE0251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、为控件设置文本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0251" w:rsidTr="00147388">
        <w:tc>
          <w:tcPr>
            <w:tcW w:w="8296" w:type="dxa"/>
          </w:tcPr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SetWindowText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(GetDlgItem(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hwndDlg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SETXONC),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"0x13"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SetWindowText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(GetDlgItem(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hwndDlg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SETXOFFC),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"0x19"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E0251" w:rsidRDefault="00EE0251" w:rsidP="00147388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SetWindowText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(GetDlgItem(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hwndDlg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SETTO),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</w:tr>
    </w:tbl>
    <w:p w:rsidR="00EE0251" w:rsidRDefault="00EE0251" w:rsidP="00EE0251">
      <w:pPr>
        <w:pStyle w:val="2"/>
      </w:pPr>
      <w:r>
        <w:rPr>
          <w:rFonts w:hint="eastAsia"/>
        </w:rPr>
        <w:t>8</w:t>
      </w:r>
      <w:r>
        <w:t>、</w:t>
      </w:r>
      <w:r>
        <w:rPr>
          <w:rFonts w:hint="eastAsia"/>
        </w:rPr>
        <w:t>WIN32</w:t>
      </w:r>
      <w:r>
        <w:rPr>
          <w:rFonts w:hint="eastAsia"/>
        </w:rPr>
        <w:t>下</w:t>
      </w:r>
      <w:r>
        <w:rPr>
          <w:rFonts w:hint="eastAsia"/>
        </w:rPr>
        <w:t>Radio</w:t>
      </w:r>
      <w:r>
        <w:t>Box</w:t>
      </w:r>
      <w:r>
        <w:t>默认选中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0251" w:rsidTr="00147388">
        <w:trPr>
          <w:trHeight w:val="840"/>
        </w:trPr>
        <w:tc>
          <w:tcPr>
            <w:tcW w:w="8296" w:type="dxa"/>
          </w:tcPr>
          <w:p w:rsidR="00EE0251" w:rsidRDefault="00EE0251" w:rsidP="00147388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SendDlgItemMessage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hwndDlg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RDCHAR,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BM_SETCHECK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1, 0);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把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RadioBox RDCHAR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设置为选中</w:t>
            </w:r>
          </w:p>
          <w:p w:rsidR="00EE0251" w:rsidRPr="000D49BC" w:rsidRDefault="00EE0251" w:rsidP="00147388">
            <w:pPr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</w:pPr>
            <w:r w:rsidRPr="000D49BC">
              <w:rPr>
                <w:rFonts w:ascii="新宋体" w:eastAsia="新宋体" w:cs="新宋体"/>
                <w:b/>
                <w:color w:val="FF0000"/>
                <w:kern w:val="0"/>
                <w:sz w:val="24"/>
                <w:szCs w:val="24"/>
                <w:highlight w:val="white"/>
              </w:rPr>
              <w:t>注意</w:t>
            </w:r>
            <w:r w:rsidRPr="000D49BC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：在设置为默认选中的时候要把</w:t>
            </w:r>
            <w:r w:rsidRPr="000D49B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单选按钮(</w:t>
            </w:r>
            <w:r w:rsidRPr="000D49BC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Radiobox</w:t>
            </w:r>
            <w:r w:rsidRPr="000D49B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)分组。</w:t>
            </w:r>
          </w:p>
          <w:p w:rsidR="00EE0251" w:rsidRDefault="00EE0251" w:rsidP="00147388">
            <w:r w:rsidRPr="000D49BC">
              <w:rPr>
                <w:rFonts w:ascii="新宋体" w:eastAsia="新宋体" w:cs="新宋体"/>
                <w:b/>
                <w:color w:val="FF0000"/>
                <w:kern w:val="0"/>
                <w:sz w:val="24"/>
                <w:szCs w:val="24"/>
                <w:highlight w:val="white"/>
              </w:rPr>
              <w:t>方法</w:t>
            </w:r>
            <w:r w:rsidRPr="000D49BC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：把需要分组的按钮放到一个groupbox中，然后把其中的一个</w:t>
            </w:r>
            <w:r w:rsidRPr="000D49B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R</w:t>
            </w:r>
            <w:r w:rsidRPr="000D49B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adio</w:t>
            </w:r>
            <w:r w:rsidRPr="000D49B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B</w:t>
            </w:r>
            <w:r w:rsidRPr="000D49BC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ox</w:t>
            </w:r>
            <w:r w:rsidRPr="000D49BC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lastRenderedPageBreak/>
              <w:t>的属性设为组</w:t>
            </w:r>
          </w:p>
        </w:tc>
      </w:tr>
    </w:tbl>
    <w:p w:rsidR="00EE0251" w:rsidRDefault="00EE0251" w:rsidP="00EE0251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、减小生成的</w:t>
      </w:r>
      <w:r>
        <w:rPr>
          <w:rFonts w:hint="eastAsia"/>
        </w:rPr>
        <w:t>EXE</w:t>
      </w:r>
      <w:r>
        <w:rPr>
          <w:rFonts w:hint="eastAsia"/>
        </w:rPr>
        <w:t>体积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0251" w:rsidTr="00147388">
        <w:tc>
          <w:tcPr>
            <w:tcW w:w="8296" w:type="dxa"/>
          </w:tcPr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comment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(linker,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"/OPT:NOWIN98"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自定义函数入口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comment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(linker,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"/ENTRY:EntryPoint"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自定义对齐方式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comment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(linker,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"/ALIGN:512"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comment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(linker,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"/FILEALIGN:512"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优化选项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comment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(linker,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"/opt:nowin98"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comment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(linker,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"/opt:ref"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comment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(linker,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"/OPT:ICF"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合并区段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comment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(linker,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"/MERGE:.rdata=.data"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comment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(linker,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"/MERGE:.text=.data"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comment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(linker,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"/MERGE:.reloc=.data"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E0251" w:rsidRDefault="00EE0251" w:rsidP="00147388"/>
        </w:tc>
      </w:tr>
    </w:tbl>
    <w:p w:rsidR="00EE0251" w:rsidRDefault="00EE0251" w:rsidP="00EE0251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、判断</w:t>
      </w:r>
      <w:r>
        <w:rPr>
          <w:rFonts w:hint="eastAsia"/>
        </w:rPr>
        <w:t>Radiobox</w:t>
      </w:r>
      <w:r>
        <w:rPr>
          <w:rFonts w:hint="eastAsia"/>
        </w:rPr>
        <w:t>是否选中的方法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0251" w:rsidTr="00147388">
        <w:tc>
          <w:tcPr>
            <w:tcW w:w="8296" w:type="dxa"/>
          </w:tcPr>
          <w:p w:rsidR="00EE0251" w:rsidRDefault="00EE0251" w:rsidP="001473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Button_GetCheck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(hwndCtl)  ((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SNDMSG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((hwndCtl),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BM_GETCHECK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0L, 0L))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CheckDisplayStation(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hwndDlg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UINT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discheck;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discheck = Button_GetCheck(GetDlgItem(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hwndDlg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RDHEX));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(discheck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BST_CHECKED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//16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进制显示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DisplayHex(1);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(discheck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BST_UNCHECKED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字符显示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DisplayHex(0);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E0251" w:rsidRDefault="00EE0251" w:rsidP="00147388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EE0251" w:rsidRDefault="00EE0251" w:rsidP="00EE0251">
      <w:pPr>
        <w:pStyle w:val="2"/>
      </w:pPr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  <w:r>
        <w:rPr>
          <w:rFonts w:hint="eastAsia"/>
        </w:rPr>
        <w:t>Combox</w:t>
      </w:r>
      <w:r>
        <w:rPr>
          <w:rFonts w:hint="eastAsia"/>
        </w:rPr>
        <w:t>增加数据项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0251" w:rsidTr="00147388">
        <w:tc>
          <w:tcPr>
            <w:tcW w:w="8296" w:type="dxa"/>
          </w:tcPr>
          <w:p w:rsidR="00EE0251" w:rsidRDefault="00EE0251" w:rsidP="00147388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SendDlgItemMessage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hwndDlg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SETCOMNO,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CB_ADDSTRING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0,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"Cc"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</w:tc>
      </w:tr>
    </w:tbl>
    <w:p w:rsidR="00EE0251" w:rsidRDefault="00EE0251" w:rsidP="00EE0251">
      <w:pPr>
        <w:pStyle w:val="2"/>
      </w:pPr>
      <w:r>
        <w:t>12</w:t>
      </w:r>
      <w:r>
        <w:t>、字符转</w:t>
      </w:r>
      <w:r>
        <w:t>16</w:t>
      </w:r>
      <w:r>
        <w:t>进制</w:t>
      </w:r>
      <w:r>
        <w:rPr>
          <w:rFonts w:hint="eastAsia"/>
        </w:rPr>
        <w:t>(</w:t>
      </w:r>
      <w:r>
        <w:rPr>
          <w:rFonts w:hint="eastAsia"/>
        </w:rPr>
        <w:t>对于单片机非常有用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0251" w:rsidTr="00147388">
        <w:tc>
          <w:tcPr>
            <w:tcW w:w="8296" w:type="dxa"/>
          </w:tcPr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szBuf[10];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缓存区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GetWindowText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(GetDlgItem(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hwndDlg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SDTEXT), szBuf, 10);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t1, t2;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过滤数据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((szBuf[0]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&amp;&amp;szBuf[0]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'F'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|| (szBuf[0]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&amp;&amp;szBuf[0]&lt;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'=f'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|| (szBuf[0]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&amp;&amp;szBuf[0]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'9'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&amp;&amp;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((szBuf[1]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&amp;&amp;szBuf[1]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'F'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|| (szBuf[1]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&amp;&amp;szBuf[1]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'f'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|| (szBuf[1]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&amp;&amp;szBuf[1]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'9'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)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(szBuf[0]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&amp;&amp;szBuf[0]&lt;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'=f'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小写字母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t1 = szBuf[0] - 87;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(szBuf[0] &gt;= 48 &amp;&amp; szBuf[0] &lt;= 57){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数字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t1 = szBuf[0] - 48;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(szBuf[0]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&amp;&amp;szBuf[0]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'F'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大写字母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t1 = szBuf[0] - 55;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(szBuf[1]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&amp;&amp;szBuf[1]&lt;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'=f'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小写字母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t2 = szBuf[1] - 87;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(szBuf[1] &gt;= 48 &amp;&amp; szBuf[1] &lt;= 57){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数字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t2 = szBuf[1] - 48;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大写字母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t2 = szBuf[1] - 55;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E0251" w:rsidRDefault="00EE0251" w:rsidP="001473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SendChar(t1 * 16 + t2);</w:t>
            </w:r>
          </w:p>
          <w:p w:rsidR="00EE0251" w:rsidRDefault="00EE0251" w:rsidP="00147388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</w:tc>
      </w:tr>
    </w:tbl>
    <w:p w:rsidR="00FE0F34" w:rsidRDefault="00FE0F34">
      <w:bookmarkStart w:id="0" w:name="_GoBack"/>
      <w:bookmarkEnd w:id="0"/>
    </w:p>
    <w:sectPr w:rsidR="00FE0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B6E" w:rsidRDefault="00D76B6E" w:rsidP="00EE0251">
      <w:r>
        <w:separator/>
      </w:r>
    </w:p>
  </w:endnote>
  <w:endnote w:type="continuationSeparator" w:id="0">
    <w:p w:rsidR="00D76B6E" w:rsidRDefault="00D76B6E" w:rsidP="00EE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B6E" w:rsidRDefault="00D76B6E" w:rsidP="00EE0251">
      <w:r>
        <w:separator/>
      </w:r>
    </w:p>
  </w:footnote>
  <w:footnote w:type="continuationSeparator" w:id="0">
    <w:p w:rsidR="00D76B6E" w:rsidRDefault="00D76B6E" w:rsidP="00EE0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5B"/>
    <w:rsid w:val="0081315B"/>
    <w:rsid w:val="00D76B6E"/>
    <w:rsid w:val="00EE0251"/>
    <w:rsid w:val="00FE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9CC14C-3C07-44E6-ABC3-53116D3B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2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2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2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02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025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E02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2</cp:revision>
  <dcterms:created xsi:type="dcterms:W3CDTF">2015-02-07T06:53:00Z</dcterms:created>
  <dcterms:modified xsi:type="dcterms:W3CDTF">2015-02-07T06:54:00Z</dcterms:modified>
</cp:coreProperties>
</file>