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B7C" w:rsidRDefault="00276B7C"/>
    <w:p w:rsidR="00276B7C" w:rsidRPr="00276B7C" w:rsidRDefault="00276B7C" w:rsidP="00276B7C">
      <w:pPr>
        <w:shd w:val="clear" w:color="auto" w:fill="FFFFFF"/>
        <w:spacing w:line="408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tab/>
      </w:r>
      <w:r w:rsidRPr="00276B7C">
        <w:rPr>
          <w:rFonts w:ascii="微软雅黑" w:eastAsia="微软雅黑" w:hAnsi="微软雅黑" w:cs="宋体" w:hint="eastAsia"/>
          <w:color w:val="000000"/>
          <w:kern w:val="0"/>
          <w:sz w:val="27"/>
        </w:rPr>
        <w:t> </w:t>
      </w:r>
    </w:p>
    <w:p w:rsidR="00276B7C" w:rsidRPr="00276B7C" w:rsidRDefault="00276B7C" w:rsidP="00276B7C">
      <w:pPr>
        <w:widowControl/>
        <w:shd w:val="clear" w:color="auto" w:fill="FFFFFF"/>
        <w:spacing w:line="408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27"/>
          <w:szCs w:val="27"/>
        </w:rPr>
      </w:pPr>
      <w:hyperlink r:id="rId6" w:history="1">
        <w:r w:rsidRPr="00276B7C">
          <w:rPr>
            <w:rFonts w:ascii="微软雅黑" w:eastAsia="微软雅黑" w:hAnsi="微软雅黑" w:cs="宋体" w:hint="eastAsia"/>
            <w:color w:val="000000"/>
            <w:kern w:val="36"/>
            <w:sz w:val="27"/>
            <w:u w:val="single"/>
          </w:rPr>
          <w:t>用Windows API 编写串口通讯程序</w:t>
        </w:r>
      </w:hyperlink>
    </w:p>
    <w:p w:rsidR="00276B7C" w:rsidRPr="00276B7C" w:rsidRDefault="00276B7C" w:rsidP="00276B7C">
      <w:pPr>
        <w:widowControl/>
        <w:shd w:val="clear" w:color="auto" w:fill="FFFFFF"/>
        <w:spacing w:line="299" w:lineRule="atLeast"/>
        <w:jc w:val="right"/>
        <w:rPr>
          <w:rFonts w:ascii="Arial" w:eastAsia="宋体" w:hAnsi="Arial" w:cs="Arial" w:hint="eastAsia"/>
          <w:color w:val="999999"/>
          <w:kern w:val="0"/>
          <w:sz w:val="16"/>
          <w:szCs w:val="16"/>
        </w:rPr>
      </w:pPr>
      <w:r w:rsidRPr="00276B7C">
        <w:rPr>
          <w:rFonts w:ascii="Arial" w:eastAsia="宋体" w:hAnsi="Arial" w:cs="Arial"/>
          <w:color w:val="999999"/>
          <w:kern w:val="0"/>
          <w:sz w:val="16"/>
        </w:rPr>
        <w:t>标签：</w:t>
      </w:r>
      <w:r w:rsidRPr="00276B7C">
        <w:rPr>
          <w:rFonts w:ascii="Arial" w:eastAsia="宋体" w:hAnsi="Arial" w:cs="Arial"/>
          <w:color w:val="999999"/>
          <w:kern w:val="0"/>
          <w:sz w:val="16"/>
        </w:rPr>
        <w:t> </w:t>
      </w:r>
      <w:hyperlink r:id="rId7" w:tgtFrame="_blank" w:history="1">
        <w:r w:rsidRPr="00276B7C">
          <w:rPr>
            <w:rFonts w:ascii="Arial" w:eastAsia="宋体" w:hAnsi="Arial" w:cs="Arial"/>
            <w:color w:val="336699"/>
            <w:kern w:val="0"/>
            <w:sz w:val="16"/>
            <w:u w:val="single"/>
          </w:rPr>
          <w:t>windows</w:t>
        </w:r>
      </w:hyperlink>
      <w:hyperlink r:id="rId8" w:tgtFrame="_blank" w:history="1">
        <w:r w:rsidRPr="00276B7C">
          <w:rPr>
            <w:rFonts w:ascii="Arial" w:eastAsia="宋体" w:hAnsi="Arial" w:cs="Arial"/>
            <w:color w:val="336699"/>
            <w:kern w:val="0"/>
            <w:sz w:val="16"/>
            <w:u w:val="single"/>
          </w:rPr>
          <w:t>api</w:t>
        </w:r>
      </w:hyperlink>
      <w:hyperlink r:id="rId9" w:tgtFrame="_blank" w:history="1">
        <w:r w:rsidRPr="00276B7C">
          <w:rPr>
            <w:rFonts w:ascii="Arial" w:eastAsia="宋体" w:hAnsi="Arial" w:cs="Arial"/>
            <w:color w:val="336699"/>
            <w:kern w:val="0"/>
            <w:sz w:val="16"/>
            <w:u w:val="single"/>
          </w:rPr>
          <w:t>通讯</w:t>
        </w:r>
      </w:hyperlink>
      <w:hyperlink r:id="rId10" w:tgtFrame="_blank" w:history="1">
        <w:r w:rsidRPr="00276B7C">
          <w:rPr>
            <w:rFonts w:ascii="Arial" w:eastAsia="宋体" w:hAnsi="Arial" w:cs="Arial"/>
            <w:color w:val="336699"/>
            <w:kern w:val="0"/>
            <w:sz w:val="16"/>
            <w:u w:val="single"/>
          </w:rPr>
          <w:t>mfc</w:t>
        </w:r>
      </w:hyperlink>
      <w:hyperlink r:id="rId11" w:tgtFrame="_blank" w:history="1">
        <w:r w:rsidRPr="00276B7C">
          <w:rPr>
            <w:rFonts w:ascii="Arial" w:eastAsia="宋体" w:hAnsi="Arial" w:cs="Arial"/>
            <w:color w:val="336699"/>
            <w:kern w:val="0"/>
            <w:sz w:val="16"/>
            <w:u w:val="single"/>
          </w:rPr>
          <w:t>null</w:t>
        </w:r>
      </w:hyperlink>
      <w:hyperlink r:id="rId12" w:tgtFrame="_blank" w:history="1">
        <w:r w:rsidRPr="00276B7C">
          <w:rPr>
            <w:rFonts w:ascii="Arial" w:eastAsia="宋体" w:hAnsi="Arial" w:cs="Arial"/>
            <w:color w:val="336699"/>
            <w:kern w:val="0"/>
            <w:sz w:val="16"/>
            <w:u w:val="single"/>
          </w:rPr>
          <w:t>microsoft</w:t>
        </w:r>
      </w:hyperlink>
    </w:p>
    <w:p w:rsidR="00276B7C" w:rsidRPr="00276B7C" w:rsidRDefault="00276B7C" w:rsidP="00276B7C">
      <w:pPr>
        <w:widowControl/>
        <w:shd w:val="clear" w:color="auto" w:fill="FFFFFF"/>
        <w:spacing w:line="299" w:lineRule="atLeast"/>
        <w:jc w:val="right"/>
        <w:rPr>
          <w:rFonts w:ascii="Arial" w:eastAsia="宋体" w:hAnsi="Arial" w:cs="Arial"/>
          <w:color w:val="999999"/>
          <w:kern w:val="0"/>
          <w:sz w:val="16"/>
          <w:szCs w:val="16"/>
        </w:rPr>
      </w:pPr>
      <w:r w:rsidRPr="00276B7C">
        <w:rPr>
          <w:rFonts w:ascii="Arial" w:eastAsia="宋体" w:hAnsi="Arial" w:cs="Arial"/>
          <w:color w:val="999999"/>
          <w:kern w:val="0"/>
          <w:sz w:val="16"/>
        </w:rPr>
        <w:t>2010-06-13 10:05 5312</w:t>
      </w:r>
      <w:r w:rsidRPr="00276B7C">
        <w:rPr>
          <w:rFonts w:ascii="Arial" w:eastAsia="宋体" w:hAnsi="Arial" w:cs="Arial"/>
          <w:color w:val="999999"/>
          <w:kern w:val="0"/>
          <w:sz w:val="16"/>
        </w:rPr>
        <w:t>人阅读</w:t>
      </w:r>
      <w:r w:rsidRPr="00276B7C">
        <w:rPr>
          <w:rFonts w:ascii="Arial" w:eastAsia="宋体" w:hAnsi="Arial" w:cs="Arial"/>
          <w:color w:val="999999"/>
          <w:kern w:val="0"/>
          <w:sz w:val="16"/>
        </w:rPr>
        <w:t> </w:t>
      </w:r>
      <w:hyperlink r:id="rId13" w:anchor="comments" w:history="1">
        <w:r w:rsidRPr="00276B7C">
          <w:rPr>
            <w:rFonts w:ascii="Arial" w:eastAsia="宋体" w:hAnsi="Arial" w:cs="Arial"/>
            <w:color w:val="336699"/>
            <w:kern w:val="0"/>
            <w:sz w:val="16"/>
            <w:u w:val="single"/>
          </w:rPr>
          <w:t>评论</w:t>
        </w:r>
      </w:hyperlink>
      <w:r w:rsidRPr="00276B7C">
        <w:rPr>
          <w:rFonts w:ascii="Arial" w:eastAsia="宋体" w:hAnsi="Arial" w:cs="Arial"/>
          <w:color w:val="999999"/>
          <w:kern w:val="0"/>
          <w:sz w:val="16"/>
        </w:rPr>
        <w:t>(4) </w:t>
      </w:r>
      <w:hyperlink r:id="rId14" w:tgtFrame="_blank" w:tooltip="收藏" w:history="1">
        <w:r w:rsidRPr="00276B7C">
          <w:rPr>
            <w:rFonts w:ascii="Arial" w:eastAsia="宋体" w:hAnsi="Arial" w:cs="Arial"/>
            <w:color w:val="336699"/>
            <w:kern w:val="0"/>
            <w:sz w:val="16"/>
            <w:u w:val="single"/>
          </w:rPr>
          <w:t>收藏</w:t>
        </w:r>
      </w:hyperlink>
      <w:r w:rsidRPr="00276B7C">
        <w:rPr>
          <w:rFonts w:ascii="Arial" w:eastAsia="宋体" w:hAnsi="Arial" w:cs="Arial"/>
          <w:color w:val="999999"/>
          <w:kern w:val="0"/>
          <w:sz w:val="16"/>
        </w:rPr>
        <w:t> </w:t>
      </w:r>
      <w:hyperlink r:id="rId15" w:anchor="report" w:tooltip="举报" w:history="1">
        <w:r w:rsidRPr="00276B7C">
          <w:rPr>
            <w:rFonts w:ascii="Arial" w:eastAsia="宋体" w:hAnsi="Arial" w:cs="Arial"/>
            <w:color w:val="336699"/>
            <w:kern w:val="0"/>
            <w:sz w:val="16"/>
            <w:u w:val="single"/>
          </w:rPr>
          <w:t>举报</w:t>
        </w:r>
      </w:hyperlink>
    </w:p>
    <w:p w:rsidR="00276B7C" w:rsidRPr="00276B7C" w:rsidRDefault="00276B7C" w:rsidP="00276B7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333333"/>
          <w:kern w:val="0"/>
          <w:sz w:val="19"/>
          <w:szCs w:val="19"/>
        </w:rPr>
        <w:drawing>
          <wp:inline distT="0" distB="0" distL="0" distR="0">
            <wp:extent cx="146685" cy="120650"/>
            <wp:effectExtent l="19050" t="0" r="571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6B7C">
        <w:rPr>
          <w:rFonts w:ascii="Arial" w:eastAsia="宋体" w:hAnsi="Arial" w:cs="Arial"/>
          <w:color w:val="333333"/>
          <w:kern w:val="0"/>
          <w:sz w:val="19"/>
        </w:rPr>
        <w:t> 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分类：</w:t>
      </w:r>
    </w:p>
    <w:p w:rsidR="00276B7C" w:rsidRPr="00276B7C" w:rsidRDefault="00276B7C" w:rsidP="00276B7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76B7C">
        <w:rPr>
          <w:rFonts w:ascii="Arial" w:eastAsia="宋体" w:hAnsi="Arial" w:cs="Arial"/>
          <w:color w:val="333333"/>
          <w:kern w:val="0"/>
          <w:sz w:val="16"/>
        </w:rPr>
        <w:t> </w:t>
      </w:r>
    </w:p>
    <w:p w:rsidR="00276B7C" w:rsidRPr="00276B7C" w:rsidRDefault="00276B7C" w:rsidP="00276B7C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DF3434"/>
          <w:kern w:val="0"/>
          <w:sz w:val="19"/>
          <w:szCs w:val="19"/>
        </w:rPr>
        <w:t>VC++</w:t>
      </w:r>
      <w:r w:rsidRPr="00276B7C">
        <w:rPr>
          <w:rFonts w:ascii="Arial" w:eastAsia="宋体" w:hAnsi="Arial" w:cs="Arial"/>
          <w:color w:val="DF3434"/>
          <w:kern w:val="0"/>
          <w:sz w:val="19"/>
        </w:rPr>
        <w:t>（</w:t>
      </w:r>
      <w:r w:rsidRPr="00276B7C">
        <w:rPr>
          <w:rFonts w:ascii="Arial" w:eastAsia="宋体" w:hAnsi="Arial" w:cs="Arial"/>
          <w:color w:val="DF3434"/>
          <w:kern w:val="0"/>
          <w:sz w:val="19"/>
        </w:rPr>
        <w:t>19</w:t>
      </w:r>
      <w:r w:rsidRPr="00276B7C">
        <w:rPr>
          <w:rFonts w:ascii="Arial" w:eastAsia="宋体" w:hAnsi="Arial" w:cs="Arial"/>
          <w:color w:val="DF3434"/>
          <w:kern w:val="0"/>
          <w:sz w:val="19"/>
        </w:rPr>
        <w:t>）</w:t>
      </w:r>
      <w:r w:rsidRPr="00276B7C">
        <w:rPr>
          <w:rFonts w:ascii="Arial" w:eastAsia="宋体" w:hAnsi="Arial" w:cs="Arial"/>
          <w:color w:val="DF3434"/>
          <w:kern w:val="0"/>
          <w:sz w:val="19"/>
        </w:rPr>
        <w:t> </w:t>
      </w:r>
      <w:r>
        <w:rPr>
          <w:rFonts w:ascii="Arial" w:eastAsia="宋体" w:hAnsi="Arial" w:cs="Arial"/>
          <w:noProof/>
          <w:color w:val="DF3434"/>
          <w:kern w:val="0"/>
          <w:sz w:val="19"/>
          <w:szCs w:val="19"/>
        </w:rPr>
        <w:drawing>
          <wp:inline distT="0" distB="0" distL="0" distR="0">
            <wp:extent cx="94615" cy="43180"/>
            <wp:effectExtent l="19050" t="0" r="635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4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6B7C">
        <w:rPr>
          <w:rFonts w:ascii="Arial" w:eastAsia="宋体" w:hAnsi="Arial" w:cs="Arial"/>
          <w:color w:val="DF3434"/>
          <w:kern w:val="0"/>
          <w:sz w:val="19"/>
        </w:rPr>
        <w:t> </w:t>
      </w:r>
      <w:r w:rsidRPr="00276B7C">
        <w:rPr>
          <w:rFonts w:ascii="Arial" w:eastAsia="宋体" w:hAnsi="Arial" w:cs="Arial"/>
          <w:color w:val="DF3434"/>
          <w:kern w:val="0"/>
          <w:sz w:val="19"/>
          <w:szCs w:val="19"/>
        </w:rPr>
        <w:t>windows</w:t>
      </w:r>
      <w:r w:rsidRPr="00276B7C">
        <w:rPr>
          <w:rFonts w:ascii="Arial" w:eastAsia="宋体" w:hAnsi="Arial" w:cs="Arial"/>
          <w:color w:val="DF3434"/>
          <w:kern w:val="0"/>
          <w:sz w:val="19"/>
        </w:rPr>
        <w:t>（</w:t>
      </w:r>
      <w:r w:rsidRPr="00276B7C">
        <w:rPr>
          <w:rFonts w:ascii="Arial" w:eastAsia="宋体" w:hAnsi="Arial" w:cs="Arial"/>
          <w:color w:val="DF3434"/>
          <w:kern w:val="0"/>
          <w:sz w:val="19"/>
        </w:rPr>
        <w:t>5</w:t>
      </w:r>
      <w:r w:rsidRPr="00276B7C">
        <w:rPr>
          <w:rFonts w:ascii="Arial" w:eastAsia="宋体" w:hAnsi="Arial" w:cs="Arial"/>
          <w:color w:val="DF3434"/>
          <w:kern w:val="0"/>
          <w:sz w:val="19"/>
        </w:rPr>
        <w:t>）</w:t>
      </w:r>
      <w:r w:rsidRPr="00276B7C">
        <w:rPr>
          <w:rFonts w:ascii="Arial" w:eastAsia="宋体" w:hAnsi="Arial" w:cs="Arial"/>
          <w:color w:val="DF3434"/>
          <w:kern w:val="0"/>
          <w:sz w:val="19"/>
        </w:rPr>
        <w:t> </w:t>
      </w:r>
      <w:r>
        <w:rPr>
          <w:rFonts w:ascii="Arial" w:eastAsia="宋体" w:hAnsi="Arial" w:cs="Arial"/>
          <w:noProof/>
          <w:color w:val="DF3434"/>
          <w:kern w:val="0"/>
          <w:sz w:val="19"/>
          <w:szCs w:val="19"/>
        </w:rPr>
        <w:drawing>
          <wp:inline distT="0" distB="0" distL="0" distR="0">
            <wp:extent cx="94615" cy="43180"/>
            <wp:effectExtent l="19050" t="0" r="635" b="0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4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最近在做一个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PC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机上和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ARM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机串口通讯的程序。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实际上，我并没有在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VC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上编写过串口程序。记得大一下学期的课程实践上倒是在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DOS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环境下做个简单的串口通讯，可是就是因为太简单了，而且是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DOS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那种独占式的进程，所以现在要搬到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VC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MFC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界面应用程序环境中，难度还是有的，我一时没有头绪。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我首先当然想到用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ActiveX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控件了。曾听说过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Microsoft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曾做过一个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ActiveX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控件，用来简化在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MFC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中进行的串口编程。找了点资料，又去图书馆找了本书，试了两天，结果以失败告终。网上说，用那个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MSComm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控件进行串口编程是最简单的，可是我仍然没有成功，可见我有多愚笨！也不知道哪儿出现问题了，总之，由于时间紧迫，我不得不选择其他方案。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MSComm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的使用，我想等这个任务完成之后，我会回过头来再看看的，到时候再写篇文章来向大家说明。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不用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MSComm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控件，那看起来只能是使用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Windows API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了，因为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MFC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貌似没有什么类封装了串口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API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函数的。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用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Windows API 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编写串口程序本身是有巨大优点的，因为控制能力会更强，效率也会更高，而且对于那些纯绿色软件追求者来说，没有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ActiveX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控件比什么都重要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——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呵呵，我也是这么认为。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API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编写串口，过程一般是这样的：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1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创建串口句柄，用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CreateFile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；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2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对串口的参数进行设置，其中比较重要的是波特率（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BaudRate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），数据宽度（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BytesBits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），奇偶校验（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Parity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），停止位（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StopBits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），当然，重要的还有端口号（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Port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）；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3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然后对串口进行相应的读写操作，这时候用到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ReadFile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WriteFile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函数；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4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读写结束后，要关闭串口句柄，用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CloseFile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；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下面依次大致讲讲个步骤的过程：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   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第一步，从字面上去理解，大家也可以发现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CreateFile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实际上表明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Windows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是把串口当作一个文件来处理的，所以它也有文件那样的缓冲区、句柄、读写错误等，不同的是，这个文件名字只有固定的几个（一般为四个），而且始终存在（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EXSITING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），而且在调用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CreateFile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的时候请注意它的参数。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CreateFile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函数原型如下：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HANDLE CreateFile(LPCTSTR lpFileName,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 DWORD dwDesiredAccess,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 DWORD dwShareMode,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 LPSECURITY_ATTRIBUTES lpSecurityAttributes,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 DWORD dwCreationDisposition,  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 DWORD dwFlagsAndAttributes,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 HANDLE hTemplateFile 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lpFileName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是你需要创建的端口号，默认情况下是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COM1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；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dwDesiredAccess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是表明你想让你创建的串口以何种方式存在于你的应用程序中，因为串口通常是可读可写的，所以这里必须设置为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GENERIC_READ|GENERIC_WRITE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；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dwShareMode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是用来设置串口共享属性的，因为串口属于临界资源，当然不能共享，所以这里也必须设置为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0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；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lpSecurityAttributes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是设置安全模式，一般采用默认的安全模式就可以了，选择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NULL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；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dwCreationDisposition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是设置是否打开新的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文件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（上面说过了，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Windows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是把串口等端口当作文件来处理的），因为串口属于硬件端口，当然不能随便重复创建，所以这里必须告诉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Windows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，每次创建的时候必须使用已经存在的串口，所以这里设置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OPEN_EXSITING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；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dwFlagsAndAttributes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，这个参数可以设置的值比较多，大家若需要深入了解可以查找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MSDN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，这里因为我们接下去要做的是异步通讯，所以需要设置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FILE_FLAG_OVERLAPPED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；最后一个参数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hTemplateFile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是指定模板文件，串口没有模板，选择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NULL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；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所以最后我们设置的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CreateFile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函数如下：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m_hCom=CreateFile(m_sPort,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         GENERIC_READ|GENERIC_WRITE,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         0,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         NULL,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         OPEN_EXISTING,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                             FILE_FLAG_OVERLAPPED,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         NULL);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在创建完串口后，最后进行句柄测试：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if(m_hCom==INVALID_HANDLE_VALUE)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{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AfxMessageBox("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打开串口失败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!");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return;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}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上面说到了异步，那什么是异步呢？异步是相对同步这个概念而言的。异步，就是说，在进行串口读写操作时，不用等到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I/O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操作完成后函数才返回，也就是说，异步可以更快得响应用户操作；同步，相反，响应的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I/O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操作必须完成后函数才返回，否则阻塞线程。对于一些很简单的通讯程序来说，可以选择同步，这样可以省去很多错误检查，但是对于复杂一点的应用程序，异步是最佳选择；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第二步，设置串口，并创建串口线程。串口有很多的属性，上面也已经介绍了一些最重要的参数。这里不得不介绍一个重量级的数据结构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DCB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typedef struct _DCB { // dcb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DWORD DCBlength;           //DCB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结构体大小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DWORD BaudRate;           //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波特率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DWORD fBinary: 1;    //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是否是二进制，一般设置为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TRUE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DWORD fParity: 1;//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是否进行奇偶校验，我做的是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ARM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嵌入式，所以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FALSE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DWORD fOutxCtsFlow:1; //CTS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线上的硬件握手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DWORD fOutxDsrFlow:1;  //DSR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线上的硬件握手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DWORD fDtrControl:2;  //DTR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控制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DWORD fDsrSensitivity:1; 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DWORD fTXContinueOnXoff:1;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   DWORD fOutX: 1;      //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是否使用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XON/XOFF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协议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DWORD fInX: 1;        //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是否使用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XON/XOFF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协议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DWORD fErrorChar: 1;   //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发送错误协议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DWORD fNull: 1;         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DWORD fRtsControl:2;   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DWORD fAbortOnError:1;  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DWORD fDummy2:17;     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WORD wReserved;        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WORD XonLim;    //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设置在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XON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字符发送之前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inbuf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中允许的最少字节数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WORD XoffLim;   //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在发送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XOFF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字符之前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outbuf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中允许的最多字节数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BYTE ByteSize;  //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数据宽度，一般为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8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，有时候为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7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BYTE Parity;    //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奇偶校验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BYTE StopBits;   //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停止位数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char XonChar;   //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设置表示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XON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字符的字符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一般是采用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0x11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这个数值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char XoffChar; //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设置表示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XOFF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字符的字符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一般是采用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0x13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这个数值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char ErrorChar;       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char EofChar;         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char EvtChar;         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WORD wReserved1;    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} DCB;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大家不要被这个结构体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强大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的身躯所吓倒，我这里只是为了向大家展示一下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DCB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的所有内部数据成员，其实我们真正在串口编程中用到的数据成员没有几个。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用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DCB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进行串口设置时，应先调用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API’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函数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GetCommState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，来获得串口的设置信息：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GetCommState(m_hCom, &amp;dcb)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；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然后在需要设置的地方对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dcb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进行设置，然后再末尾调用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SetCommState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（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m_hCom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&amp;dcb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）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就可以了，还是比较方便的。然后调用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SetCommMask,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用来指定程序接收特定的串口事件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调用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SetupComm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函数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设置串口缓冲区大小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: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SetCommMask(m_hCom, EV_RXCHAR);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//EV_RXCHAR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表示当有字符在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inbuf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中时产生这个事件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SetupComm(m_hCom, MAXBLOCK, MAXBLOCK);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还有，串口因为是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I/O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操作，可能会产生错误，这时候需要设置超时限制，以避免阻塞现象。设置超时设置需要一个结构体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COMMTIMEOUTS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typedef struct _COMMTIMEOUTS {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DWORD ReadIntervalTimeout; //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两个字符之间的超时设置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DWORD ReadTotalTimeoutMultiplier; //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读操作时总的超时系数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DWORD ReadTotalTimeoutConstant; //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读操作时总的超时常数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DWORD WriteTotalTimeoutMultiplier; //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写操作时总的超时系数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DWORD WriteTotalTimeoutConstant; //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写操作时总的超时常数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} COMMTIMEOUTS,*LPCOMMTIMEOUTS;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我的设置如下：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COMMTIMEOUTS timeouts;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timeouts.ReadIntervalTimeout=MAXDWORD;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timeouts.ReadTotalTimeoutConstant=0;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      timeouts.ReadTotalTimeoutMultiplier=0;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timeouts.WriteTotalTimeoutConstant=50;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timeouts.WriteTotalTimeoutMultiplier=2000;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SetCommTimeouts(m_hCom, &amp;timeouts);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这里将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ReadIntervalTimeout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设置为最大字节数，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.ReadTotalTimeoutConstant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ReadTotalTimeoutMultiplier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都设置为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0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，表示不设置读操作超时，也就是说读操作瞬间完成，不进行等待。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接下去是一步比较关键的操作，建立工作者线程，用来监听串口消息，如果发现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inbuf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中有接收到的字符，及时通知相应处理函数进行处理。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调用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MFC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全局函数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AfxBeginThread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建立线程。好的线程应该短小精悍，所以，我在这个线程里面其实什么事也不做，只是起到通知别的函数的作用。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m_pThread=AfxBeginThread(CommProc,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    this,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    THREAD_PRIORITY_NORMAL,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    0,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                         CREATE_SUSPENDED,// 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挂起线程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    NULL);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m_pThread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就是指向我新创建的线程的指针。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线程函数如下，有点长，但是已经是最简单的线程了：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//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串口线程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UINT CommProc(LPVOID lParam)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{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COMSTAT commstat;//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这个结构体主要是用来获取端口信息的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DWORD dwError;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      DWORD dwMask;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DWORD dwLength;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OVERLAPPED overlapped;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//OVERLAPPED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结构体用来设置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I/O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异步，具体可以参见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MSDN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memset(&amp;overlapped, 0, sizeof(OVERLAPPED));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//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初始化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OVERLAPPED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对象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overlapped.hEvent=CreateEvent(NULL, TRUE, FALSE, NULL);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//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创建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CEvent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对象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CUartDlg* dlg=(CUartDlg*)lParam;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if(dlg-&gt;m_hCom==NULL)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{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AfxMessageBox("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串口句柄为空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!");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return -1;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}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while(dlg-&gt;m_bConnected)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{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ClearCommError(dlg-&gt;m_hCom, &amp;dwError, &amp;commstat);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if(commstat.cbInQue)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      //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如果串口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inbuf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中有接收到的字符就执行下面的操作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{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WaitForSingleObject(dlg-&gt;m_hPostMsgEvent, INFINITE);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//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无线等待。。。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ResetEvent(dlg-&gt;m_hPostMsgEvent);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//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设置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CEvent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对象为无信号状态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::PostMessage(dlg-&gt;m_hWnd, WM_COMMSG, EV_RXCHAR, 0);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//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发送特定信息，用来通知特定函数进行处理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continue;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}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if(!WaitCommEvent(dlg-&gt;m_hCom, &amp;dwMask, &amp;overlapped))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{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if(GetLastError()==ERROR_IO_PENDING)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//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如果操作被挂起，也就说正在读取或这在写，则进行下面的操作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       GetOverlappedResult(dlg-&gt;m_hCom,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           &amp;overlapped, &amp;dwLength, TRUE);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       //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无限等待这个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I/O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操作的完成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else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{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       CloseHandle(overlapped.hEvent);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                           return (UINT)-1;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}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}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}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CloseHandle(overlapped.hEvent);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return 0;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}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因为是多线程，所以，要注意的是对临界资源的访问问题，也就是说互斥问题，避免死锁现象的发生。所以，在这个线程中多次使用了事件对象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CEvent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，通过它来标志串口有没有被占据，和标志是否正在进行读取串口（串口无法同时进行读写操作）。具体的大家可以看我的代码注释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: )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这是我对这个线程发出的消息进行处理的函数：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void CUartDlg::OnComMsg(WPARAM wParam, LPARAM lParam)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{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char buf[MAXBLOCK/4];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CString str;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int nLength;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int nStartChar, nEndChar;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if(!m_bConnected ||      (wParam &amp; EV_RXCHAR)!=EV_RXCHAR)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 // 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是否是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EV_RXCHAR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事件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?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{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SetEvent(m_hPostMsgEvent);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              // 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允许发送下一个线程读取消息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             return;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}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nLength=ReadComm(buf,100);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buf[nLength]='/0';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if(nLength)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{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//IDC_EDIT_EDIT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是我在一个对话框上一个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CEdit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控件的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ID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号，大家可设置成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//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自己的控件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ID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号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GetDlgItem(IDC_EDIT_EDIT)-&gt;SetFocus();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CString str(buf);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m_strMessage+=str;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UpdateData(FALSE);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CEdit* pEdit=(CEdit*)GetDlgItem(IDC_EDIT_EDIT);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pEdit-&gt;GetSel(nStartChar, nEndChar);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pEdit-&gt;SetSel(nStartChar-2, nEndChar-2);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}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       SetEvent(m_hPostMsgEvent); // 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允许发送下一个线程读取消息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}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第三步，已经建立好了工作者线程，那么接下去我们就可以进行串口的读写操作了。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DWORD CUartDlg::ReadComm(char *buf, DWORD dwLength)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{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COMSTAT comstat;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DWORD dwError;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DWORD length;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DWORD dwByteReaded;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ClearCommError(m_hCom, &amp;dwError, &amp;comstat);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length=min(comstat.cbInQue, dwLength);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if(!ReadFile(m_hCom, buf, length, &amp;dwByteReaded, &amp;m_osRead))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return 0;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return dwByteReaded;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}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这是读串口函数；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DWORD CUartDlg::WriteComm(char *buf, DWORD dwLength)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{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BOOL fState=FALSE;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DWORD length=0;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COMSTAT ComStat;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      DWORD dwErrorFlags;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//ClearCommError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是用来清除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Comm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中的错误，从而可以在下面的代码通过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//GetLastError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抓取错误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ClearCommError(m_hCom,&amp;dwErrorFlags,&amp;ComStat);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fState=WriteFile(m_hCom,buf,dwLength,&amp;length,&amp;m_osWrite);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if(!fState)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{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if(GetLastError()==ERROR_IO_PENDING)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{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SetEvent(m_osWrite.hEvent);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                     while(!GetOverlappedResult(m_hCom,&amp;m_osWrite,&amp;length,TRUE))// 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等待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{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       if(GetLastError()==ERROR_IO_INCOMPLETE)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              continue;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}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}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else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       length=0;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}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return length;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}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这是写串口函数。这两个函数其实本质是一样的，操作过程也近似，大家可以参考着写。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第四步，好了，现在一个串口程序大致上已经完工了，呵呵，是不是挺繁琐？确实，用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windows API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函数进行硬件层次的编程都是比较繁琐的。还有一点，就是在结束程序的时候，千万不要忘了关闭串口的句柄，否则容易造成内存泄露的问题！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void CUartDlg::OnClose()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{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// TODO: Add your message handler code here and/or call default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if(m_bConnected)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{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m_bConnected=FALSE;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SetEvent(m_hPostMsgEvent);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SetCommMask(m_hCom, 0);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WaitForSingleObject(m_pThread-&gt;m_hThread, INFINITE);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m_pThread=NULL;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       CloseHandle(m_hCom);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}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   CDialog::OnClose();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}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总结：串口通讯应用非常广泛，特别是在硬件设计领域，更是没有串口不行。但是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VC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爱好者中懂串口编程的不多。我想，还是大家比较喜欢上层的东西吧。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在编写这个程序的时候，大体上已经写的差不多了，可以读取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ARM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机串口发送过来的字符，并显示出来，但是就是不能发送通过串口发送命令给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ARM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机。我在网上看了好多信息，也查阅了很多相关书籍，仍然没有找到答案。最后只能自己埋头一句代码一句代码得找，找了两天，还是没有找到，人差不多已经到了崩溃的边缘了，最后突然灵感发现，将错误锁定在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dcb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参数设定上。原来，我在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dcb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硬件握手参数上设置错了，那个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fOutxCtsFlow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参数应该设置成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FALSE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，否则串口读操作将一直处于阻塞状态。当时我差不多想亲吻每一个人，呵呵，程序员常常是带有一点病态的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: ) 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希望大家以后不要犯我这样的错误。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    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还有，就是因为基于对话框（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Dialog-based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）的应用程序是不能接收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WM_CHAR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这个消息的，所以我在进行写串口操作时，重载了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PreTranslateMessage</w:t>
      </w: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这个函数，然后在这个函数内部对消息进行分检处理，起到了很好的效果。大家可以试一试。</w:t>
      </w:r>
    </w:p>
    <w:p w:rsidR="00276B7C" w:rsidRPr="00276B7C" w:rsidRDefault="00276B7C" w:rsidP="00276B7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76B7C">
        <w:rPr>
          <w:rFonts w:ascii="Arial" w:eastAsia="宋体" w:hAnsi="Arial" w:cs="Arial"/>
          <w:color w:val="333333"/>
          <w:kern w:val="0"/>
          <w:sz w:val="19"/>
          <w:szCs w:val="19"/>
        </w:rPr>
        <w:t>因为一大早的，寝室里居然因为线路改造停电，所以只能依靠笔记本里可怜的剩余电池来写这篇文章，时间仓促，肯定有很多不足的地方，大家可以向我提出来，我一定认真回答改正，谢谢！</w:t>
      </w:r>
    </w:p>
    <w:p w:rsidR="004A0B18" w:rsidRPr="00276B7C" w:rsidRDefault="004A0B18" w:rsidP="00276B7C">
      <w:pPr>
        <w:tabs>
          <w:tab w:val="left" w:pos="2106"/>
        </w:tabs>
      </w:pPr>
    </w:p>
    <w:sectPr w:rsidR="004A0B18" w:rsidRPr="00276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B18" w:rsidRDefault="004A0B18" w:rsidP="00276B7C">
      <w:r>
        <w:separator/>
      </w:r>
    </w:p>
  </w:endnote>
  <w:endnote w:type="continuationSeparator" w:id="1">
    <w:p w:rsidR="004A0B18" w:rsidRDefault="004A0B18" w:rsidP="00276B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B18" w:rsidRDefault="004A0B18" w:rsidP="00276B7C">
      <w:r>
        <w:separator/>
      </w:r>
    </w:p>
  </w:footnote>
  <w:footnote w:type="continuationSeparator" w:id="1">
    <w:p w:rsidR="004A0B18" w:rsidRDefault="004A0B18" w:rsidP="00276B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B7C"/>
    <w:rsid w:val="00276B7C"/>
    <w:rsid w:val="004A0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76B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6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6B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6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6B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6B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76B7C"/>
  </w:style>
  <w:style w:type="character" w:customStyle="1" w:styleId="linktitle">
    <w:name w:val="link_title"/>
    <w:basedOn w:val="a0"/>
    <w:rsid w:val="00276B7C"/>
  </w:style>
  <w:style w:type="character" w:styleId="a5">
    <w:name w:val="Hyperlink"/>
    <w:basedOn w:val="a0"/>
    <w:uiPriority w:val="99"/>
    <w:semiHidden/>
    <w:unhideWhenUsed/>
    <w:rsid w:val="00276B7C"/>
    <w:rPr>
      <w:color w:val="0000FF"/>
      <w:u w:val="single"/>
    </w:rPr>
  </w:style>
  <w:style w:type="character" w:customStyle="1" w:styleId="linkcategories">
    <w:name w:val="link_categories"/>
    <w:basedOn w:val="a0"/>
    <w:rsid w:val="00276B7C"/>
  </w:style>
  <w:style w:type="character" w:customStyle="1" w:styleId="linkpostdate">
    <w:name w:val="link_postdate"/>
    <w:basedOn w:val="a0"/>
    <w:rsid w:val="00276B7C"/>
  </w:style>
  <w:style w:type="character" w:customStyle="1" w:styleId="linkview">
    <w:name w:val="link_view"/>
    <w:basedOn w:val="a0"/>
    <w:rsid w:val="00276B7C"/>
  </w:style>
  <w:style w:type="character" w:customStyle="1" w:styleId="linkcomments">
    <w:name w:val="link_comments"/>
    <w:basedOn w:val="a0"/>
    <w:rsid w:val="00276B7C"/>
  </w:style>
  <w:style w:type="character" w:customStyle="1" w:styleId="linkcollect">
    <w:name w:val="link_collect"/>
    <w:basedOn w:val="a0"/>
    <w:rsid w:val="00276B7C"/>
  </w:style>
  <w:style w:type="character" w:customStyle="1" w:styleId="linkreport">
    <w:name w:val="link_report"/>
    <w:basedOn w:val="a0"/>
    <w:rsid w:val="00276B7C"/>
  </w:style>
  <w:style w:type="character" w:styleId="a6">
    <w:name w:val="Emphasis"/>
    <w:basedOn w:val="a0"/>
    <w:uiPriority w:val="20"/>
    <w:qFormat/>
    <w:rsid w:val="00276B7C"/>
    <w:rPr>
      <w:i/>
      <w:iCs/>
    </w:rPr>
  </w:style>
  <w:style w:type="paragraph" w:styleId="a7">
    <w:name w:val="Normal (Web)"/>
    <w:basedOn w:val="a"/>
    <w:uiPriority w:val="99"/>
    <w:semiHidden/>
    <w:unhideWhenUsed/>
    <w:rsid w:val="00276B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276B7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6B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9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3751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480">
          <w:marLeft w:val="-272"/>
          <w:marRight w:val="-2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DEDED"/>
            <w:right w:val="none" w:sz="0" w:space="0" w:color="auto"/>
          </w:divBdr>
          <w:divsChild>
            <w:div w:id="1510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81217">
          <w:marLeft w:val="-272"/>
          <w:marRight w:val="-2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499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49202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api" TargetMode="External"/><Relationship Id="rId13" Type="http://schemas.openxmlformats.org/officeDocument/2006/relationships/hyperlink" Target="http://blog.csdn.net/bingcaihuang/article/details/5668474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sdn.net/tag/windows" TargetMode="External"/><Relationship Id="rId12" Type="http://schemas.openxmlformats.org/officeDocument/2006/relationships/hyperlink" Target="http://www.csdn.net/tag/microsoft" TargetMode="External"/><Relationship Id="rId1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hyperlink" Target="http://blog.csdn.net/bingcaihuang/article/details/5668474" TargetMode="External"/><Relationship Id="rId11" Type="http://schemas.openxmlformats.org/officeDocument/2006/relationships/hyperlink" Target="http://www.csdn.net/tag/nul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csdn.net/bingcaihuang/article/details/5668474" TargetMode="External"/><Relationship Id="rId10" Type="http://schemas.openxmlformats.org/officeDocument/2006/relationships/hyperlink" Target="http://www.csdn.net/tag/mfc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csdn.net/tag/%e9%80%9a%e8%ae%af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1673</Words>
  <Characters>9538</Characters>
  <Application>Microsoft Office Word</Application>
  <DocSecurity>0</DocSecurity>
  <Lines>79</Lines>
  <Paragraphs>22</Paragraphs>
  <ScaleCrop>false</ScaleCrop>
  <Company>Microsoft</Company>
  <LinksUpToDate>false</LinksUpToDate>
  <CharactersWithSpaces>11189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2</cp:revision>
  <dcterms:created xsi:type="dcterms:W3CDTF">2016-05-24T01:26:00Z</dcterms:created>
  <dcterms:modified xsi:type="dcterms:W3CDTF">2016-05-24T01:26:00Z</dcterms:modified>
</cp:coreProperties>
</file>