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75AE" w14:textId="77777777"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14:paraId="5B4E4EAE" w14:textId="77777777" w:rsidTr="008B5C1C">
        <w:trPr>
          <w:trHeight w:val="260"/>
          <w:jc w:val="center"/>
        </w:trPr>
        <w:tc>
          <w:tcPr>
            <w:tcW w:w="2808" w:type="dxa"/>
          </w:tcPr>
          <w:p w14:paraId="37EF3C99" w14:textId="77777777" w:rsidR="001506FE" w:rsidRDefault="009433C9">
            <w:pPr>
              <w:spacing w:before="60" w:after="60"/>
            </w:pPr>
            <w:r>
              <w:rPr>
                <w:b/>
              </w:rPr>
              <w:t>Candidats</w:t>
            </w:r>
            <w:proofErr w:type="gramStart"/>
            <w:r>
              <w:rPr>
                <w:b/>
              </w:rPr>
              <w:t>):</w:t>
            </w:r>
            <w:proofErr w:type="gramEnd"/>
          </w:p>
        </w:tc>
        <w:tc>
          <w:tcPr>
            <w:tcW w:w="907" w:type="dxa"/>
            <w:tcBorders>
              <w:right w:val="nil"/>
            </w:tcBorders>
          </w:tcPr>
          <w:p w14:paraId="6FF48FBF" w14:textId="77777777" w:rsidR="001506FE" w:rsidRDefault="009433C9">
            <w:pPr>
              <w:spacing w:before="60" w:after="60"/>
            </w:pPr>
            <w:proofErr w:type="gramStart"/>
            <w:r>
              <w:t>Nom:</w:t>
            </w:r>
            <w:proofErr w:type="gramEnd"/>
          </w:p>
        </w:tc>
        <w:tc>
          <w:tcPr>
            <w:tcW w:w="2550" w:type="dxa"/>
            <w:tcBorders>
              <w:left w:val="nil"/>
            </w:tcBorders>
            <w:vAlign w:val="center"/>
          </w:tcPr>
          <w:p w14:paraId="143B8E3F" w14:textId="4A8E5E68" w:rsidR="001506FE" w:rsidRDefault="00427771">
            <w:pPr>
              <w:rPr>
                <w:b/>
                <w:smallCaps/>
              </w:rPr>
            </w:pPr>
            <w:r>
              <w:rPr>
                <w:b/>
                <w:smallCaps/>
              </w:rPr>
              <w:t>Fanha</w:t>
            </w:r>
          </w:p>
        </w:tc>
        <w:tc>
          <w:tcPr>
            <w:tcW w:w="1213" w:type="dxa"/>
            <w:tcBorders>
              <w:right w:val="nil"/>
            </w:tcBorders>
          </w:tcPr>
          <w:p w14:paraId="4BCCC41A" w14:textId="77777777" w:rsidR="001506FE" w:rsidRDefault="009433C9">
            <w:pPr>
              <w:tabs>
                <w:tab w:val="left" w:pos="1026"/>
              </w:tabs>
              <w:spacing w:before="60" w:after="60"/>
            </w:pPr>
            <w:proofErr w:type="gramStart"/>
            <w:r>
              <w:t>Prénom:</w:t>
            </w:r>
            <w:proofErr w:type="gramEnd"/>
          </w:p>
        </w:tc>
        <w:tc>
          <w:tcPr>
            <w:tcW w:w="2278" w:type="dxa"/>
            <w:tcBorders>
              <w:left w:val="nil"/>
            </w:tcBorders>
          </w:tcPr>
          <w:p w14:paraId="098C02A6" w14:textId="08CBA993" w:rsidR="001506FE" w:rsidRPr="00427771" w:rsidRDefault="00427771">
            <w:pPr>
              <w:tabs>
                <w:tab w:val="left" w:pos="1026"/>
              </w:tabs>
              <w:spacing w:before="60" w:after="60"/>
              <w:rPr>
                <w:b/>
                <w:bCs/>
              </w:rPr>
            </w:pPr>
            <w:r w:rsidRPr="00427771">
              <w:rPr>
                <w:b/>
                <w:bCs/>
              </w:rPr>
              <w:t>Yann</w:t>
            </w:r>
          </w:p>
        </w:tc>
      </w:tr>
      <w:tr w:rsidR="004B7C46" w:rsidRPr="00244817" w14:paraId="6EE4C2F0" w14:textId="77777777" w:rsidTr="0074523E">
        <w:trPr>
          <w:trHeight w:val="260"/>
          <w:jc w:val="center"/>
        </w:trPr>
        <w:tc>
          <w:tcPr>
            <w:tcW w:w="2808" w:type="dxa"/>
          </w:tcPr>
          <w:p w14:paraId="662D41C6" w14:textId="77777777" w:rsidR="004B7C46" w:rsidRDefault="004B7C46" w:rsidP="0074523E">
            <w:pPr>
              <w:spacing w:before="60" w:after="60"/>
            </w:pPr>
            <w:r>
              <w:rPr>
                <w:b/>
              </w:rPr>
              <w:t xml:space="preserve">Lieu de </w:t>
            </w:r>
            <w:proofErr w:type="gramStart"/>
            <w:r>
              <w:rPr>
                <w:b/>
              </w:rPr>
              <w:t>travail:</w:t>
            </w:r>
            <w:proofErr w:type="gramEnd"/>
          </w:p>
        </w:tc>
        <w:tc>
          <w:tcPr>
            <w:tcW w:w="6948" w:type="dxa"/>
            <w:gridSpan w:val="4"/>
          </w:tcPr>
          <w:p w14:paraId="71413D97" w14:textId="77777777"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14:paraId="438F0280" w14:textId="77777777" w:rsidTr="008B5C1C">
        <w:trPr>
          <w:trHeight w:val="260"/>
          <w:jc w:val="center"/>
        </w:trPr>
        <w:tc>
          <w:tcPr>
            <w:tcW w:w="2808" w:type="dxa"/>
          </w:tcPr>
          <w:p w14:paraId="59175F68" w14:textId="77777777"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14:paraId="70B3FA1C" w14:textId="77777777" w:rsidR="001506FE" w:rsidRPr="00244817" w:rsidRDefault="008C3501" w:rsidP="008C3501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Loïc Viret</w:t>
            </w:r>
            <w:r w:rsidR="00675130">
              <w:rPr>
                <w:rFonts w:eastAsia="ETML"/>
              </w:rPr>
              <w:t xml:space="preserve">          </w:t>
            </w:r>
            <w:r>
              <w:rPr>
                <w:rFonts w:eastAsia="ETML"/>
              </w:rPr>
              <w:t>loic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viret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14:paraId="089C5031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605FCBEE" w14:textId="77777777"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14:paraId="561F44B9" w14:textId="77777777"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14:paraId="49FE37A6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6FBD1940" w14:textId="77777777"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14:paraId="447EA7F5" w14:textId="77777777" w:rsidR="001506FE" w:rsidRDefault="009433C9">
            <w:r>
              <w:t>Voir intranet</w:t>
            </w:r>
          </w:p>
        </w:tc>
      </w:tr>
      <w:tr w:rsidR="001506FE" w14:paraId="213B9B77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38A9A662" w14:textId="77777777"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14:paraId="5F60D797" w14:textId="77777777"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14:paraId="65BF45F4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06C7F562" w14:textId="77777777"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14:paraId="401D5937" w14:textId="77777777" w:rsidR="001506FE" w:rsidRDefault="009433C9">
            <w:r>
              <w:t xml:space="preserve">  0% Gestion de projet -&gt; aura lieu dans le module I-431</w:t>
            </w:r>
          </w:p>
          <w:p w14:paraId="40F457B1" w14:textId="77777777" w:rsidR="001506FE" w:rsidRDefault="009433C9">
            <w:r>
              <w:t>10% Analyse préliminaire</w:t>
            </w:r>
          </w:p>
          <w:p w14:paraId="78D4EA6D" w14:textId="77777777" w:rsidR="001506FE" w:rsidRDefault="009433C9">
            <w:r>
              <w:t>20% Conception</w:t>
            </w:r>
          </w:p>
          <w:p w14:paraId="1B326298" w14:textId="77777777" w:rsidR="001506FE" w:rsidRDefault="009433C9">
            <w:r>
              <w:t>60% Implémentation</w:t>
            </w:r>
          </w:p>
          <w:p w14:paraId="76FD1298" w14:textId="77777777" w:rsidR="001506FE" w:rsidRDefault="009433C9" w:rsidP="00D97522">
            <w:r>
              <w:t>10% Réserve</w:t>
            </w:r>
          </w:p>
        </w:tc>
      </w:tr>
    </w:tbl>
    <w:p w14:paraId="75EBA1D7" w14:textId="77777777"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14:paraId="6BACAD23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14:paraId="5A7B179E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14:paraId="3F45E4A3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14:paraId="77610BB1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14:paraId="610A7445" w14:textId="77777777"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14:paraId="691B555A" w14:textId="77777777" w:rsidR="001506FE" w:rsidRDefault="009433C9">
      <w:pPr>
        <w:ind w:left="426"/>
        <w:jc w:val="both"/>
      </w:pPr>
      <w:r>
        <w:t>Bataille navale</w:t>
      </w:r>
    </w:p>
    <w:p w14:paraId="58A6592D" w14:textId="77777777" w:rsidR="001506FE" w:rsidRDefault="001506FE">
      <w:pPr>
        <w:ind w:left="426"/>
        <w:jc w:val="both"/>
      </w:pPr>
    </w:p>
    <w:p w14:paraId="00B7FA61" w14:textId="77777777"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14:paraId="2D0D0559" w14:textId="77777777" w:rsidR="001506FE" w:rsidRDefault="009433C9">
      <w:r>
        <w:t xml:space="preserve">Il s’agit d’un jeu implémentant les règles de la bataille navale. Ce projet a pour objectifs </w:t>
      </w:r>
      <w:proofErr w:type="gramStart"/>
      <w:r>
        <w:t>de:</w:t>
      </w:r>
      <w:proofErr w:type="gramEnd"/>
    </w:p>
    <w:p w14:paraId="67930451" w14:textId="77777777"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14:paraId="0E198CBB" w14:textId="77777777"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14:paraId="05388FF2" w14:textId="77777777"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14:paraId="65F6D841" w14:textId="77777777"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14:paraId="49D32F4C" w14:textId="77777777" w:rsidR="001506FE" w:rsidRDefault="009433C9">
      <w:pPr>
        <w:ind w:left="426"/>
      </w:pPr>
      <w:r>
        <w:rPr>
          <w:b/>
        </w:rPr>
        <w:t>Physique</w:t>
      </w:r>
    </w:p>
    <w:p w14:paraId="45CA4FD9" w14:textId="77777777" w:rsidR="001506FE" w:rsidRDefault="008C3501">
      <w:pPr>
        <w:numPr>
          <w:ilvl w:val="0"/>
          <w:numId w:val="13"/>
        </w:numPr>
      </w:pPr>
      <w:r>
        <w:t>Un PC tournant sous Windows 10</w:t>
      </w:r>
    </w:p>
    <w:p w14:paraId="7D661E7B" w14:textId="77777777" w:rsidR="001506FE" w:rsidRDefault="009433C9">
      <w:pPr>
        <w:numPr>
          <w:ilvl w:val="0"/>
          <w:numId w:val="13"/>
        </w:numPr>
      </w:pPr>
      <w:r>
        <w:t>Réseau intranet et internet du CPNV</w:t>
      </w:r>
    </w:p>
    <w:p w14:paraId="51AC4F0A" w14:textId="77777777" w:rsidR="001506FE" w:rsidRDefault="001506FE">
      <w:pPr>
        <w:ind w:left="1146"/>
      </w:pPr>
    </w:p>
    <w:p w14:paraId="5A61244C" w14:textId="77777777" w:rsidR="001506FE" w:rsidRDefault="009433C9">
      <w:pPr>
        <w:ind w:left="426"/>
      </w:pPr>
      <w:r>
        <w:rPr>
          <w:b/>
        </w:rPr>
        <w:t>Logiciel et Framework</w:t>
      </w:r>
    </w:p>
    <w:p w14:paraId="5BBA6680" w14:textId="77777777" w:rsidR="001506FE" w:rsidRDefault="008C3501">
      <w:pPr>
        <w:numPr>
          <w:ilvl w:val="0"/>
          <w:numId w:val="13"/>
        </w:numPr>
      </w:pPr>
      <w:proofErr w:type="spellStart"/>
      <w:r>
        <w:t>CLion</w:t>
      </w:r>
      <w:proofErr w:type="spellEnd"/>
    </w:p>
    <w:p w14:paraId="18FB361C" w14:textId="77777777"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14:paraId="7857A271" w14:textId="77777777"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14:paraId="54FFB3D3" w14:textId="77777777"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14:paraId="70A27958" w14:textId="77777777" w:rsidR="001506FE" w:rsidRDefault="009433C9" w:rsidP="001E4B03">
      <w:pPr>
        <w:numPr>
          <w:ilvl w:val="0"/>
          <w:numId w:val="13"/>
        </w:numPr>
      </w:pPr>
      <w:proofErr w:type="spellStart"/>
      <w:r>
        <w:t>Doxygen</w:t>
      </w:r>
      <w:proofErr w:type="spellEnd"/>
      <w:r>
        <w:t xml:space="preserve"> (générateur de documentation technique pour le code)</w:t>
      </w:r>
    </w:p>
    <w:p w14:paraId="2416210D" w14:textId="77777777"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14:paraId="7FFEC1C4" w14:textId="77777777" w:rsidR="001506FE" w:rsidRDefault="001506FE"/>
    <w:p w14:paraId="6B5C786F" w14:textId="77777777" w:rsidR="002D6E7F" w:rsidRDefault="002D6E7F">
      <w:pPr>
        <w:ind w:left="426"/>
        <w:rPr>
          <w:b/>
        </w:rPr>
      </w:pPr>
    </w:p>
    <w:p w14:paraId="55851A75" w14:textId="77777777" w:rsidR="001506FE" w:rsidRDefault="009433C9">
      <w:pPr>
        <w:ind w:left="426"/>
      </w:pPr>
      <w:r>
        <w:rPr>
          <w:b/>
        </w:rPr>
        <w:t>Outils collaboratifs</w:t>
      </w:r>
    </w:p>
    <w:p w14:paraId="6E54D624" w14:textId="77777777"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14:paraId="47A80289" w14:textId="77777777"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14:paraId="13762B7F" w14:textId="77777777"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14:paraId="376F65ED" w14:textId="77777777" w:rsidR="001506FE" w:rsidRDefault="001506FE"/>
    <w:p w14:paraId="47A6172E" w14:textId="77777777"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14:paraId="49D410A2" w14:textId="77777777"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14:paraId="678EF748" w14:textId="77777777" w:rsidR="001506FE" w:rsidRDefault="001506FE">
      <w:pPr>
        <w:ind w:left="1146"/>
      </w:pPr>
    </w:p>
    <w:p w14:paraId="72B17C97" w14:textId="77777777"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14:paraId="1E059B3A" w14:textId="77777777"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14:paraId="5820C8F9" w14:textId="77777777"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14:paraId="7CCAEE8A" w14:textId="77777777"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14:paraId="102E2E87" w14:textId="77777777"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14:paraId="56BBB766" w14:textId="77777777" w:rsidR="00B07372" w:rsidRDefault="00D636A8">
      <w:pPr>
        <w:spacing w:after="280"/>
        <w:ind w:left="720"/>
        <w:jc w:val="both"/>
      </w:pPr>
      <w:r>
        <w:t>Version 0.1 (pour le 18</w:t>
      </w:r>
      <w:r w:rsidR="00B07372">
        <w:t xml:space="preserve"> </w:t>
      </w:r>
      <w:r>
        <w:t>mars</w:t>
      </w:r>
      <w:r w:rsidR="008C3501">
        <w:t xml:space="preserve"> </w:t>
      </w:r>
      <w:r w:rsidR="00B07372">
        <w:t>20</w:t>
      </w:r>
      <w:r w:rsidR="008C3501">
        <w:t>20</w:t>
      </w:r>
      <w:r w:rsidR="00B07372">
        <w:t>) :</w:t>
      </w:r>
    </w:p>
    <w:p w14:paraId="7A77B365" w14:textId="77777777"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14:paraId="5D2A26BF" w14:textId="77777777"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14:paraId="351D4D5F" w14:textId="77777777" w:rsidR="00B07372" w:rsidRDefault="00B07372">
      <w:pPr>
        <w:spacing w:after="280"/>
        <w:ind w:left="720"/>
        <w:jc w:val="both"/>
      </w:pPr>
      <w:r>
        <w:t xml:space="preserve">Version 1.0 (pour le </w:t>
      </w:r>
      <w:r w:rsidR="008C3501">
        <w:t>8</w:t>
      </w:r>
      <w:r w:rsidR="00243F77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8C3501">
        <w:t>20</w:t>
      </w:r>
      <w:r w:rsidR="00243F77">
        <w:t>)</w:t>
      </w:r>
    </w:p>
    <w:p w14:paraId="402E0323" w14:textId="77777777"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</w:p>
    <w:p w14:paraId="403B3673" w14:textId="77777777"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14:paraId="3AA4A05C" w14:textId="77777777"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14:paraId="58A8C74E" w14:textId="77777777"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14:paraId="5DF2EC07" w14:textId="77777777"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14:paraId="4B55A993" w14:textId="77777777"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14:paraId="30574EDC" w14:textId="77777777"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14:paraId="20791B53" w14:textId="77777777"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14:paraId="611A0AFA" w14:textId="77777777"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14:paraId="3F241221" w14:textId="77777777"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14:paraId="65D858BF" w14:textId="77777777"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14:paraId="37D192A5" w14:textId="77777777"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14:paraId="7DF3960F" w14:textId="77777777" w:rsidR="001506FE" w:rsidRDefault="009433C9">
      <w:pPr>
        <w:numPr>
          <w:ilvl w:val="0"/>
          <w:numId w:val="2"/>
        </w:numPr>
      </w:pPr>
      <w:r>
        <w:lastRenderedPageBreak/>
        <w:t>Régularité dans l’effort (livrable chaque semaine)</w:t>
      </w:r>
    </w:p>
    <w:p w14:paraId="04D0C0A7" w14:textId="77777777" w:rsidR="00D84E8F" w:rsidRDefault="00D84E8F">
      <w:pPr>
        <w:numPr>
          <w:ilvl w:val="0"/>
          <w:numId w:val="2"/>
        </w:numPr>
      </w:pPr>
      <w:r>
        <w:t xml:space="preserve">Qualité des messages accompagnant les </w:t>
      </w:r>
      <w:proofErr w:type="spellStart"/>
      <w:r>
        <w:t>commits</w:t>
      </w:r>
      <w:proofErr w:type="spellEnd"/>
    </w:p>
    <w:p w14:paraId="577B7C3E" w14:textId="77777777" w:rsidR="001506FE" w:rsidRDefault="001506FE"/>
    <w:p w14:paraId="375A2B7E" w14:textId="77777777"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14:paraId="194359DE" w14:textId="77777777"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14:paraId="47DB4C00" w14:textId="77777777" w:rsidR="001506FE" w:rsidRPr="00652EA8" w:rsidRDefault="001506FE" w:rsidP="00B87082">
      <w:pPr>
        <w:spacing w:before="100"/>
      </w:pPr>
      <w:bookmarkStart w:id="0" w:name="_GoBack"/>
      <w:bookmarkEnd w:id="0"/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C7A1" w14:textId="77777777" w:rsidR="00425D85" w:rsidRDefault="00425D85">
      <w:r>
        <w:separator/>
      </w:r>
    </w:p>
  </w:endnote>
  <w:endnote w:type="continuationSeparator" w:id="0">
    <w:p w14:paraId="5588C8DA" w14:textId="77777777" w:rsidR="00425D85" w:rsidRDefault="0042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92350" w14:textId="77777777"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 w14:paraId="2E915970" w14:textId="77777777">
      <w:tc>
        <w:tcPr>
          <w:tcW w:w="3969" w:type="dxa"/>
          <w:vAlign w:val="center"/>
        </w:tcPr>
        <w:p w14:paraId="08FC7BD9" w14:textId="77777777"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i</w:t>
          </w:r>
          <w:proofErr w:type="gramEnd"/>
          <w:r>
            <w:rPr>
              <w:sz w:val="16"/>
              <w:szCs w:val="16"/>
            </w:rPr>
            <w:t>-CD VD Octobre 2010</w:t>
          </w:r>
        </w:p>
      </w:tc>
      <w:tc>
        <w:tcPr>
          <w:tcW w:w="2268" w:type="dxa"/>
          <w:vAlign w:val="center"/>
        </w:tcPr>
        <w:p w14:paraId="5927E7C2" w14:textId="77777777"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D636A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D636A8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14:paraId="6AF2D298" w14:textId="3DD4886B"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proofErr w:type="spellStart"/>
          <w:r w:rsidR="008C3501">
            <w:rPr>
              <w:sz w:val="16"/>
              <w:szCs w:val="16"/>
            </w:rPr>
            <w:t>modif</w:t>
          </w:r>
          <w:proofErr w:type="spellEnd"/>
          <w:r w:rsidR="008C3501">
            <w:rPr>
              <w:sz w:val="16"/>
              <w:szCs w:val="16"/>
            </w:rPr>
            <w:t xml:space="preserve">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427771">
            <w:rPr>
              <w:noProof/>
              <w:sz w:val="16"/>
              <w:szCs w:val="16"/>
            </w:rPr>
            <w:t>07.02.2020</w:t>
          </w:r>
          <w:r w:rsidR="008C3501">
            <w:rPr>
              <w:sz w:val="16"/>
              <w:szCs w:val="16"/>
            </w:rPr>
            <w:fldChar w:fldCharType="end"/>
          </w:r>
        </w:p>
        <w:p w14:paraId="0085F840" w14:textId="77777777"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14:paraId="1920DB48" w14:textId="77777777"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9D41" w14:textId="77777777"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 wp14:anchorId="24D73A03" wp14:editId="6FD93CFC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766B51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14:paraId="64C97990" w14:textId="77777777"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 xml:space="preserve">C:\Users\Nicolas </w:t>
    </w:r>
    <w:proofErr w:type="spellStart"/>
    <w:r>
      <w:rPr>
        <w:sz w:val="12"/>
        <w:szCs w:val="12"/>
      </w:rPr>
      <w:t>Glassey</w:t>
    </w:r>
    <w:proofErr w:type="spellEnd"/>
    <w:r>
      <w:rPr>
        <w:sz w:val="12"/>
        <w:szCs w:val="12"/>
      </w:rPr>
      <w:t>\Downloads\Annexe1-CanevasCdc_Preview.doc</w:t>
    </w:r>
    <w:r>
      <w:rPr>
        <w:sz w:val="12"/>
        <w:szCs w:val="12"/>
      </w:rPr>
      <w:tab/>
    </w:r>
    <w:r>
      <w:rPr>
        <w:sz w:val="12"/>
        <w:szCs w:val="12"/>
      </w:rPr>
      <w:tab/>
      <w:t>Version du 1.08.03</w:t>
    </w:r>
  </w:p>
  <w:p w14:paraId="204976F0" w14:textId="77777777"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14:paraId="3D648D16" w14:textId="77777777"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 xml:space="preserve">Imprimé le 15/11/2017 à </w:t>
    </w:r>
    <w:proofErr w:type="gramStart"/>
    <w:r>
      <w:rPr>
        <w:sz w:val="12"/>
        <w:szCs w:val="12"/>
      </w:rPr>
      <w:t>11:</w:t>
    </w:r>
    <w:proofErr w:type="gramEnd"/>
    <w:r>
      <w:rPr>
        <w:sz w:val="12"/>
        <w:szCs w:val="12"/>
      </w:rPr>
      <w:t>49</w:t>
    </w:r>
  </w:p>
  <w:p w14:paraId="55854BCC" w14:textId="77777777" w:rsidR="001506FE" w:rsidRDefault="001506FE">
    <w:pPr>
      <w:tabs>
        <w:tab w:val="right" w:pos="9923"/>
      </w:tabs>
      <w:rPr>
        <w:sz w:val="12"/>
        <w:szCs w:val="12"/>
      </w:rPr>
    </w:pPr>
  </w:p>
  <w:p w14:paraId="75B9C3E6" w14:textId="77777777"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E28B6" w14:textId="77777777" w:rsidR="00425D85" w:rsidRDefault="00425D85">
      <w:r>
        <w:separator/>
      </w:r>
    </w:p>
  </w:footnote>
  <w:footnote w:type="continuationSeparator" w:id="0">
    <w:p w14:paraId="092DF34F" w14:textId="77777777" w:rsidR="00425D85" w:rsidRDefault="00425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D022C" w14:textId="77777777"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 wp14:anchorId="44EB9DD0" wp14:editId="1E1213B9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C057CB7" w14:textId="77777777"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44EB9DD0"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14:paraId="7C057CB7" w14:textId="77777777"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8D537" w14:textId="77777777"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DC3D" w14:textId="77777777"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 w14:paraId="57F78A00" w14:textId="77777777">
      <w:trPr>
        <w:trHeight w:val="360"/>
      </w:trPr>
      <w:tc>
        <w:tcPr>
          <w:tcW w:w="1107" w:type="dxa"/>
        </w:tcPr>
        <w:p w14:paraId="314EEB03" w14:textId="77777777"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 wp14:anchorId="368B6DE9" wp14:editId="1E0444FC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B8FA57" w14:textId="77777777"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68B6DE9"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14:paraId="67B8FA57" w14:textId="77777777"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3B9AA1F7" w14:textId="77777777"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000000"/>
            <w:right w:val="nil"/>
          </w:tcBorders>
          <w:vAlign w:val="center"/>
        </w:tcPr>
        <w:p w14:paraId="36444C56" w14:textId="77777777" w:rsidR="001506FE" w:rsidRDefault="001506FE">
          <w:pPr>
            <w:rPr>
              <w:sz w:val="2"/>
              <w:szCs w:val="2"/>
            </w:rPr>
          </w:pPr>
        </w:p>
        <w:p w14:paraId="75313D48" w14:textId="77777777"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D08DC47" w14:textId="77777777" w:rsidR="001506FE" w:rsidRDefault="009433C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4E7605BB" w14:textId="77777777"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43F77"/>
    <w:rsid w:val="00244817"/>
    <w:rsid w:val="002B4370"/>
    <w:rsid w:val="002D6E7F"/>
    <w:rsid w:val="00302C09"/>
    <w:rsid w:val="00325E8F"/>
    <w:rsid w:val="003274C6"/>
    <w:rsid w:val="00342143"/>
    <w:rsid w:val="003F03A6"/>
    <w:rsid w:val="00425D85"/>
    <w:rsid w:val="00427771"/>
    <w:rsid w:val="00460923"/>
    <w:rsid w:val="00470F87"/>
    <w:rsid w:val="004B7C46"/>
    <w:rsid w:val="00652EA8"/>
    <w:rsid w:val="00675130"/>
    <w:rsid w:val="00694EE1"/>
    <w:rsid w:val="006D4C18"/>
    <w:rsid w:val="00733392"/>
    <w:rsid w:val="007409DC"/>
    <w:rsid w:val="00817486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7522"/>
    <w:rsid w:val="00E35FFF"/>
    <w:rsid w:val="00E5302D"/>
    <w:rsid w:val="00E60DE8"/>
    <w:rsid w:val="00E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53E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Yann Fanha</cp:lastModifiedBy>
  <cp:revision>36</cp:revision>
  <dcterms:created xsi:type="dcterms:W3CDTF">2018-01-31T19:50:00Z</dcterms:created>
  <dcterms:modified xsi:type="dcterms:W3CDTF">2020-03-24T16:34:00Z</dcterms:modified>
</cp:coreProperties>
</file>