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11B" w:rsidRPr="00B80470" w:rsidRDefault="007B5238" w:rsidP="00B80470">
      <w:pPr>
        <w:rPr>
          <w:b/>
        </w:rPr>
      </w:pPr>
      <w:r>
        <w:t xml:space="preserve">On utilise la bataille navale pour </w:t>
      </w:r>
      <w:r w:rsidRPr="00B80470">
        <w:rPr>
          <w:b/>
        </w:rPr>
        <w:t>jouer à la bataille navale.</w:t>
      </w:r>
    </w:p>
    <w:p w:rsidR="007B5238" w:rsidRDefault="007B5238" w:rsidP="00B80470">
      <w:r>
        <w:t xml:space="preserve">On utilise la bataille navale pour </w:t>
      </w:r>
      <w:r w:rsidRPr="00B80470">
        <w:rPr>
          <w:b/>
        </w:rPr>
        <w:t>afficher l’aide du jeu.</w:t>
      </w:r>
    </w:p>
    <w:p w:rsidR="007B5238" w:rsidRPr="00B80470" w:rsidRDefault="007B5238" w:rsidP="00B80470">
      <w:pPr>
        <w:rPr>
          <w:b/>
        </w:rPr>
      </w:pPr>
      <w:r>
        <w:t>On utilise la bataille navale pour</w:t>
      </w:r>
      <w:r>
        <w:t xml:space="preserve"> </w:t>
      </w:r>
      <w:r w:rsidRPr="00B80470">
        <w:rPr>
          <w:b/>
        </w:rPr>
        <w:t>s’aut</w:t>
      </w:r>
      <w:bookmarkStart w:id="0" w:name="_GoBack"/>
      <w:bookmarkEnd w:id="0"/>
      <w:r w:rsidRPr="00B80470">
        <w:rPr>
          <w:b/>
        </w:rPr>
        <w:t>hentifier en tant que joueur</w:t>
      </w:r>
    </w:p>
    <w:p w:rsidR="007B5238" w:rsidRPr="00B80470" w:rsidRDefault="007B5238" w:rsidP="00B80470">
      <w:pPr>
        <w:rPr>
          <w:b/>
        </w:rPr>
      </w:pPr>
      <w:r>
        <w:t>On utilise la bataille navale pour</w:t>
      </w:r>
      <w:r>
        <w:t xml:space="preserve"> </w:t>
      </w:r>
      <w:r w:rsidRPr="00B80470">
        <w:rPr>
          <w:b/>
        </w:rPr>
        <w:t>afficher la liste des scores atteints lors des parties précédentes.</w:t>
      </w:r>
    </w:p>
    <w:sectPr w:rsidR="007B5238" w:rsidRPr="00B8047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238" w:rsidRDefault="007B5238" w:rsidP="007B5238">
      <w:pPr>
        <w:spacing w:after="0" w:line="240" w:lineRule="auto"/>
      </w:pPr>
      <w:r>
        <w:separator/>
      </w:r>
    </w:p>
  </w:endnote>
  <w:endnote w:type="continuationSeparator" w:id="0">
    <w:p w:rsidR="007B5238" w:rsidRDefault="007B5238" w:rsidP="007B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238" w:rsidRDefault="007B5238">
    <w:pPr>
      <w:pStyle w:val="Pieddepage"/>
    </w:pPr>
    <w:r>
      <w:tab/>
    </w:r>
    <w:r>
      <w:tab/>
    </w:r>
    <w:r>
      <w:fldChar w:fldCharType="begin"/>
    </w:r>
    <w:r>
      <w:instrText xml:space="preserve"> TIME \@ "MMMM yy" </w:instrText>
    </w:r>
    <w:r>
      <w:fldChar w:fldCharType="separate"/>
    </w:r>
    <w:r>
      <w:rPr>
        <w:noProof/>
      </w:rPr>
      <w:t>février 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238" w:rsidRDefault="007B5238" w:rsidP="007B5238">
      <w:pPr>
        <w:spacing w:after="0" w:line="240" w:lineRule="auto"/>
      </w:pPr>
      <w:r>
        <w:separator/>
      </w:r>
    </w:p>
  </w:footnote>
  <w:footnote w:type="continuationSeparator" w:id="0">
    <w:p w:rsidR="007B5238" w:rsidRDefault="007B5238" w:rsidP="007B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238" w:rsidRDefault="007B5238">
    <w:pPr>
      <w:pStyle w:val="En-tte"/>
    </w:pPr>
    <w:r>
      <w:tab/>
      <w:t>Use-case</w:t>
    </w:r>
    <w:r>
      <w:tab/>
      <w:t>Yann Fanha</w:t>
    </w:r>
  </w:p>
  <w:p w:rsidR="007B5238" w:rsidRDefault="007B5238">
    <w:pPr>
      <w:pStyle w:val="En-tte"/>
    </w:pPr>
    <w:r>
      <w:tab/>
      <w:t>Bataille Navale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162AC"/>
    <w:multiLevelType w:val="hybridMultilevel"/>
    <w:tmpl w:val="4394E4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BA"/>
    <w:rsid w:val="002D7DCE"/>
    <w:rsid w:val="00441806"/>
    <w:rsid w:val="00795967"/>
    <w:rsid w:val="007B5238"/>
    <w:rsid w:val="00823B5E"/>
    <w:rsid w:val="009C48BA"/>
    <w:rsid w:val="00B80470"/>
    <w:rsid w:val="00F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BC17B"/>
  <w15:chartTrackingRefBased/>
  <w15:docId w15:val="{EAC65851-F64A-442F-A960-2048429F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238"/>
  </w:style>
  <w:style w:type="paragraph" w:styleId="Pieddepage">
    <w:name w:val="footer"/>
    <w:basedOn w:val="Normal"/>
    <w:link w:val="PieddepageCar"/>
    <w:uiPriority w:val="99"/>
    <w:unhideWhenUsed/>
    <w:rsid w:val="007B5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238"/>
  </w:style>
  <w:style w:type="paragraph" w:styleId="Paragraphedeliste">
    <w:name w:val="List Paragraph"/>
    <w:basedOn w:val="Normal"/>
    <w:uiPriority w:val="34"/>
    <w:qFormat/>
    <w:rsid w:val="0079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249</Characters>
  <Application>Microsoft Office Word</Application>
  <DocSecurity>0</DocSecurity>
  <Lines>2</Lines>
  <Paragraphs>1</Paragraphs>
  <ScaleCrop>false</ScaleCrop>
  <Company>CPNV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FANHA-DIAS Yann</dc:creator>
  <cp:keywords/>
  <dc:description/>
  <cp:lastModifiedBy>FANHA-DIAS Yann</cp:lastModifiedBy>
  <cp:revision>12</cp:revision>
  <dcterms:created xsi:type="dcterms:W3CDTF">2020-02-12T09:50:00Z</dcterms:created>
  <dcterms:modified xsi:type="dcterms:W3CDTF">2020-02-12T09:55:00Z</dcterms:modified>
</cp:coreProperties>
</file>