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2812635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E6445C" w14:textId="6A163092" w:rsidR="004A3FD2" w:rsidRDefault="004A3FD2" w:rsidP="004A3FD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CE704A" wp14:editId="1B8CB7B9">
                <wp:extent cx="3113033" cy="1749287"/>
                <wp:effectExtent l="76200" t="76200" r="125730" b="13716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807" cy="178793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70524BEB" w14:textId="77777777" w:rsidR="004A3FD2" w:rsidRDefault="004A3FD2" w:rsidP="004A3FD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97EB4399AF64453CBB9C9D19C21489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908B92" w14:textId="7EBA1F90" w:rsidR="004A3FD2" w:rsidRDefault="004A3FD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Cahier des charges pour base de données F1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D97EA923D6945C4A2BE2EC932F2D8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8473828" w14:textId="1AEA75EE" w:rsidR="004A3FD2" w:rsidRDefault="004A3FD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Yann &amp; Sven</w:t>
              </w:r>
            </w:p>
          </w:sdtContent>
        </w:sdt>
        <w:p w14:paraId="6F422162" w14:textId="2F3E0C67" w:rsidR="004A3FD2" w:rsidRDefault="004A3FD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F67CA4" wp14:editId="691897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B9425F" w14:textId="1CE6ABC4" w:rsidR="004A3FD2" w:rsidRDefault="004A3FD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04 décembre 2020</w:t>
                                    </w:r>
                                  </w:p>
                                </w:sdtContent>
                              </w:sdt>
                              <w:p w14:paraId="57341B84" w14:textId="3FDBED4A" w:rsidR="004A3FD2" w:rsidRDefault="00D459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F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SI-C2A 2019-2020</w:t>
                                    </w:r>
                                  </w:sdtContent>
                                </w:sdt>
                              </w:p>
                              <w:p w14:paraId="05106B1A" w14:textId="7F694361" w:rsidR="004A3FD2" w:rsidRDefault="00D459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3FD2">
                                      <w:rPr>
                                        <w:color w:val="4472C4" w:themeColor="accent1"/>
                                      </w:rPr>
                                      <w:t>MA-08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F67CA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B9425F" w14:textId="1CE6ABC4" w:rsidR="004A3FD2" w:rsidRDefault="004A3FD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04 décembre 2020</w:t>
                              </w:r>
                            </w:p>
                          </w:sdtContent>
                        </w:sdt>
                        <w:p w14:paraId="57341B84" w14:textId="3FDBED4A" w:rsidR="004A3FD2" w:rsidRDefault="00D459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FD2">
                                <w:rPr>
                                  <w:caps/>
                                  <w:color w:val="4472C4" w:themeColor="accent1"/>
                                </w:rPr>
                                <w:t>SI-C2A 2019-2020</w:t>
                              </w:r>
                            </w:sdtContent>
                          </w:sdt>
                        </w:p>
                        <w:p w14:paraId="05106B1A" w14:textId="7F694361" w:rsidR="004A3FD2" w:rsidRDefault="00D459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A3FD2">
                                <w:rPr>
                                  <w:color w:val="4472C4" w:themeColor="accent1"/>
                                </w:rPr>
                                <w:t>MA-08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3F73FC4" w14:textId="29C6C2C2" w:rsidR="004A3FD2" w:rsidRDefault="004A3FD2">
          <w:r>
            <w:br w:type="page"/>
          </w:r>
        </w:p>
      </w:sdtContent>
    </w:sdt>
    <w:bookmarkStart w:id="0" w:name="_Toc580091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74580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FC368C" w14:textId="0FD8BC95" w:rsidR="00AE5EE0" w:rsidRDefault="00AE5EE0" w:rsidP="00AE5EE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08C758A1" w14:textId="77777777" w:rsidR="00AE5EE0" w:rsidRPr="00AE5EE0" w:rsidRDefault="00AE5EE0" w:rsidP="00AE5EE0">
          <w:pPr>
            <w:rPr>
              <w:lang w:val="fr-FR" w:eastAsia="fr-CH"/>
            </w:rPr>
          </w:pPr>
        </w:p>
        <w:p w14:paraId="75C56DAD" w14:textId="3AA4EE5B" w:rsidR="00AE5EE0" w:rsidRDefault="00AE5EE0" w:rsidP="00AE5EE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9112" w:history="1">
            <w:r w:rsidRPr="00C14130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B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775D" w14:textId="4AD37641" w:rsidR="00AE5EE0" w:rsidRDefault="00D45969" w:rsidP="00AE5E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009113" w:history="1">
            <w:r w:rsidR="00AE5EE0" w:rsidRPr="00C14130">
              <w:rPr>
                <w:rStyle w:val="Lienhypertexte"/>
                <w:noProof/>
              </w:rPr>
              <w:t>Périmètre</w:t>
            </w:r>
            <w:r w:rsidR="00AE5EE0">
              <w:rPr>
                <w:noProof/>
                <w:webHidden/>
              </w:rPr>
              <w:tab/>
            </w:r>
            <w:r w:rsidR="00AE5EE0">
              <w:rPr>
                <w:noProof/>
                <w:webHidden/>
              </w:rPr>
              <w:fldChar w:fldCharType="begin"/>
            </w:r>
            <w:r w:rsidR="00AE5EE0">
              <w:rPr>
                <w:noProof/>
                <w:webHidden/>
              </w:rPr>
              <w:instrText xml:space="preserve"> PAGEREF _Toc58009113 \h </w:instrText>
            </w:r>
            <w:r w:rsidR="00AE5EE0">
              <w:rPr>
                <w:noProof/>
                <w:webHidden/>
              </w:rPr>
            </w:r>
            <w:r w:rsidR="00AE5EE0">
              <w:rPr>
                <w:noProof/>
                <w:webHidden/>
              </w:rPr>
              <w:fldChar w:fldCharType="separate"/>
            </w:r>
            <w:r w:rsidR="00645B68">
              <w:rPr>
                <w:noProof/>
                <w:webHidden/>
              </w:rPr>
              <w:t>2</w:t>
            </w:r>
            <w:r w:rsidR="00AE5EE0">
              <w:rPr>
                <w:noProof/>
                <w:webHidden/>
              </w:rPr>
              <w:fldChar w:fldCharType="end"/>
            </w:r>
          </w:hyperlink>
        </w:p>
        <w:p w14:paraId="61BB0400" w14:textId="77777777" w:rsidR="00AE5EE0" w:rsidRDefault="00AE5EE0" w:rsidP="00AE5EE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49A90BD1" w14:textId="079A3E0B" w:rsidR="00AE5EE0" w:rsidRPr="00AE5EE0" w:rsidRDefault="00AE5EE0" w:rsidP="00AE5EE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14:paraId="4FC44C0A" w14:textId="36DD42CE" w:rsidR="00A20B50" w:rsidRDefault="00A20B50" w:rsidP="006A638B">
      <w:pPr>
        <w:pStyle w:val="Titre1"/>
      </w:pPr>
      <w:r>
        <w:lastRenderedPageBreak/>
        <w:t>Objectifs du projet</w:t>
      </w:r>
      <w:bookmarkEnd w:id="0"/>
    </w:p>
    <w:p w14:paraId="61589860" w14:textId="34AF0F92" w:rsidR="006A638B" w:rsidRPr="006A638B" w:rsidRDefault="00475DF1" w:rsidP="006A638B">
      <w:r>
        <w:t xml:space="preserve">La base de données serait pour une application qui sert à gérer des répertories sur tout ce qui touche aux écuries de Formule 1. Ex : Résultats courses, staff, pilotes, sponsors, etc… </w:t>
      </w:r>
      <w:r w:rsidR="006A638B">
        <w:t>Nous voulons offrir un meilleur outils de travail de gestions de l’écurie, pour les aider à gérer toutes les informations de l’écurie et des circuits.</w:t>
      </w:r>
    </w:p>
    <w:p w14:paraId="62FBB0E7" w14:textId="1EDA75EA" w:rsidR="00A20B50" w:rsidRDefault="00A20B50" w:rsidP="006A638B">
      <w:pPr>
        <w:pStyle w:val="Titre1"/>
      </w:pPr>
      <w:bookmarkStart w:id="1" w:name="_Toc58009113"/>
      <w:r>
        <w:t>Périmètre</w:t>
      </w:r>
      <w:bookmarkEnd w:id="1"/>
    </w:p>
    <w:p w14:paraId="3DEA6015" w14:textId="252D6CBC" w:rsidR="006A638B" w:rsidRPr="006A638B" w:rsidRDefault="006A638B" w:rsidP="006A638B">
      <w:r>
        <w:t>Nous nous concentrons uniquement sur les écuries de Formule 1.</w:t>
      </w:r>
    </w:p>
    <w:sectPr w:rsidR="006A638B" w:rsidRPr="006A638B" w:rsidSect="004A3F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484D6" w14:textId="77777777" w:rsidR="00D45969" w:rsidRDefault="00D45969" w:rsidP="00475DF1">
      <w:pPr>
        <w:spacing w:after="0" w:line="240" w:lineRule="auto"/>
      </w:pPr>
      <w:r>
        <w:separator/>
      </w:r>
    </w:p>
  </w:endnote>
  <w:endnote w:type="continuationSeparator" w:id="0">
    <w:p w14:paraId="26E66F45" w14:textId="77777777" w:rsidR="00D45969" w:rsidRDefault="00D45969" w:rsidP="004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8CF9B" w14:textId="77777777" w:rsidR="00D45969" w:rsidRDefault="00D45969" w:rsidP="00475DF1">
      <w:pPr>
        <w:spacing w:after="0" w:line="240" w:lineRule="auto"/>
      </w:pPr>
      <w:r>
        <w:separator/>
      </w:r>
    </w:p>
  </w:footnote>
  <w:footnote w:type="continuationSeparator" w:id="0">
    <w:p w14:paraId="563400C4" w14:textId="77777777" w:rsidR="00D45969" w:rsidRDefault="00D45969" w:rsidP="004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2"/>
    <w:rsid w:val="001C7407"/>
    <w:rsid w:val="002C77AB"/>
    <w:rsid w:val="00475DF1"/>
    <w:rsid w:val="004A3FD2"/>
    <w:rsid w:val="00645B68"/>
    <w:rsid w:val="006A638B"/>
    <w:rsid w:val="00710ACA"/>
    <w:rsid w:val="00711517"/>
    <w:rsid w:val="00985346"/>
    <w:rsid w:val="00A20B50"/>
    <w:rsid w:val="00AE5EE0"/>
    <w:rsid w:val="00C87966"/>
    <w:rsid w:val="00D45969"/>
    <w:rsid w:val="00DC7AEC"/>
    <w:rsid w:val="00E40069"/>
    <w:rsid w:val="00E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6A6F"/>
  <w15:chartTrackingRefBased/>
  <w15:docId w15:val="{A80F0233-CF71-49B8-BF91-9A9DC86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38B"/>
    <w:pPr>
      <w:keepNext/>
      <w:keepLines/>
      <w:shd w:val="clear" w:color="auto" w:fill="2F5496" w:themeFill="accent1" w:themeFillShade="BF"/>
      <w:spacing w:before="240" w:after="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A3FD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A3FD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A638B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2F5496" w:themeFill="accent1" w:themeFillShade="BF"/>
    </w:rPr>
  </w:style>
  <w:style w:type="paragraph" w:styleId="En-tte">
    <w:name w:val="header"/>
    <w:basedOn w:val="Normal"/>
    <w:link w:val="En-tteCar"/>
    <w:uiPriority w:val="99"/>
    <w:unhideWhenUsed/>
    <w:rsid w:val="0047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DF1"/>
  </w:style>
  <w:style w:type="paragraph" w:styleId="Pieddepage">
    <w:name w:val="footer"/>
    <w:basedOn w:val="Normal"/>
    <w:link w:val="PieddepageCar"/>
    <w:uiPriority w:val="99"/>
    <w:unhideWhenUsed/>
    <w:rsid w:val="0047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DF1"/>
  </w:style>
  <w:style w:type="paragraph" w:styleId="En-ttedetabledesmatires">
    <w:name w:val="TOC Heading"/>
    <w:basedOn w:val="Titre1"/>
    <w:next w:val="Normal"/>
    <w:uiPriority w:val="39"/>
    <w:unhideWhenUsed/>
    <w:qFormat/>
    <w:rsid w:val="00AE5EE0"/>
    <w:pPr>
      <w:shd w:val="clear" w:color="auto" w:fill="auto"/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E5EE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E5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EB4399AF64453CBB9C9D19C2148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C2899-50C8-4A02-9AE9-594B63807429}"/>
      </w:docPartPr>
      <w:docPartBody>
        <w:p w:rsidR="00F02AED" w:rsidRDefault="00082C7F" w:rsidP="00082C7F">
          <w:pPr>
            <w:pStyle w:val="97EB4399AF64453CBB9C9D19C21489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8D97EA923D6945C4A2BE2EC932F2D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11E62-03C2-4370-9AB6-7490D7FB0DEA}"/>
      </w:docPartPr>
      <w:docPartBody>
        <w:p w:rsidR="00F02AED" w:rsidRDefault="00082C7F" w:rsidP="00082C7F">
          <w:pPr>
            <w:pStyle w:val="8D97EA923D6945C4A2BE2EC932F2D801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F"/>
    <w:rsid w:val="00082C7F"/>
    <w:rsid w:val="0033502F"/>
    <w:rsid w:val="00EC3B3D"/>
    <w:rsid w:val="00F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EB4399AF64453CBB9C9D19C214895B">
    <w:name w:val="97EB4399AF64453CBB9C9D19C214895B"/>
    <w:rsid w:val="00082C7F"/>
  </w:style>
  <w:style w:type="paragraph" w:customStyle="1" w:styleId="8D97EA923D6945C4A2BE2EC932F2D801">
    <w:name w:val="8D97EA923D6945C4A2BE2EC932F2D801"/>
    <w:rsid w:val="00082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2020-12-04T00:00:00</PublishDate>
  <Abstract/>
  <CompanyAddress>MA-08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base de données F1</vt:lpstr>
    </vt:vector>
  </TitlesOfParts>
  <Company>SI-C2A 2019-2020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base de données F1</dc:title>
  <dc:subject>Yann &amp; Sven</dc:subject>
  <dc:creator>Sven Volery</dc:creator>
  <cp:keywords/>
  <dc:description/>
  <cp:lastModifiedBy>Sven Volery</cp:lastModifiedBy>
  <cp:revision>16</cp:revision>
  <cp:lastPrinted>2020-12-04T20:19:00Z</cp:lastPrinted>
  <dcterms:created xsi:type="dcterms:W3CDTF">2020-12-04T18:40:00Z</dcterms:created>
  <dcterms:modified xsi:type="dcterms:W3CDTF">2020-12-04T20:29:00Z</dcterms:modified>
</cp:coreProperties>
</file>