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14" w:rsidRPr="009A2C6F" w:rsidRDefault="00F57F14" w:rsidP="00F57F14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9A2C6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Түйіндеме</w:t>
      </w:r>
    </w:p>
    <w:p w:rsidR="00433A8D" w:rsidRPr="009A2C6F" w:rsidRDefault="00433A8D" w:rsidP="00F57F14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a6"/>
        <w:tblW w:w="9616" w:type="dxa"/>
        <w:tblLook w:val="04A0" w:firstRow="1" w:lastRow="0" w:firstColumn="1" w:lastColumn="0" w:noHBand="0" w:noVBand="1"/>
      </w:tblPr>
      <w:tblGrid>
        <w:gridCol w:w="2387"/>
        <w:gridCol w:w="1994"/>
        <w:gridCol w:w="5235"/>
      </w:tblGrid>
      <w:tr w:rsidR="00433A8D" w:rsidRPr="009A2C6F" w:rsidTr="00FF425E">
        <w:trPr>
          <w:trHeight w:val="2737"/>
        </w:trPr>
        <w:tc>
          <w:tcPr>
            <w:tcW w:w="2387" w:type="dxa"/>
          </w:tcPr>
          <w:p w:rsidR="00433A8D" w:rsidRPr="009A2C6F" w:rsidRDefault="009A2C6F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b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857A04C" wp14:editId="44AD5AD3">
                  <wp:extent cx="1369600" cy="1733550"/>
                  <wp:effectExtent l="0" t="0" r="2540" b="0"/>
                  <wp:docPr id="8" name="Рисунок 8" descr="C:\Users\Админ\Desktop\WhatsApp Image 2022-12-12 at 20.47.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дмин\Desktop\WhatsApp Image 2022-12-12 at 20.47.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024" cy="1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</w:tcPr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F425E" w:rsidRPr="009A2C6F" w:rsidRDefault="00FF425E" w:rsidP="00FF425E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Аты-жөні:</w:t>
            </w:r>
          </w:p>
          <w:p w:rsidR="00FF425E" w:rsidRPr="009A2C6F" w:rsidRDefault="00FF425E" w:rsidP="00FF425E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Мекен-жайы:            </w:t>
            </w:r>
          </w:p>
          <w:p w:rsidR="00FF425E" w:rsidRPr="009A2C6F" w:rsidRDefault="00FF425E" w:rsidP="00FF425E">
            <w:pPr>
              <w:rPr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Телефон:                  </w:t>
            </w:r>
          </w:p>
          <w:p w:rsidR="00433A8D" w:rsidRPr="009A2C6F" w:rsidRDefault="00FF425E" w:rsidP="00FF425E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Е-mail</w:t>
            </w:r>
          </w:p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:                        </w:t>
            </w:r>
          </w:p>
        </w:tc>
        <w:tc>
          <w:tcPr>
            <w:tcW w:w="5235" w:type="dxa"/>
          </w:tcPr>
          <w:p w:rsidR="00433A8D" w:rsidRPr="009A2C6F" w:rsidRDefault="00433A8D" w:rsidP="00433A8D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A5762" w:rsidRPr="009A2C6F" w:rsidRDefault="00FF425E" w:rsidP="007A5762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Надыров Ералы Нуркенович</w:t>
            </w:r>
          </w:p>
          <w:p w:rsidR="00433A8D" w:rsidRPr="009A2C6F" w:rsidRDefault="009A2C6F" w:rsidP="00433A8D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Астана</w:t>
            </w:r>
            <w:r w:rsidR="00433A8D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 қаласы, </w:t>
            </w:r>
            <w: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Қабанбай Батыр көш.</w:t>
            </w:r>
            <w:r w:rsidR="00433A8D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  <w:lang w:val="kk-KZ"/>
              </w:rPr>
              <w:t>42 үй, а-1</w:t>
            </w:r>
            <w: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 блок</w:t>
            </w:r>
            <w: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  <w:lang w:val="kk-KZ"/>
              </w:rPr>
              <w:t>, пәтер 801.</w:t>
            </w:r>
          </w:p>
          <w:p w:rsidR="009A2C6F" w:rsidRPr="009A2C6F" w:rsidRDefault="009A2C6F" w:rsidP="009A2C6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+7 778 8787 1111 </w:t>
            </w:r>
          </w:p>
          <w:p w:rsidR="00433A8D" w:rsidRPr="009A2C6F" w:rsidRDefault="00EE2DD6" w:rsidP="009A2C6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hyperlink r:id="rId8" w:history="1">
              <w:r w:rsidR="009A2C6F" w:rsidRPr="009A2C6F">
                <w:rPr>
                  <w:rStyle w:val="a7"/>
                  <w:rFonts w:ascii="Times New Roman" w:hAnsi="Times New Roman"/>
                  <w:sz w:val="24"/>
                  <w:szCs w:val="24"/>
                </w:rPr>
                <w:t>Kazoo.award_0z@icloud.com</w:t>
              </w:r>
            </w:hyperlink>
          </w:p>
        </w:tc>
      </w:tr>
      <w:tr w:rsidR="00433A8D" w:rsidRPr="009A2C6F" w:rsidTr="00FF425E">
        <w:trPr>
          <w:trHeight w:val="531"/>
        </w:trPr>
        <w:tc>
          <w:tcPr>
            <w:tcW w:w="2387" w:type="dxa"/>
            <w:vAlign w:val="bottom"/>
          </w:tcPr>
          <w:p w:rsidR="00433A8D" w:rsidRPr="009A2C6F" w:rsidRDefault="00433A8D" w:rsidP="002E38D7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b/>
                <w:sz w:val="24"/>
                <w:szCs w:val="24"/>
              </w:rPr>
              <w:t>Жалпы ақпарат</w:t>
            </w:r>
          </w:p>
        </w:tc>
        <w:tc>
          <w:tcPr>
            <w:tcW w:w="7229" w:type="dxa"/>
            <w:gridSpan w:val="2"/>
          </w:tcPr>
          <w:p w:rsidR="00433A8D" w:rsidRPr="009A2C6F" w:rsidRDefault="00433A8D" w:rsidP="00433A8D">
            <w:pPr>
              <w:jc w:val="center"/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433A8D" w:rsidRPr="009A2C6F" w:rsidTr="00FF425E">
        <w:trPr>
          <w:trHeight w:val="354"/>
        </w:trPr>
        <w:tc>
          <w:tcPr>
            <w:tcW w:w="2387" w:type="dxa"/>
          </w:tcPr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Туған жылы:</w:t>
            </w:r>
          </w:p>
        </w:tc>
        <w:tc>
          <w:tcPr>
            <w:tcW w:w="7229" w:type="dxa"/>
            <w:gridSpan w:val="2"/>
          </w:tcPr>
          <w:p w:rsidR="007A5762" w:rsidRPr="009A2C6F" w:rsidRDefault="00FF425E" w:rsidP="007A5762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1994</w:t>
            </w:r>
            <w:r w:rsidR="007A5762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жылғы 14</w:t>
            </w:r>
            <w:r w:rsidR="007A5762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желтоқсан</w:t>
            </w:r>
          </w:p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433A8D" w:rsidRPr="009A2C6F" w:rsidTr="00FF425E">
        <w:trPr>
          <w:trHeight w:val="354"/>
        </w:trPr>
        <w:tc>
          <w:tcPr>
            <w:tcW w:w="2387" w:type="dxa"/>
          </w:tcPr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Ұлты:</w:t>
            </w:r>
          </w:p>
        </w:tc>
        <w:tc>
          <w:tcPr>
            <w:tcW w:w="7229" w:type="dxa"/>
            <w:gridSpan w:val="2"/>
          </w:tcPr>
          <w:p w:rsidR="00433A8D" w:rsidRPr="009A2C6F" w:rsidRDefault="00AB08C7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</w:t>
            </w:r>
            <w:r w:rsidR="00433A8D" w:rsidRPr="009A2C6F">
              <w:rPr>
                <w:rFonts w:ascii="Times New Roman" w:hAnsi="Times New Roman"/>
                <w:sz w:val="24"/>
                <w:szCs w:val="24"/>
              </w:rPr>
              <w:t>азақ</w:t>
            </w:r>
          </w:p>
        </w:tc>
      </w:tr>
      <w:tr w:rsidR="00433A8D" w:rsidRPr="009A2C6F" w:rsidTr="00FF425E">
        <w:trPr>
          <w:trHeight w:val="354"/>
        </w:trPr>
        <w:tc>
          <w:tcPr>
            <w:tcW w:w="2387" w:type="dxa"/>
          </w:tcPr>
          <w:p w:rsidR="00433A8D" w:rsidRPr="009A2C6F" w:rsidRDefault="00433A8D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Жынысы:</w:t>
            </w:r>
          </w:p>
        </w:tc>
        <w:tc>
          <w:tcPr>
            <w:tcW w:w="7229" w:type="dxa"/>
            <w:gridSpan w:val="2"/>
          </w:tcPr>
          <w:p w:rsidR="00433A8D" w:rsidRPr="009A2C6F" w:rsidRDefault="00AB08C7" w:rsidP="00433A8D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</w:t>
            </w:r>
            <w:r w:rsidR="00433A8D" w:rsidRPr="009A2C6F">
              <w:rPr>
                <w:rFonts w:ascii="Times New Roman" w:hAnsi="Times New Roman"/>
                <w:sz w:val="24"/>
                <w:szCs w:val="24"/>
              </w:rPr>
              <w:t>р</w:t>
            </w:r>
          </w:p>
        </w:tc>
      </w:tr>
      <w:tr w:rsidR="00433A8D" w:rsidRPr="009A2C6F" w:rsidTr="00FF425E">
        <w:trPr>
          <w:trHeight w:val="354"/>
        </w:trPr>
        <w:tc>
          <w:tcPr>
            <w:tcW w:w="2387" w:type="dxa"/>
          </w:tcPr>
          <w:p w:rsidR="00433A8D" w:rsidRPr="009A2C6F" w:rsidRDefault="00433A8D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Отбасы жағдайы:</w:t>
            </w:r>
          </w:p>
        </w:tc>
        <w:tc>
          <w:tcPr>
            <w:tcW w:w="7229" w:type="dxa"/>
            <w:gridSpan w:val="2"/>
          </w:tcPr>
          <w:p w:rsidR="00433A8D" w:rsidRPr="009A2C6F" w:rsidRDefault="00AB08C7" w:rsidP="00FF425E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Ү</w:t>
            </w:r>
            <w:r w:rsidR="007A5762" w:rsidRPr="009A2C6F">
              <w:rPr>
                <w:rFonts w:ascii="Times New Roman" w:hAnsi="Times New Roman"/>
                <w:sz w:val="24"/>
                <w:szCs w:val="24"/>
              </w:rPr>
              <w:t xml:space="preserve">йленген, </w:t>
            </w:r>
            <w:r w:rsidR="00FF425E" w:rsidRPr="009A2C6F">
              <w:rPr>
                <w:rFonts w:ascii="Times New Roman" w:hAnsi="Times New Roman"/>
                <w:sz w:val="24"/>
                <w:szCs w:val="24"/>
              </w:rPr>
              <w:t>бала жоқ</w:t>
            </w:r>
          </w:p>
        </w:tc>
      </w:tr>
      <w:tr w:rsidR="00433A8D" w:rsidRPr="009A2C6F" w:rsidTr="00FF425E">
        <w:trPr>
          <w:trHeight w:val="354"/>
        </w:trPr>
        <w:tc>
          <w:tcPr>
            <w:tcW w:w="2387" w:type="dxa"/>
          </w:tcPr>
          <w:p w:rsidR="00433A8D" w:rsidRPr="009A2C6F" w:rsidRDefault="00433A8D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Азаматтылығы:</w:t>
            </w:r>
          </w:p>
        </w:tc>
        <w:tc>
          <w:tcPr>
            <w:tcW w:w="7229" w:type="dxa"/>
            <w:gridSpan w:val="2"/>
          </w:tcPr>
          <w:p w:rsidR="00433A8D" w:rsidRPr="009A2C6F" w:rsidRDefault="00433A8D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Қазақстан Республикасы</w:t>
            </w:r>
          </w:p>
        </w:tc>
      </w:tr>
      <w:tr w:rsidR="00433A8D" w:rsidRPr="002C5F06" w:rsidTr="00FF425E">
        <w:trPr>
          <w:trHeight w:val="643"/>
        </w:trPr>
        <w:tc>
          <w:tcPr>
            <w:tcW w:w="9616" w:type="dxa"/>
            <w:gridSpan w:val="3"/>
            <w:vAlign w:val="bottom"/>
          </w:tcPr>
          <w:p w:rsidR="009A2C6F" w:rsidRPr="009A2C6F" w:rsidRDefault="00433A8D" w:rsidP="009A2C6F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A2C6F">
              <w:rPr>
                <w:rFonts w:ascii="Times New Roman" w:hAnsi="Times New Roman"/>
                <w:b/>
                <w:sz w:val="24"/>
                <w:szCs w:val="24"/>
              </w:rPr>
              <w:t>Жұмыс</w:t>
            </w:r>
            <w:r w:rsidRPr="009A2C6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A2C6F">
              <w:rPr>
                <w:rFonts w:ascii="Times New Roman" w:hAnsi="Times New Roman"/>
                <w:b/>
                <w:sz w:val="24"/>
                <w:szCs w:val="24"/>
              </w:rPr>
              <w:t>тәжірибесі</w:t>
            </w:r>
            <w:r w:rsidRPr="009A2C6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7A5762" w:rsidRPr="009A2C6F" w:rsidRDefault="009A2C6F" w:rsidP="009A2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2017-2019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заңгер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«Capital Advice Management»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ЖШС</w:t>
            </w:r>
          </w:p>
          <w:p w:rsidR="009A2C6F" w:rsidRPr="002C5F06" w:rsidRDefault="009A2C6F" w:rsidP="009A2C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2019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наурыз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- 2019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маусым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заңгер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Астана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каласынын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Активтер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жэне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мемлекеттік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сатып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>баскармасы</w:t>
            </w:r>
          </w:p>
          <w:p w:rsidR="007A5762" w:rsidRPr="009A2C6F" w:rsidRDefault="009A2C6F" w:rsidP="009A2C6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A2C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A2C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2019 тамыз - бүгінгі күнге дейін (2022 жыл) Ұлттық Қауіпсіздік Органдары</w:t>
            </w:r>
          </w:p>
        </w:tc>
      </w:tr>
      <w:tr w:rsidR="00433A8D" w:rsidRPr="009A2C6F" w:rsidTr="00FF425E">
        <w:trPr>
          <w:trHeight w:val="978"/>
        </w:trPr>
        <w:tc>
          <w:tcPr>
            <w:tcW w:w="2387" w:type="dxa"/>
          </w:tcPr>
          <w:p w:rsidR="00433A8D" w:rsidRDefault="00433A8D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Білімі:</w:t>
            </w:r>
          </w:p>
          <w:p w:rsidR="009A2C6F" w:rsidRPr="009A2C6F" w:rsidRDefault="009A2C6F" w:rsidP="00433A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Бакалавр</w:t>
            </w:r>
          </w:p>
        </w:tc>
        <w:tc>
          <w:tcPr>
            <w:tcW w:w="7229" w:type="dxa"/>
            <w:gridSpan w:val="2"/>
          </w:tcPr>
          <w:p w:rsidR="00433A8D" w:rsidRPr="009A2C6F" w:rsidRDefault="009A2C6F" w:rsidP="009A2C6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2013-2017 ж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 xml:space="preserve"> әл-Фараби атындағы Қазақ Ұлттық университеті, халықаралық қарым-қатынас факультеті, халықаралық құқық маманы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E38D7" w:rsidRPr="009A2C6F" w:rsidTr="00FF425E">
        <w:trPr>
          <w:trHeight w:val="726"/>
        </w:trPr>
        <w:tc>
          <w:tcPr>
            <w:tcW w:w="2387" w:type="dxa"/>
          </w:tcPr>
          <w:p w:rsidR="002E38D7" w:rsidRPr="009A2C6F" w:rsidRDefault="002E38D7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Тілді білуі:</w:t>
            </w:r>
          </w:p>
        </w:tc>
        <w:tc>
          <w:tcPr>
            <w:tcW w:w="7229" w:type="dxa"/>
            <w:gridSpan w:val="2"/>
          </w:tcPr>
          <w:p w:rsidR="002E38D7" w:rsidRPr="009A2C6F" w:rsidRDefault="00AB08C7" w:rsidP="002E38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Қ</w:t>
            </w:r>
            <w:r w:rsidR="002E38D7" w:rsidRPr="009A2C6F">
              <w:rPr>
                <w:rFonts w:ascii="Times New Roman" w:hAnsi="Times New Roman"/>
                <w:sz w:val="24"/>
                <w:szCs w:val="24"/>
              </w:rPr>
              <w:t xml:space="preserve">азақша- ана тілі, орысша- еркін, </w:t>
            </w:r>
          </w:p>
          <w:p w:rsidR="002E38D7" w:rsidRPr="009A2C6F" w:rsidRDefault="002E38D7" w:rsidP="002E38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ағылшынша –</w:t>
            </w:r>
            <w:r w:rsidRPr="009A2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C6F" w:rsidRPr="009A2C6F">
              <w:rPr>
                <w:rFonts w:ascii="Times New Roman" w:hAnsi="Times New Roman"/>
                <w:sz w:val="24"/>
                <w:szCs w:val="24"/>
              </w:rPr>
              <w:t>еркін</w:t>
            </w:r>
            <w:r w:rsidR="009A2C6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E38D7" w:rsidRPr="009A2C6F" w:rsidTr="00FF425E">
        <w:trPr>
          <w:trHeight w:val="709"/>
        </w:trPr>
        <w:tc>
          <w:tcPr>
            <w:tcW w:w="2387" w:type="dxa"/>
          </w:tcPr>
          <w:p w:rsidR="002E38D7" w:rsidRPr="009A2C6F" w:rsidRDefault="002E38D7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Компьютерді игеруі:</w:t>
            </w:r>
          </w:p>
        </w:tc>
        <w:tc>
          <w:tcPr>
            <w:tcW w:w="7229" w:type="dxa"/>
            <w:gridSpan w:val="2"/>
          </w:tcPr>
          <w:p w:rsidR="002E38D7" w:rsidRPr="009A2C6F" w:rsidRDefault="009A2C6F" w:rsidP="002E38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Компьютердің сенімді пайдаланушысы: MS Office (Access, Excel, PowerPoint, Word, WordPad), графикалық редакторлар (Picture Manager, CorelDRAW), электрондық поштамен жұмыс (Outlook Express). Әр түрлі браузерлермен сенімді жұмыс (Opera, Firefox, Chrome, Amigo, Internet Explorer).</w:t>
            </w:r>
          </w:p>
        </w:tc>
      </w:tr>
      <w:tr w:rsidR="002E38D7" w:rsidRPr="009A2C6F" w:rsidTr="00FF425E">
        <w:trPr>
          <w:trHeight w:val="1081"/>
        </w:trPr>
        <w:tc>
          <w:tcPr>
            <w:tcW w:w="2387" w:type="dxa"/>
          </w:tcPr>
          <w:p w:rsidR="002E38D7" w:rsidRPr="009A2C6F" w:rsidRDefault="002E38D7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Жеке қасиеттері:</w:t>
            </w:r>
          </w:p>
        </w:tc>
        <w:tc>
          <w:tcPr>
            <w:tcW w:w="7229" w:type="dxa"/>
            <w:gridSpan w:val="2"/>
          </w:tcPr>
          <w:p w:rsidR="002E38D7" w:rsidRPr="009A2C6F" w:rsidRDefault="00AB08C7" w:rsidP="002E38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Жауапкершілікті, жан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E38D7" w:rsidRPr="009A2C6F">
              <w:rPr>
                <w:rFonts w:ascii="Times New Roman" w:hAnsi="Times New Roman"/>
                <w:sz w:val="24"/>
                <w:szCs w:val="24"/>
              </w:rPr>
              <w:t>жақтылық, ұйымдастырушылық және басқарушылық қабілеттері, талапшыл, алдына қойған міндеттерге шығармашылық көзқарас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B08C7">
              <w:rPr>
                <w:rFonts w:ascii="Times New Roman" w:hAnsi="Times New Roman"/>
                <w:sz w:val="24"/>
                <w:szCs w:val="24"/>
              </w:rPr>
              <w:t>тәртіп және жеделдік</w:t>
            </w:r>
          </w:p>
          <w:p w:rsidR="002E38D7" w:rsidRPr="009A2C6F" w:rsidRDefault="002E38D7" w:rsidP="002E38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38D7" w:rsidRPr="009A2C6F" w:rsidTr="00FF425E">
        <w:trPr>
          <w:trHeight w:val="726"/>
        </w:trPr>
        <w:tc>
          <w:tcPr>
            <w:tcW w:w="2387" w:type="dxa"/>
          </w:tcPr>
          <w:p w:rsidR="002E38D7" w:rsidRPr="009A2C6F" w:rsidRDefault="002E38D7" w:rsidP="00433A8D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Құштарлығы:</w:t>
            </w:r>
          </w:p>
        </w:tc>
        <w:tc>
          <w:tcPr>
            <w:tcW w:w="7229" w:type="dxa"/>
            <w:gridSpan w:val="2"/>
          </w:tcPr>
          <w:p w:rsidR="002E38D7" w:rsidRPr="009A2C6F" w:rsidRDefault="00AB08C7" w:rsidP="002E38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2E38D7" w:rsidRPr="009A2C6F">
              <w:rPr>
                <w:rFonts w:ascii="Times New Roman" w:hAnsi="Times New Roman"/>
                <w:sz w:val="24"/>
                <w:szCs w:val="24"/>
              </w:rPr>
              <w:t xml:space="preserve">аяхатқа шығу, </w:t>
            </w:r>
            <w:r w:rsidRPr="00AB08C7">
              <w:rPr>
                <w:rFonts w:ascii="Times New Roman" w:hAnsi="Times New Roman"/>
                <w:sz w:val="24"/>
                <w:szCs w:val="24"/>
              </w:rPr>
              <w:t>үстел теннисі, жүгіру және жүзу</w:t>
            </w:r>
          </w:p>
        </w:tc>
      </w:tr>
    </w:tbl>
    <w:p w:rsidR="00433A8D" w:rsidRPr="009A2C6F" w:rsidRDefault="00433A8D" w:rsidP="002E38D7">
      <w:pPr>
        <w:spacing w:after="0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266EAF" w:rsidRPr="009A2C6F" w:rsidRDefault="00266EA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266EAF" w:rsidRDefault="00266EA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9A2C6F" w:rsidRDefault="009A2C6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9A2C6F" w:rsidRDefault="009A2C6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9A2C6F" w:rsidRDefault="009A2C6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9A2C6F" w:rsidRDefault="009A2C6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9A2C6F" w:rsidRPr="009A2C6F" w:rsidRDefault="009A2C6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266EAF" w:rsidRPr="009A2C6F" w:rsidRDefault="00266EAF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:rsidR="008258B5" w:rsidRPr="009A2C6F" w:rsidRDefault="008258B5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9A2C6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Резюме</w:t>
      </w:r>
    </w:p>
    <w:p w:rsidR="008258B5" w:rsidRPr="009A2C6F" w:rsidRDefault="008258B5" w:rsidP="008258B5">
      <w:pPr>
        <w:spacing w:after="0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a6"/>
        <w:tblW w:w="9616" w:type="dxa"/>
        <w:tblLook w:val="04A0" w:firstRow="1" w:lastRow="0" w:firstColumn="1" w:lastColumn="0" w:noHBand="0" w:noVBand="1"/>
      </w:tblPr>
      <w:tblGrid>
        <w:gridCol w:w="2387"/>
        <w:gridCol w:w="1994"/>
        <w:gridCol w:w="5235"/>
      </w:tblGrid>
      <w:tr w:rsidR="008258B5" w:rsidRPr="009A2C6F" w:rsidTr="00FF425E">
        <w:trPr>
          <w:trHeight w:val="2737"/>
        </w:trPr>
        <w:tc>
          <w:tcPr>
            <w:tcW w:w="2387" w:type="dxa"/>
          </w:tcPr>
          <w:p w:rsidR="008258B5" w:rsidRPr="009A2C6F" w:rsidRDefault="009A2C6F" w:rsidP="00E0395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0371E34" wp14:editId="0D8E91DA">
                      <wp:extent cx="304800" cy="304800"/>
                      <wp:effectExtent l="0" t="0" r="0" b="0"/>
                      <wp:docPr id="4" name="Прямоугольник 4" descr="blob:https://web.whatsapp.com/94538fc2-0097-4712-8a62-6afaf556bb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64FF6B" id="Прямоугольник 4" o:spid="_x0000_s1026" alt="blob:https://web.whatsapp.com/94538fc2-0097-4712-8a62-6afaf556bb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nU2cQ0DAAAT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9A2C6F">
              <w:rPr>
                <w:rStyle w:val="apple-style-span"/>
                <w:rFonts w:ascii="Times New Roman" w:hAnsi="Times New Roman"/>
                <w:b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BECD3BD" wp14:editId="478401CE">
                  <wp:extent cx="1369600" cy="1733550"/>
                  <wp:effectExtent l="0" t="0" r="2540" b="0"/>
                  <wp:docPr id="7" name="Рисунок 7" descr="C:\Users\Админ\Desktop\WhatsApp Image 2022-12-12 at 20.47.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дмин\Desktop\WhatsApp Image 2022-12-12 at 20.47.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024" cy="1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E461753" wp14:editId="51F99CAC">
                      <wp:extent cx="304800" cy="304800"/>
                      <wp:effectExtent l="0" t="0" r="0" b="0"/>
                      <wp:docPr id="1" name="Прямоугольник 1" descr="blob:https://web.whatsapp.com/94538fc2-0097-4712-8a62-6afaf556bb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D7B8D2" id="Прямоугольник 1" o:spid="_x0000_s1026" alt="blob:https://web.whatsapp.com/94538fc2-0097-4712-8a62-6afaf556bb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wQZiLDAMAABMGAAAOAAAAAAAAAAAAAAAAAC4CAABkcnMvZTJvRG9jLnht&#10;bFBLAQItABQABgAIAAAAIQBMoOks2AAAAAMBAAAPAAAAAAAAAAAAAAAAAGY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94" w:type="dxa"/>
          </w:tcPr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Ф.И.О.:</w:t>
            </w:r>
          </w:p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Адрес:            </w:t>
            </w:r>
          </w:p>
          <w:p w:rsidR="008258B5" w:rsidRPr="009A2C6F" w:rsidRDefault="008258B5" w:rsidP="00E0395F">
            <w:pPr>
              <w:rPr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Телефон:                  </w:t>
            </w:r>
          </w:p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Е-mail:                        </w:t>
            </w:r>
          </w:p>
        </w:tc>
        <w:tc>
          <w:tcPr>
            <w:tcW w:w="5235" w:type="dxa"/>
          </w:tcPr>
          <w:p w:rsidR="008258B5" w:rsidRPr="009A2C6F" w:rsidRDefault="008258B5" w:rsidP="00E039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258B5" w:rsidRPr="009A2C6F" w:rsidRDefault="008258B5" w:rsidP="00E0395F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258B5" w:rsidRPr="009A2C6F" w:rsidRDefault="008258B5" w:rsidP="00E0395F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FF425E" w:rsidRPr="009A2C6F" w:rsidRDefault="00FF425E" w:rsidP="00FF425E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Надыров Ералы Нуркенович</w:t>
            </w:r>
          </w:p>
          <w:p w:rsidR="008258B5" w:rsidRPr="009A2C6F" w:rsidRDefault="00FF425E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г.Астана</w:t>
            </w:r>
            <w:r w:rsidR="008258B5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D87A13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ул. </w:t>
            </w:r>
            <w:r w:rsid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Кабанбай Батыра 4</w:t>
            </w: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2,</w:t>
            </w:r>
            <w:r w:rsid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 блок а-1, кв. 801.</w:t>
            </w:r>
          </w:p>
          <w:p w:rsidR="008258B5" w:rsidRPr="009A2C6F" w:rsidRDefault="008258B5" w:rsidP="00E0395F">
            <w:pPr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+7</w:t>
            </w:r>
            <w:r w:rsidR="008D65AE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8D65AE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>78 8787 1111</w:t>
            </w:r>
            <w:r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8258B5" w:rsidRPr="009A2C6F" w:rsidRDefault="00EE2DD6" w:rsidP="00E0395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hyperlink r:id="rId9" w:history="1">
              <w:r w:rsidR="008D65AE" w:rsidRPr="009A2C6F">
                <w:rPr>
                  <w:rStyle w:val="a7"/>
                  <w:rFonts w:ascii="Times New Roman" w:hAnsi="Times New Roman"/>
                  <w:sz w:val="24"/>
                  <w:szCs w:val="24"/>
                </w:rPr>
                <w:t>Kazoo.award_0z@icloud.com</w:t>
              </w:r>
            </w:hyperlink>
            <w:r w:rsidR="008D65AE" w:rsidRPr="009A2C6F"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258B5" w:rsidRPr="009A2C6F" w:rsidTr="00FF425E">
        <w:trPr>
          <w:trHeight w:val="791"/>
        </w:trPr>
        <w:tc>
          <w:tcPr>
            <w:tcW w:w="2387" w:type="dxa"/>
            <w:vAlign w:val="bottom"/>
          </w:tcPr>
          <w:p w:rsidR="008258B5" w:rsidRPr="009A2C6F" w:rsidRDefault="00D87A13" w:rsidP="00E0395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b/>
                <w:sz w:val="24"/>
                <w:szCs w:val="24"/>
              </w:rPr>
              <w:t>Общие сведения</w:t>
            </w:r>
          </w:p>
        </w:tc>
        <w:tc>
          <w:tcPr>
            <w:tcW w:w="7229" w:type="dxa"/>
            <w:gridSpan w:val="2"/>
          </w:tcPr>
          <w:p w:rsidR="008258B5" w:rsidRPr="009A2C6F" w:rsidRDefault="008258B5" w:rsidP="00E0395F">
            <w:pPr>
              <w:jc w:val="center"/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8258B5" w:rsidRPr="009A2C6F" w:rsidTr="00FF425E">
        <w:trPr>
          <w:trHeight w:val="354"/>
        </w:trPr>
        <w:tc>
          <w:tcPr>
            <w:tcW w:w="2387" w:type="dxa"/>
          </w:tcPr>
          <w:p w:rsidR="008258B5" w:rsidRPr="009A2C6F" w:rsidRDefault="00D87A13" w:rsidP="00E0395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8D65AE" w:rsidP="008D65AE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14</w:t>
            </w:r>
            <w:r w:rsidR="00D87A13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декабря</w:t>
            </w:r>
            <w:r w:rsidR="00D87A13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1994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7A13" w:rsidRPr="009A2C6F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  <w:tr w:rsidR="008258B5" w:rsidRPr="009A2C6F" w:rsidTr="00FF425E">
        <w:trPr>
          <w:trHeight w:val="354"/>
        </w:trPr>
        <w:tc>
          <w:tcPr>
            <w:tcW w:w="2387" w:type="dxa"/>
          </w:tcPr>
          <w:p w:rsidR="008258B5" w:rsidRPr="009A2C6F" w:rsidRDefault="00D87A13" w:rsidP="00E0395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Национальность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D87A13" w:rsidP="00E0395F">
            <w:pPr>
              <w:rPr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казах</w:t>
            </w:r>
          </w:p>
        </w:tc>
      </w:tr>
      <w:tr w:rsidR="008258B5" w:rsidRPr="009A2C6F" w:rsidTr="00FF425E">
        <w:trPr>
          <w:trHeight w:val="354"/>
        </w:trPr>
        <w:tc>
          <w:tcPr>
            <w:tcW w:w="2387" w:type="dxa"/>
          </w:tcPr>
          <w:p w:rsidR="008258B5" w:rsidRPr="009A2C6F" w:rsidRDefault="00D87A13" w:rsidP="00E0395F">
            <w:pPr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Пол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D87A13" w:rsidP="00E0395F">
            <w:pPr>
              <w:rPr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8258B5" w:rsidRPr="009A2C6F" w:rsidTr="00FF425E">
        <w:trPr>
          <w:trHeight w:val="354"/>
        </w:trPr>
        <w:tc>
          <w:tcPr>
            <w:tcW w:w="2387" w:type="dxa"/>
          </w:tcPr>
          <w:p w:rsidR="008258B5" w:rsidRPr="009A2C6F" w:rsidRDefault="00D87A13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Семейное положение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D87A13" w:rsidRPr="009A2C6F" w:rsidRDefault="00D87A13" w:rsidP="00E0395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58B5" w:rsidRPr="009A2C6F" w:rsidRDefault="00266EAF" w:rsidP="008D65AE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женат, детей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 не имеет</w:t>
            </w:r>
          </w:p>
        </w:tc>
      </w:tr>
      <w:tr w:rsidR="008258B5" w:rsidRPr="009A2C6F" w:rsidTr="00FF425E">
        <w:trPr>
          <w:trHeight w:val="354"/>
        </w:trPr>
        <w:tc>
          <w:tcPr>
            <w:tcW w:w="2387" w:type="dxa"/>
          </w:tcPr>
          <w:p w:rsidR="008258B5" w:rsidRPr="009A2C6F" w:rsidRDefault="00D87A13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Гражданство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D87A13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Республика Казахстан</w:t>
            </w:r>
          </w:p>
        </w:tc>
      </w:tr>
      <w:tr w:rsidR="008258B5" w:rsidRPr="009A2C6F" w:rsidTr="00FF425E">
        <w:trPr>
          <w:trHeight w:val="643"/>
        </w:trPr>
        <w:tc>
          <w:tcPr>
            <w:tcW w:w="9616" w:type="dxa"/>
            <w:gridSpan w:val="3"/>
            <w:vAlign w:val="bottom"/>
          </w:tcPr>
          <w:p w:rsidR="008258B5" w:rsidRPr="002C5F06" w:rsidRDefault="00D87A13" w:rsidP="00E0395F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A2C6F">
              <w:rPr>
                <w:rFonts w:ascii="Times New Roman" w:hAnsi="Times New Roman"/>
                <w:b/>
                <w:sz w:val="24"/>
                <w:szCs w:val="24"/>
              </w:rPr>
              <w:t>Стаж</w:t>
            </w:r>
            <w:r w:rsidRPr="002C5F0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A2C6F">
              <w:rPr>
                <w:rFonts w:ascii="Times New Roman" w:hAnsi="Times New Roman"/>
                <w:b/>
                <w:sz w:val="24"/>
                <w:szCs w:val="24"/>
              </w:rPr>
              <w:t>работы</w:t>
            </w:r>
            <w:r w:rsidR="008258B5" w:rsidRPr="002C5F0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8D65AE" w:rsidRPr="002C5F06" w:rsidRDefault="00FF425E" w:rsidP="00FD077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5F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* </w:t>
            </w:r>
            <w:r w:rsidR="008D65AE" w:rsidRPr="002C5F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2017 </w:t>
            </w:r>
            <w:r w:rsidRPr="002C5F0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8D65AE" w:rsidRPr="002C5F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5F06"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  <w:r w:rsidR="00FD0777" w:rsidRPr="002C5F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D0777" w:rsidRPr="009A2C6F">
              <w:rPr>
                <w:rFonts w:ascii="Times New Roman" w:hAnsi="Times New Roman"/>
                <w:sz w:val="24"/>
                <w:szCs w:val="24"/>
              </w:rPr>
              <w:t>г</w:t>
            </w:r>
            <w:r w:rsidR="00FD0777" w:rsidRPr="002C5F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>юрист</w:t>
            </w:r>
            <w:r w:rsidR="008D65AE" w:rsidRPr="002C5F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 «Capital Advice Management» </w:t>
            </w:r>
          </w:p>
          <w:p w:rsidR="00FD0777" w:rsidRPr="009A2C6F" w:rsidRDefault="00FD0777" w:rsidP="00FD0777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 март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201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-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 июнь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 xml:space="preserve">2019 г. </w:t>
            </w:r>
            <w:r w:rsidR="002C5F06">
              <w:rPr>
                <w:rFonts w:ascii="Times New Roman" w:hAnsi="Times New Roman"/>
                <w:sz w:val="24"/>
                <w:szCs w:val="24"/>
              </w:rPr>
              <w:t xml:space="preserve">юрист ГУ </w:t>
            </w:r>
            <w:r w:rsidR="00266EAF" w:rsidRPr="009A2C6F">
              <w:rPr>
                <w:rFonts w:ascii="Times New Roman" w:hAnsi="Times New Roman"/>
                <w:sz w:val="24"/>
                <w:szCs w:val="24"/>
              </w:rPr>
              <w:t>«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Управление активов и </w:t>
            </w:r>
            <w:r w:rsidR="009A2C6F" w:rsidRPr="009A2C6F">
              <w:rPr>
                <w:rFonts w:ascii="Times New Roman" w:hAnsi="Times New Roman"/>
                <w:sz w:val="24"/>
                <w:szCs w:val="24"/>
              </w:rPr>
              <w:t>государственных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 закупок города Астана</w:t>
            </w:r>
            <w:r w:rsidR="009A2C6F">
              <w:rPr>
                <w:rFonts w:ascii="Times New Roman" w:hAnsi="Times New Roman"/>
                <w:sz w:val="24"/>
                <w:szCs w:val="24"/>
              </w:rPr>
              <w:t>»</w:t>
            </w:r>
            <w:bookmarkStart w:id="0" w:name="_GoBack"/>
            <w:bookmarkEnd w:id="0"/>
          </w:p>
          <w:p w:rsidR="00FD0777" w:rsidRPr="009A2C6F" w:rsidRDefault="00FD0777" w:rsidP="00FD0777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>август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 xml:space="preserve"> г. по настоящее время </w:t>
            </w:r>
            <w:r w:rsidR="00AB08C7">
              <w:rPr>
                <w:rFonts w:ascii="Times New Roman" w:hAnsi="Times New Roman"/>
                <w:sz w:val="24"/>
                <w:szCs w:val="24"/>
              </w:rPr>
              <w:t xml:space="preserve">(2022 г.) </w:t>
            </w:r>
            <w:r w:rsidR="008D65AE" w:rsidRPr="009A2C6F">
              <w:rPr>
                <w:rFonts w:ascii="Times New Roman" w:hAnsi="Times New Roman"/>
                <w:sz w:val="24"/>
                <w:szCs w:val="24"/>
              </w:rPr>
              <w:t>Ор</w:t>
            </w:r>
            <w:r w:rsidR="009A2C6F">
              <w:rPr>
                <w:rFonts w:ascii="Times New Roman" w:hAnsi="Times New Roman"/>
                <w:sz w:val="24"/>
                <w:szCs w:val="24"/>
              </w:rPr>
              <w:t xml:space="preserve">ганы национальной безопасности </w:t>
            </w:r>
          </w:p>
          <w:p w:rsidR="00266EAF" w:rsidRPr="009A2C6F" w:rsidRDefault="00266EAF" w:rsidP="00FD0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8B5" w:rsidRPr="009A2C6F" w:rsidTr="00FF425E">
        <w:trPr>
          <w:trHeight w:val="607"/>
        </w:trPr>
        <w:tc>
          <w:tcPr>
            <w:tcW w:w="2387" w:type="dxa"/>
          </w:tcPr>
          <w:p w:rsidR="008258B5" w:rsidRPr="009A2C6F" w:rsidRDefault="00D87A13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Образование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D65AE" w:rsidRPr="009A2C6F" w:rsidRDefault="008D65AE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Бакалавр</w:t>
            </w:r>
          </w:p>
        </w:tc>
        <w:tc>
          <w:tcPr>
            <w:tcW w:w="7229" w:type="dxa"/>
            <w:gridSpan w:val="2"/>
          </w:tcPr>
          <w:p w:rsidR="008258B5" w:rsidRPr="009A2C6F" w:rsidRDefault="008D65AE" w:rsidP="008D65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 xml:space="preserve">2013 – 2017 г. </w:t>
            </w:r>
            <w:r w:rsidR="00FD0777" w:rsidRPr="009A2C6F">
              <w:rPr>
                <w:rFonts w:ascii="Times New Roman" w:hAnsi="Times New Roman"/>
                <w:sz w:val="24"/>
                <w:szCs w:val="24"/>
              </w:rPr>
              <w:t>Казахский университет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 xml:space="preserve"> им. Аль-</w:t>
            </w:r>
            <w:r w:rsidR="009A2C6F">
              <w:rPr>
                <w:rFonts w:ascii="Times New Roman" w:hAnsi="Times New Roman"/>
                <w:sz w:val="24"/>
                <w:szCs w:val="24"/>
              </w:rPr>
              <w:t xml:space="preserve">Фараби, 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факультет международных отношений.</w:t>
            </w:r>
          </w:p>
          <w:p w:rsidR="008D65AE" w:rsidRPr="009A2C6F" w:rsidRDefault="008D65AE" w:rsidP="008D65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Специальность - международное право.</w:t>
            </w:r>
          </w:p>
        </w:tc>
      </w:tr>
      <w:tr w:rsidR="008258B5" w:rsidRPr="009A2C6F" w:rsidTr="00FF425E">
        <w:trPr>
          <w:trHeight w:val="726"/>
        </w:trPr>
        <w:tc>
          <w:tcPr>
            <w:tcW w:w="2387" w:type="dxa"/>
          </w:tcPr>
          <w:p w:rsidR="008258B5" w:rsidRPr="009A2C6F" w:rsidRDefault="0029688D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Знание языков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9A2C6F" w:rsidP="00E03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К</w:t>
            </w:r>
            <w:r w:rsidR="0029688D" w:rsidRPr="009A2C6F">
              <w:rPr>
                <w:rFonts w:ascii="Times New Roman" w:hAnsi="Times New Roman"/>
                <w:sz w:val="24"/>
                <w:szCs w:val="24"/>
              </w:rPr>
              <w:t>азахский –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688D" w:rsidRPr="009A2C6F">
              <w:rPr>
                <w:rFonts w:ascii="Times New Roman" w:hAnsi="Times New Roman"/>
                <w:sz w:val="24"/>
                <w:szCs w:val="24"/>
              </w:rPr>
              <w:t>родной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9688D" w:rsidRPr="009A2C6F">
              <w:rPr>
                <w:rFonts w:ascii="Times New Roman" w:hAnsi="Times New Roman"/>
                <w:sz w:val="24"/>
                <w:szCs w:val="24"/>
              </w:rPr>
              <w:t>русский –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688D" w:rsidRPr="009A2C6F">
              <w:rPr>
                <w:rFonts w:ascii="Times New Roman" w:hAnsi="Times New Roman"/>
                <w:sz w:val="24"/>
                <w:szCs w:val="24"/>
              </w:rPr>
              <w:t>свободно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8258B5" w:rsidRPr="009A2C6F" w:rsidRDefault="0029688D" w:rsidP="00FF425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английский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8258B5" w:rsidRPr="009A2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425E" w:rsidRPr="009A2C6F">
              <w:rPr>
                <w:rFonts w:ascii="Times New Roman" w:hAnsi="Times New Roman" w:cs="Times New Roman"/>
                <w:sz w:val="24"/>
                <w:szCs w:val="24"/>
              </w:rPr>
              <w:t xml:space="preserve">свободно. </w:t>
            </w:r>
          </w:p>
        </w:tc>
      </w:tr>
      <w:tr w:rsidR="008258B5" w:rsidRPr="009A2C6F" w:rsidTr="00FF425E">
        <w:trPr>
          <w:trHeight w:val="709"/>
        </w:trPr>
        <w:tc>
          <w:tcPr>
            <w:tcW w:w="2387" w:type="dxa"/>
          </w:tcPr>
          <w:p w:rsidR="008258B5" w:rsidRPr="009A2C6F" w:rsidRDefault="0029688D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Навыки работы с компьютером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FF425E" w:rsidP="00E03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Уверенный пользователь ПК: MS Office (Access, Excel, Power Point, Word, WordPad), графические редакторы (Picture Manager, CorelDRAW), работа с электронной почтой (Outlook Express). Уверенная работа с разными браузерами (Opera, Firefox, Chrome, Amigo, Internet Explorer).</w:t>
            </w:r>
          </w:p>
          <w:p w:rsidR="008258B5" w:rsidRPr="009A2C6F" w:rsidRDefault="008258B5" w:rsidP="00E03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8B5" w:rsidRPr="009A2C6F" w:rsidTr="00FF425E">
        <w:trPr>
          <w:trHeight w:val="1081"/>
        </w:trPr>
        <w:tc>
          <w:tcPr>
            <w:tcW w:w="2387" w:type="dxa"/>
          </w:tcPr>
          <w:p w:rsidR="008258B5" w:rsidRPr="009A2C6F" w:rsidRDefault="0029688D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Личные качества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8D65AE" w:rsidP="00E03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О</w:t>
            </w:r>
            <w:r w:rsidR="0029688D" w:rsidRPr="009A2C6F">
              <w:rPr>
                <w:rFonts w:ascii="Times New Roman" w:hAnsi="Times New Roman"/>
                <w:sz w:val="24"/>
                <w:szCs w:val="24"/>
              </w:rPr>
              <w:t>тветственность, разносторонность, организаторские и управленческие способности, требовательность, творческий подход к поставленным задачам</w:t>
            </w:r>
            <w:r w:rsidR="00FF425E" w:rsidRPr="009A2C6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2C6F" w:rsidRPr="009A2C6F">
              <w:rPr>
                <w:rFonts w:ascii="Times New Roman" w:hAnsi="Times New Roman"/>
                <w:sz w:val="24"/>
                <w:szCs w:val="24"/>
              </w:rPr>
              <w:t>дисциплина</w:t>
            </w:r>
            <w:r w:rsidR="00FF425E" w:rsidRPr="009A2C6F">
              <w:rPr>
                <w:rFonts w:ascii="Times New Roman" w:hAnsi="Times New Roman"/>
                <w:sz w:val="24"/>
                <w:szCs w:val="24"/>
              </w:rPr>
              <w:t xml:space="preserve"> и оперативность. </w:t>
            </w:r>
          </w:p>
          <w:p w:rsidR="008258B5" w:rsidRPr="009A2C6F" w:rsidRDefault="008258B5" w:rsidP="00E03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8B5" w:rsidRPr="009A2C6F" w:rsidTr="00FF425E">
        <w:trPr>
          <w:trHeight w:val="726"/>
        </w:trPr>
        <w:tc>
          <w:tcPr>
            <w:tcW w:w="2387" w:type="dxa"/>
          </w:tcPr>
          <w:p w:rsidR="008258B5" w:rsidRPr="009A2C6F" w:rsidRDefault="0029688D" w:rsidP="00E0395F">
            <w:pPr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>Хобби</w:t>
            </w:r>
            <w:r w:rsidR="008258B5" w:rsidRPr="009A2C6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2"/>
          </w:tcPr>
          <w:p w:rsidR="008258B5" w:rsidRPr="009A2C6F" w:rsidRDefault="008D65AE" w:rsidP="008D65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C6F">
              <w:rPr>
                <w:rFonts w:ascii="Times New Roman" w:hAnsi="Times New Roman"/>
                <w:sz w:val="24"/>
                <w:szCs w:val="24"/>
              </w:rPr>
              <w:t xml:space="preserve">Путешествия, настольный </w:t>
            </w:r>
            <w:r w:rsidR="009A2C6F" w:rsidRPr="009A2C6F">
              <w:rPr>
                <w:rFonts w:ascii="Times New Roman" w:hAnsi="Times New Roman"/>
                <w:sz w:val="24"/>
                <w:szCs w:val="24"/>
              </w:rPr>
              <w:t>теннис</w:t>
            </w:r>
            <w:r w:rsidRPr="009A2C6F">
              <w:rPr>
                <w:rFonts w:ascii="Times New Roman" w:hAnsi="Times New Roman"/>
                <w:sz w:val="24"/>
                <w:szCs w:val="24"/>
              </w:rPr>
              <w:t>, бег и плавание</w:t>
            </w:r>
            <w:r w:rsidR="00FF425E" w:rsidRPr="009A2C6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8258B5" w:rsidRPr="009A2C6F" w:rsidRDefault="008258B5" w:rsidP="00AB08C7">
      <w:pPr>
        <w:spacing w:after="0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sectPr w:rsidR="008258B5" w:rsidRPr="009A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D6" w:rsidRDefault="00EE2DD6" w:rsidP="009A2C6F">
      <w:pPr>
        <w:spacing w:after="0" w:line="240" w:lineRule="auto"/>
      </w:pPr>
      <w:r>
        <w:separator/>
      </w:r>
    </w:p>
  </w:endnote>
  <w:endnote w:type="continuationSeparator" w:id="0">
    <w:p w:rsidR="00EE2DD6" w:rsidRDefault="00EE2DD6" w:rsidP="009A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D6" w:rsidRDefault="00EE2DD6" w:rsidP="009A2C6F">
      <w:pPr>
        <w:spacing w:after="0" w:line="240" w:lineRule="auto"/>
      </w:pPr>
      <w:r>
        <w:separator/>
      </w:r>
    </w:p>
  </w:footnote>
  <w:footnote w:type="continuationSeparator" w:id="0">
    <w:p w:rsidR="00EE2DD6" w:rsidRDefault="00EE2DD6" w:rsidP="009A2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</w:rPr>
    </w:lvl>
  </w:abstractNum>
  <w:abstractNum w:abstractNumId="1" w15:restartNumberingAfterBreak="0">
    <w:nsid w:val="2194608B"/>
    <w:multiLevelType w:val="hybridMultilevel"/>
    <w:tmpl w:val="02D2A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38"/>
    <w:rsid w:val="001E0838"/>
    <w:rsid w:val="001F1380"/>
    <w:rsid w:val="00266EAF"/>
    <w:rsid w:val="0029688D"/>
    <w:rsid w:val="002C5F06"/>
    <w:rsid w:val="002E38D7"/>
    <w:rsid w:val="002F1223"/>
    <w:rsid w:val="00433A8D"/>
    <w:rsid w:val="00552095"/>
    <w:rsid w:val="006430CC"/>
    <w:rsid w:val="007A5762"/>
    <w:rsid w:val="0080305A"/>
    <w:rsid w:val="008258B5"/>
    <w:rsid w:val="008D65AE"/>
    <w:rsid w:val="00914B38"/>
    <w:rsid w:val="009A2C6F"/>
    <w:rsid w:val="00AB08C7"/>
    <w:rsid w:val="00CA63F0"/>
    <w:rsid w:val="00D52AB8"/>
    <w:rsid w:val="00D87A13"/>
    <w:rsid w:val="00DB0016"/>
    <w:rsid w:val="00EE2DD6"/>
    <w:rsid w:val="00F0081B"/>
    <w:rsid w:val="00F57F14"/>
    <w:rsid w:val="00FD0777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6B9D"/>
  <w15:docId w15:val="{9F0F97D9-BB0A-4CDD-A126-BAAB44C7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14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F14"/>
    <w:pPr>
      <w:ind w:left="720"/>
    </w:pPr>
  </w:style>
  <w:style w:type="character" w:customStyle="1" w:styleId="apple-style-span">
    <w:name w:val="apple-style-span"/>
    <w:rsid w:val="00F57F14"/>
  </w:style>
  <w:style w:type="paragraph" w:styleId="a4">
    <w:name w:val="Balloon Text"/>
    <w:basedOn w:val="a"/>
    <w:link w:val="a5"/>
    <w:uiPriority w:val="99"/>
    <w:semiHidden/>
    <w:unhideWhenUsed/>
    <w:rsid w:val="00F5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14"/>
    <w:rPr>
      <w:rFonts w:ascii="Tahoma" w:eastAsia="Calibri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unhideWhenUsed/>
    <w:rsid w:val="0043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D65A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A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2C6F"/>
    <w:rPr>
      <w:rFonts w:ascii="Calibri" w:eastAsia="Calibri" w:hAnsi="Calibri" w:cs="Calibri"/>
      <w:lang w:eastAsia="ar-SA"/>
    </w:rPr>
  </w:style>
  <w:style w:type="paragraph" w:styleId="aa">
    <w:name w:val="footer"/>
    <w:basedOn w:val="a"/>
    <w:link w:val="ab"/>
    <w:uiPriority w:val="99"/>
    <w:unhideWhenUsed/>
    <w:rsid w:val="009A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2C6F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oo.award_0z@iclou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oo.award_0z@iclou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19</cp:revision>
  <dcterms:created xsi:type="dcterms:W3CDTF">2021-05-13T15:18:00Z</dcterms:created>
  <dcterms:modified xsi:type="dcterms:W3CDTF">2022-12-12T15:16:00Z</dcterms:modified>
</cp:coreProperties>
</file>