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2B87C" w14:textId="6F60D4EE" w:rsidR="00BD2953" w:rsidRDefault="00BD2953">
      <w:r>
        <w:rPr>
          <w:rFonts w:hint="eastAsia"/>
        </w:rPr>
        <w:t xml:space="preserve">After Extract all into the folder, Click on </w:t>
      </w:r>
      <w:r w:rsidRPr="00BD2953">
        <w:t xml:space="preserve">3x10 </w:t>
      </w:r>
      <w:proofErr w:type="spellStart"/>
      <w:r w:rsidRPr="00BD2953">
        <w:t>sku</w:t>
      </w:r>
      <w:proofErr w:type="spellEnd"/>
      <w:r w:rsidRPr="00BD2953">
        <w:t xml:space="preserve"> labels generator.exe</w:t>
      </w:r>
    </w:p>
    <w:p w14:paraId="359547C8" w14:textId="4636B790" w:rsidR="00BD2953" w:rsidRDefault="00BD2953">
      <w:r w:rsidRPr="00BD2953">
        <w:rPr>
          <w:noProof/>
        </w:rPr>
        <w:drawing>
          <wp:inline distT="0" distB="0" distL="0" distR="0" wp14:anchorId="3C2CE8C7" wp14:editId="05F42D85">
            <wp:extent cx="4467225" cy="1975414"/>
            <wp:effectExtent l="0" t="0" r="0" b="6350"/>
            <wp:docPr id="2146075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7552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4937" cy="198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8B424" w14:textId="3D3C8852" w:rsidR="00BD2953" w:rsidRDefault="00BD2953">
      <w:r>
        <w:rPr>
          <w:rFonts w:hint="eastAsia"/>
        </w:rPr>
        <w:t xml:space="preserve">Select the </w:t>
      </w:r>
      <w:r w:rsidRPr="00BD2953">
        <w:t>1" x 2-5/8"</w:t>
      </w:r>
      <w:r>
        <w:rPr>
          <w:rFonts w:hint="eastAsia"/>
        </w:rPr>
        <w:t xml:space="preserve"> barcode pdf file (file </w:t>
      </w:r>
      <w:r>
        <w:t>name</w:t>
      </w:r>
      <w:r>
        <w:rPr>
          <w:rFonts w:hint="eastAsia"/>
        </w:rPr>
        <w:t xml:space="preserve"> same as SKU) you want </w:t>
      </w:r>
      <w:proofErr w:type="gramStart"/>
      <w:r>
        <w:rPr>
          <w:rFonts w:hint="eastAsia"/>
        </w:rPr>
        <w:t>generate</w:t>
      </w:r>
      <w:proofErr w:type="gramEnd"/>
      <w:r>
        <w:rPr>
          <w:rFonts w:hint="eastAsia"/>
        </w:rPr>
        <w:t xml:space="preserve"> and click on open button. You can select one or multiple in the same folder.</w:t>
      </w:r>
    </w:p>
    <w:p w14:paraId="16E21929" w14:textId="15B42E82" w:rsidR="00BD2953" w:rsidRDefault="00BD2953">
      <w:r w:rsidRPr="00BD2953">
        <w:rPr>
          <w:noProof/>
        </w:rPr>
        <w:drawing>
          <wp:inline distT="0" distB="0" distL="0" distR="0" wp14:anchorId="3C68DBB6" wp14:editId="4414A029">
            <wp:extent cx="6119025" cy="1504950"/>
            <wp:effectExtent l="0" t="0" r="0" b="0"/>
            <wp:docPr id="1305093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938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8238" cy="15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7D5F" w14:textId="45367DF7" w:rsidR="00BD2953" w:rsidRDefault="00BD2953"/>
    <w:p w14:paraId="5A3298AB" w14:textId="7B0226D1" w:rsidR="00BD2953" w:rsidRDefault="00BD2953">
      <w:r>
        <w:rPr>
          <w:rFonts w:hint="eastAsia"/>
        </w:rPr>
        <w:lastRenderedPageBreak/>
        <w:t>Select or create a folder which you want to save the file you have generated, then click on select folder.</w:t>
      </w:r>
      <w:r>
        <w:br/>
      </w:r>
      <w:r w:rsidRPr="00BD2953">
        <w:rPr>
          <w:noProof/>
        </w:rPr>
        <w:drawing>
          <wp:inline distT="0" distB="0" distL="0" distR="0" wp14:anchorId="31740EE9" wp14:editId="0466BAB8">
            <wp:extent cx="5219700" cy="3293299"/>
            <wp:effectExtent l="0" t="0" r="0" b="2540"/>
            <wp:docPr id="319361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612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131" cy="33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CC34" w14:textId="7977EEEB" w:rsidR="00245C7D" w:rsidRDefault="00245C7D">
      <w:r>
        <w:rPr>
          <w:rFonts w:hint="eastAsia"/>
        </w:rPr>
        <w:t>Generated file will be in the folder you selected to save</w:t>
      </w:r>
      <w:r w:rsidR="00A046A3">
        <w:rPr>
          <w:rFonts w:hint="eastAsia"/>
        </w:rPr>
        <w:t>.</w:t>
      </w:r>
    </w:p>
    <w:p w14:paraId="1BD99E62" w14:textId="6E7B88BC" w:rsidR="00A046A3" w:rsidRDefault="00A046A3">
      <w:r>
        <w:rPr>
          <w:rFonts w:hint="eastAsia"/>
        </w:rPr>
        <w:t>Make sure when you are printing the file, it</w:t>
      </w:r>
      <w:r>
        <w:t>’</w:t>
      </w:r>
      <w:r>
        <w:rPr>
          <w:rFonts w:hint="eastAsia"/>
        </w:rPr>
        <w:t>s actual size or 100% Scale</w:t>
      </w:r>
    </w:p>
    <w:p w14:paraId="2D91CA06" w14:textId="0B603CBB" w:rsidR="00A046A3" w:rsidRDefault="00A046A3">
      <w:pPr>
        <w:rPr>
          <w:rFonts w:hint="eastAsia"/>
        </w:rPr>
      </w:pPr>
      <w:r w:rsidRPr="00A046A3">
        <w:drawing>
          <wp:inline distT="0" distB="0" distL="0" distR="0" wp14:anchorId="060697EC" wp14:editId="652D3744">
            <wp:extent cx="3116580" cy="1617466"/>
            <wp:effectExtent l="0" t="0" r="7620" b="1905"/>
            <wp:docPr id="1970111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113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773" cy="162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92"/>
    <w:rsid w:val="00077C45"/>
    <w:rsid w:val="001252A2"/>
    <w:rsid w:val="00245C7D"/>
    <w:rsid w:val="008D5592"/>
    <w:rsid w:val="00A046A3"/>
    <w:rsid w:val="00A91CC7"/>
    <w:rsid w:val="00BD2953"/>
    <w:rsid w:val="00F03F84"/>
    <w:rsid w:val="00F8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1A59"/>
  <w15:chartTrackingRefBased/>
  <w15:docId w15:val="{48E8F58D-AFE4-47F4-9F65-A38948AF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5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5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5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5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5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2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 gila</dc:creator>
  <cp:keywords/>
  <dc:description/>
  <cp:lastModifiedBy>air gila</cp:lastModifiedBy>
  <cp:revision>3</cp:revision>
  <dcterms:created xsi:type="dcterms:W3CDTF">2024-06-24T21:17:00Z</dcterms:created>
  <dcterms:modified xsi:type="dcterms:W3CDTF">2024-06-24T21:32:00Z</dcterms:modified>
</cp:coreProperties>
</file>