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DC3" w:rsidRDefault="000F12D8">
      <w:pPr>
        <w:spacing w:beforeLines="50" w:before="156" w:afterLines="20" w:after="62" w:line="360" w:lineRule="auto"/>
        <w:jc w:val="center"/>
        <w:rPr>
          <w:sz w:val="30"/>
        </w:rPr>
      </w:pPr>
      <w:r>
        <w:rPr>
          <w:rFonts w:ascii="华文隶书" w:eastAsia="华文隶书" w:hint="eastAsia"/>
          <w:b/>
          <w:noProof/>
          <w:spacing w:val="40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-40640</wp:posOffset>
            </wp:positionV>
            <wp:extent cx="6127115" cy="1170940"/>
            <wp:effectExtent l="0" t="0" r="14605" b="2540"/>
            <wp:wrapTopAndBottom/>
            <wp:docPr id="1" name="图形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1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隶书" w:eastAsia="华文隶书" w:hint="eastAsia"/>
          <w:b/>
          <w:spacing w:val="40"/>
          <w:sz w:val="44"/>
          <w:szCs w:val="44"/>
        </w:rPr>
        <w:t>课程设计说明书</w:t>
      </w:r>
    </w:p>
    <w:tbl>
      <w:tblPr>
        <w:tblW w:w="788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9"/>
        <w:gridCol w:w="841"/>
        <w:gridCol w:w="279"/>
        <w:gridCol w:w="1139"/>
        <w:gridCol w:w="1488"/>
        <w:gridCol w:w="1063"/>
        <w:gridCol w:w="630"/>
        <w:gridCol w:w="504"/>
        <w:gridCol w:w="1292"/>
      </w:tblGrid>
      <w:tr w:rsidR="00F56DC3">
        <w:trPr>
          <w:jc w:val="center"/>
        </w:trPr>
        <w:tc>
          <w:tcPr>
            <w:tcW w:w="65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ascii="黑体" w:eastAsia="黑体" w:hAnsi="宋体" w:hint="eastAsia"/>
                <w:sz w:val="21"/>
                <w:szCs w:val="21"/>
              </w:rPr>
              <w:t>学院</w:t>
            </w:r>
          </w:p>
        </w:tc>
        <w:tc>
          <w:tcPr>
            <w:tcW w:w="2259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计算机学院</w:t>
            </w:r>
          </w:p>
        </w:tc>
        <w:tc>
          <w:tcPr>
            <w:tcW w:w="1488" w:type="dxa"/>
            <w:tcBorders>
              <w:top w:val="single" w:sz="12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jc w:val="left"/>
              <w:rPr>
                <w:rFonts w:ascii="黑体" w:eastAsia="黑体" w:hAnsi="宋体"/>
                <w:sz w:val="21"/>
                <w:szCs w:val="21"/>
              </w:rPr>
            </w:pPr>
            <w:r>
              <w:rPr>
                <w:rFonts w:ascii="黑体" w:eastAsia="黑体" w:hAnsi="宋体" w:hint="eastAsia"/>
                <w:sz w:val="21"/>
                <w:szCs w:val="21"/>
              </w:rPr>
              <w:t>班别</w:t>
            </w:r>
          </w:p>
        </w:tc>
        <w:tc>
          <w:tcPr>
            <w:tcW w:w="1693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17软件B班</w:t>
            </w:r>
          </w:p>
        </w:tc>
        <w:tc>
          <w:tcPr>
            <w:tcW w:w="1796" w:type="dxa"/>
            <w:gridSpan w:val="2"/>
            <w:vMerge w:val="restart"/>
            <w:tcBorders>
              <w:top w:val="single" w:sz="12" w:space="0" w:color="auto"/>
            </w:tcBorders>
          </w:tcPr>
          <w:p w:rsidR="00F56DC3" w:rsidRDefault="000F12D8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电子照片</w:t>
            </w:r>
          </w:p>
        </w:tc>
      </w:tr>
      <w:tr w:rsidR="00F56DC3">
        <w:trPr>
          <w:trHeight w:val="357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jc w:val="center"/>
              <w:rPr>
                <w:rFonts w:ascii="黑体" w:eastAsia="黑体" w:hAnsi="宋体"/>
                <w:sz w:val="21"/>
                <w:szCs w:val="21"/>
              </w:rPr>
            </w:pPr>
            <w:r>
              <w:rPr>
                <w:rFonts w:ascii="黑体" w:eastAsia="黑体" w:hAnsi="宋体" w:hint="eastAsia"/>
                <w:sz w:val="21"/>
                <w:szCs w:val="21"/>
              </w:rPr>
              <w:t>姓名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ascii="黑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陈淑婷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黑体" w:eastAsia="黑体" w:hAnsi="宋体" w:hint="eastAsia"/>
                <w:sz w:val="21"/>
                <w:szCs w:val="21"/>
              </w:rPr>
              <w:t>学号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2017030401048</w:t>
            </w:r>
          </w:p>
        </w:tc>
        <w:tc>
          <w:tcPr>
            <w:tcW w:w="1796" w:type="dxa"/>
            <w:gridSpan w:val="2"/>
            <w:vMerge/>
          </w:tcPr>
          <w:p w:rsidR="00F56DC3" w:rsidRDefault="00F56DC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F56DC3">
        <w:trPr>
          <w:trHeight w:val="407"/>
          <w:jc w:val="center"/>
        </w:trPr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黑体" w:eastAsia="黑体" w:hAnsi="宋体" w:hint="eastAsia"/>
                <w:sz w:val="21"/>
                <w:szCs w:val="21"/>
              </w:rPr>
              <w:t>电话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15362994620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其它成员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邱子豪</w:t>
            </w:r>
          </w:p>
        </w:tc>
        <w:tc>
          <w:tcPr>
            <w:tcW w:w="1796" w:type="dxa"/>
            <w:gridSpan w:val="2"/>
            <w:vMerge/>
            <w:tcBorders>
              <w:bottom w:val="single" w:sz="4" w:space="0" w:color="auto"/>
            </w:tcBorders>
          </w:tcPr>
          <w:p w:rsidR="00F56DC3" w:rsidRDefault="00F56DC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F56DC3">
        <w:trPr>
          <w:trHeight w:val="407"/>
          <w:jc w:val="center"/>
        </w:trPr>
        <w:tc>
          <w:tcPr>
            <w:tcW w:w="642" w:type="dxa"/>
            <w:vMerge w:val="restart"/>
            <w:tcBorders>
              <w:top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eastAsia="黑体"/>
                <w:sz w:val="21"/>
                <w:szCs w:val="21"/>
              </w:rPr>
            </w:pPr>
            <w:r>
              <w:rPr>
                <w:rFonts w:ascii="黑体" w:eastAsia="黑体" w:hAnsi="宋体" w:hint="eastAsia"/>
                <w:sz w:val="21"/>
                <w:szCs w:val="21"/>
              </w:rPr>
              <w:t>教师评价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难度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jc w:val="center"/>
              <w:rPr>
                <w:rFonts w:ascii="黑体" w:eastAsia="黑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完成情况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答辩情况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课程报告</w:t>
            </w:r>
          </w:p>
        </w:tc>
        <w:tc>
          <w:tcPr>
            <w:tcW w:w="1796" w:type="dxa"/>
            <w:gridSpan w:val="2"/>
            <w:tcBorders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综合成绩 </w:t>
            </w:r>
          </w:p>
        </w:tc>
      </w:tr>
      <w:tr w:rsidR="00F56DC3">
        <w:trPr>
          <w:trHeight w:val="407"/>
          <w:jc w:val="center"/>
        </w:trPr>
        <w:tc>
          <w:tcPr>
            <w:tcW w:w="642" w:type="dxa"/>
            <w:vMerge/>
            <w:tcBorders>
              <w:bottom w:val="single" w:sz="4" w:space="0" w:color="auto"/>
            </w:tcBorders>
          </w:tcPr>
          <w:p w:rsidR="00F56DC3" w:rsidRDefault="00F56DC3">
            <w:pPr>
              <w:spacing w:line="360" w:lineRule="auto"/>
              <w:rPr>
                <w:rFonts w:ascii="黑体" w:eastAsia="黑体" w:hAnsi="宋体"/>
                <w:sz w:val="21"/>
                <w:szCs w:val="21"/>
              </w:rPr>
            </w:pPr>
          </w:p>
        </w:tc>
        <w:tc>
          <w:tcPr>
            <w:tcW w:w="11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优（ ）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良(</w:t>
            </w:r>
            <w:r>
              <w:rPr>
                <w:rFonts w:ascii="宋体" w:hAnsi="宋体"/>
                <w:sz w:val="21"/>
                <w:szCs w:val="21"/>
              </w:rPr>
              <w:t xml:space="preserve">  )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中(</w:t>
            </w:r>
            <w:r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及格(</w:t>
            </w:r>
            <w:r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</w:t>
            </w:r>
            <w:r>
              <w:rPr>
                <w:rFonts w:ascii="宋体" w:hAnsi="宋体"/>
                <w:sz w:val="21"/>
                <w:szCs w:val="21"/>
              </w:rPr>
              <w:t>及格</w:t>
            </w:r>
            <w:r>
              <w:rPr>
                <w:rFonts w:ascii="宋体" w:hAnsi="宋体" w:hint="eastAsia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优（ ）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良(</w:t>
            </w:r>
            <w:r>
              <w:rPr>
                <w:rFonts w:ascii="宋体" w:hAnsi="宋体"/>
                <w:sz w:val="21"/>
                <w:szCs w:val="21"/>
              </w:rPr>
              <w:t xml:space="preserve">  )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中(</w:t>
            </w:r>
            <w:r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及格(</w:t>
            </w:r>
            <w:r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</w:t>
            </w:r>
            <w:r>
              <w:rPr>
                <w:rFonts w:ascii="宋体" w:hAnsi="宋体"/>
                <w:sz w:val="21"/>
                <w:szCs w:val="21"/>
              </w:rPr>
              <w:t>及格</w:t>
            </w:r>
            <w:r>
              <w:rPr>
                <w:rFonts w:ascii="宋体" w:hAnsi="宋体" w:hint="eastAsia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优（ ）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良(</w:t>
            </w:r>
            <w:r>
              <w:rPr>
                <w:rFonts w:ascii="宋体" w:hAnsi="宋体"/>
                <w:sz w:val="21"/>
                <w:szCs w:val="21"/>
              </w:rPr>
              <w:t xml:space="preserve">  )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中(</w:t>
            </w:r>
            <w:r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及格(</w:t>
            </w:r>
            <w:r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</w:t>
            </w:r>
            <w:r>
              <w:rPr>
                <w:rFonts w:ascii="宋体" w:hAnsi="宋体"/>
                <w:sz w:val="21"/>
                <w:szCs w:val="21"/>
              </w:rPr>
              <w:t>及格</w:t>
            </w:r>
            <w:r>
              <w:rPr>
                <w:rFonts w:ascii="宋体" w:hAnsi="宋体" w:hint="eastAsia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优（ ）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良(</w:t>
            </w:r>
            <w:r>
              <w:rPr>
                <w:rFonts w:ascii="宋体" w:hAnsi="宋体"/>
                <w:sz w:val="21"/>
                <w:szCs w:val="21"/>
              </w:rPr>
              <w:t xml:space="preserve">  )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中(</w:t>
            </w:r>
            <w:r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及格(</w:t>
            </w:r>
            <w:r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</w:t>
            </w:r>
            <w:r>
              <w:rPr>
                <w:rFonts w:ascii="宋体" w:hAnsi="宋体"/>
                <w:sz w:val="21"/>
                <w:szCs w:val="21"/>
              </w:rPr>
              <w:t>及格</w:t>
            </w:r>
            <w:r>
              <w:rPr>
                <w:rFonts w:ascii="宋体" w:hAnsi="宋体" w:hint="eastAsia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1796" w:type="dxa"/>
            <w:gridSpan w:val="2"/>
            <w:tcBorders>
              <w:bottom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优（ ）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良(</w:t>
            </w:r>
            <w:r>
              <w:rPr>
                <w:rFonts w:ascii="宋体" w:hAnsi="宋体"/>
                <w:sz w:val="21"/>
                <w:szCs w:val="21"/>
              </w:rPr>
              <w:t xml:space="preserve">  )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中(</w:t>
            </w:r>
            <w:r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及格(</w:t>
            </w:r>
            <w:r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</w:t>
            </w:r>
            <w:r>
              <w:rPr>
                <w:rFonts w:ascii="宋体" w:hAnsi="宋体"/>
                <w:sz w:val="21"/>
                <w:szCs w:val="21"/>
              </w:rPr>
              <w:t>及格</w:t>
            </w:r>
            <w:r>
              <w:rPr>
                <w:rFonts w:ascii="宋体" w:hAnsi="宋体" w:hint="eastAsia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</w:tr>
      <w:tr w:rsidR="00F56DC3">
        <w:trPr>
          <w:trHeight w:val="4785"/>
          <w:jc w:val="center"/>
        </w:trPr>
        <w:tc>
          <w:tcPr>
            <w:tcW w:w="642" w:type="dxa"/>
            <w:tcBorders>
              <w:top w:val="single" w:sz="4" w:space="0" w:color="auto"/>
            </w:tcBorders>
          </w:tcPr>
          <w:p w:rsidR="00F56DC3" w:rsidRDefault="000F12D8">
            <w:pPr>
              <w:spacing w:line="360" w:lineRule="auto"/>
              <w:jc w:val="center"/>
              <w:rPr>
                <w:rFonts w:ascii="黑体" w:eastAsia="黑体" w:hAnsi="宋体"/>
                <w:sz w:val="21"/>
                <w:szCs w:val="21"/>
              </w:rPr>
            </w:pPr>
            <w:r>
              <w:rPr>
                <w:rFonts w:ascii="黑体" w:eastAsia="黑体" w:hAnsi="宋体" w:hint="eastAsia"/>
                <w:sz w:val="21"/>
                <w:szCs w:val="21"/>
              </w:rPr>
              <w:t>主</w:t>
            </w:r>
          </w:p>
          <w:p w:rsidR="00F56DC3" w:rsidRDefault="000F12D8">
            <w:pPr>
              <w:spacing w:line="360" w:lineRule="auto"/>
              <w:jc w:val="center"/>
              <w:rPr>
                <w:rFonts w:ascii="黑体" w:eastAsia="黑体" w:hAnsi="宋体"/>
                <w:sz w:val="21"/>
                <w:szCs w:val="21"/>
              </w:rPr>
            </w:pPr>
            <w:r>
              <w:rPr>
                <w:rFonts w:ascii="黑体" w:eastAsia="黑体" w:hAnsi="宋体" w:hint="eastAsia"/>
                <w:sz w:val="21"/>
                <w:szCs w:val="21"/>
              </w:rPr>
              <w:t>要</w:t>
            </w:r>
          </w:p>
          <w:p w:rsidR="00F56DC3" w:rsidRDefault="000F12D8">
            <w:pPr>
              <w:spacing w:line="360" w:lineRule="auto"/>
              <w:jc w:val="center"/>
              <w:rPr>
                <w:rFonts w:ascii="黑体" w:eastAsia="黑体" w:hAnsi="宋体"/>
                <w:sz w:val="21"/>
                <w:szCs w:val="21"/>
              </w:rPr>
            </w:pPr>
            <w:r>
              <w:rPr>
                <w:rFonts w:ascii="黑体" w:eastAsia="黑体" w:hAnsi="宋体" w:hint="eastAsia"/>
                <w:sz w:val="21"/>
                <w:szCs w:val="21"/>
              </w:rPr>
              <w:t>工</w:t>
            </w:r>
          </w:p>
          <w:p w:rsidR="00F56DC3" w:rsidRDefault="000F12D8">
            <w:pPr>
              <w:spacing w:line="360" w:lineRule="auto"/>
              <w:jc w:val="center"/>
              <w:rPr>
                <w:rFonts w:ascii="黑体" w:eastAsia="黑体" w:hAnsi="宋体"/>
                <w:sz w:val="21"/>
                <w:szCs w:val="21"/>
              </w:rPr>
            </w:pPr>
            <w:r>
              <w:rPr>
                <w:rFonts w:ascii="黑体" w:eastAsia="黑体" w:hAnsi="宋体" w:hint="eastAsia"/>
                <w:sz w:val="21"/>
                <w:szCs w:val="21"/>
              </w:rPr>
              <w:t>作</w:t>
            </w:r>
          </w:p>
          <w:p w:rsidR="00F56DC3" w:rsidRDefault="000F12D8">
            <w:pPr>
              <w:spacing w:line="360" w:lineRule="auto"/>
              <w:jc w:val="center"/>
              <w:rPr>
                <w:rFonts w:ascii="黑体" w:eastAsia="黑体" w:hAnsi="宋体"/>
                <w:sz w:val="21"/>
                <w:szCs w:val="21"/>
              </w:rPr>
            </w:pPr>
            <w:r>
              <w:rPr>
                <w:rFonts w:ascii="黑体" w:eastAsia="黑体" w:hAnsi="宋体" w:hint="eastAsia"/>
                <w:sz w:val="21"/>
                <w:szCs w:val="21"/>
              </w:rPr>
              <w:t>内</w:t>
            </w:r>
          </w:p>
          <w:p w:rsidR="00F56DC3" w:rsidRDefault="000F12D8">
            <w:pPr>
              <w:spacing w:line="360" w:lineRule="auto"/>
              <w:jc w:val="center"/>
              <w:rPr>
                <w:rFonts w:ascii="黑体" w:eastAsia="黑体" w:hAnsi="宋体"/>
                <w:sz w:val="21"/>
                <w:szCs w:val="21"/>
              </w:rPr>
            </w:pPr>
            <w:r>
              <w:rPr>
                <w:rFonts w:ascii="黑体" w:eastAsia="黑体" w:hAnsi="宋体" w:hint="eastAsia"/>
                <w:sz w:val="21"/>
                <w:szCs w:val="21"/>
              </w:rPr>
              <w:t>容</w:t>
            </w:r>
          </w:p>
        </w:tc>
        <w:tc>
          <w:tcPr>
            <w:tcW w:w="7245" w:type="dxa"/>
            <w:gridSpan w:val="9"/>
            <w:tcBorders>
              <w:top w:val="single" w:sz="4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1.</w:t>
            </w:r>
            <w:r w:rsidR="007D265B">
              <w:rPr>
                <w:rFonts w:ascii="宋体" w:hAnsi="宋体" w:hint="eastAsia"/>
                <w:sz w:val="21"/>
                <w:szCs w:val="21"/>
              </w:rPr>
              <w:t>负责了</w:t>
            </w:r>
            <w:bookmarkStart w:id="0" w:name="_GoBack"/>
            <w:bookmarkEnd w:id="0"/>
            <w:r w:rsidR="007D265B">
              <w:rPr>
                <w:rFonts w:ascii="宋体" w:hAnsi="宋体" w:hint="eastAsia"/>
                <w:sz w:val="21"/>
                <w:szCs w:val="21"/>
              </w:rPr>
              <w:t>整理报告、总结代码等工作；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2.负责了程序界面的设计和控件的使用；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3.负责了五子棋的棋盘和棋子的绘制；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4.负责了全局变量及相关函数的设计；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5.负责了计时器的</w:t>
            </w:r>
            <w:r w:rsidR="007D265B">
              <w:rPr>
                <w:rFonts w:ascii="宋体" w:hAnsi="宋体" w:hint="eastAsia"/>
                <w:sz w:val="21"/>
                <w:szCs w:val="21"/>
              </w:rPr>
              <w:t>函数</w:t>
            </w:r>
            <w:r>
              <w:rPr>
                <w:rFonts w:ascii="宋体" w:hAnsi="宋体" w:hint="eastAsia"/>
                <w:sz w:val="21"/>
                <w:szCs w:val="21"/>
              </w:rPr>
              <w:t>设计；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6.</w:t>
            </w:r>
            <w:r w:rsidR="00E008C9" w:rsidRPr="00E008C9">
              <w:rPr>
                <w:rFonts w:ascii="宋体" w:hAnsi="宋体" w:hint="eastAsia"/>
                <w:sz w:val="21"/>
                <w:szCs w:val="21"/>
              </w:rPr>
              <w:t>负责</w:t>
            </w:r>
            <w:r>
              <w:rPr>
                <w:rFonts w:ascii="宋体" w:hAnsi="宋体" w:hint="eastAsia"/>
                <w:sz w:val="21"/>
                <w:szCs w:val="21"/>
              </w:rPr>
              <w:t>了</w:t>
            </w:r>
            <w:r w:rsidR="00E008C9">
              <w:rPr>
                <w:rFonts w:ascii="宋体" w:hAnsi="宋体" w:hint="eastAsia"/>
                <w:sz w:val="21"/>
                <w:szCs w:val="21"/>
              </w:rPr>
              <w:t>鼠标移动时跟踪光标的设计</w:t>
            </w:r>
            <w:r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7.参与了</w:t>
            </w:r>
            <w:r w:rsidR="00E008C9">
              <w:rPr>
                <w:rFonts w:ascii="宋体" w:hAnsi="宋体" w:hint="eastAsia"/>
                <w:sz w:val="21"/>
                <w:szCs w:val="21"/>
              </w:rPr>
              <w:t>电脑自动落子</w:t>
            </w:r>
            <w:r w:rsidR="00F42360">
              <w:rPr>
                <w:rFonts w:ascii="宋体" w:hAnsi="宋体" w:hint="eastAsia"/>
                <w:sz w:val="21"/>
                <w:szCs w:val="21"/>
              </w:rPr>
              <w:t>及判断胜负</w:t>
            </w:r>
            <w:r w:rsidR="00E008C9">
              <w:rPr>
                <w:rFonts w:ascii="宋体" w:hAnsi="宋体" w:hint="eastAsia"/>
                <w:sz w:val="21"/>
                <w:szCs w:val="21"/>
              </w:rPr>
              <w:t>的函数设计</w:t>
            </w:r>
            <w:r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8.参与了玩家落子、悔棋及禁手的设计；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9.</w:t>
            </w:r>
            <w:r w:rsidR="007D265B">
              <w:rPr>
                <w:rFonts w:ascii="宋体" w:hAnsi="宋体" w:hint="eastAsia"/>
                <w:sz w:val="21"/>
                <w:szCs w:val="21"/>
              </w:rPr>
              <w:t>参与了总体设计</w:t>
            </w:r>
            <w:r w:rsidR="007D265B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团队分工：</w:t>
            </w:r>
          </w:p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组长：陈淑婷 组员：邱子豪</w:t>
            </w:r>
          </w:p>
        </w:tc>
      </w:tr>
      <w:tr w:rsidR="00F56DC3">
        <w:trPr>
          <w:jc w:val="center"/>
        </w:trPr>
        <w:tc>
          <w:tcPr>
            <w:tcW w:w="1492" w:type="dxa"/>
            <w:gridSpan w:val="3"/>
            <w:tcBorders>
              <w:top w:val="single" w:sz="12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黑体" w:eastAsia="黑体" w:hAnsi="宋体" w:hint="eastAsia"/>
                <w:sz w:val="21"/>
                <w:szCs w:val="21"/>
              </w:rPr>
              <w:t>课程名称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C#</w:t>
            </w:r>
            <w:r>
              <w:rPr>
                <w:rFonts w:ascii="宋体" w:hAnsi="宋体" w:hint="eastAsia"/>
                <w:sz w:val="21"/>
                <w:szCs w:val="21"/>
              </w:rPr>
              <w:t>程序设计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指导教师</w:t>
            </w:r>
          </w:p>
        </w:tc>
        <w:tc>
          <w:tcPr>
            <w:tcW w:w="1292" w:type="dxa"/>
            <w:tcBorders>
              <w:top w:val="single" w:sz="12" w:space="0" w:color="auto"/>
            </w:tcBorders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黄</w:t>
            </w:r>
            <w:r>
              <w:rPr>
                <w:rFonts w:ascii="宋体" w:hAnsi="宋体"/>
                <w:sz w:val="21"/>
                <w:szCs w:val="21"/>
              </w:rPr>
              <w:t>敏</w:t>
            </w:r>
          </w:p>
        </w:tc>
      </w:tr>
      <w:tr w:rsidR="00F56DC3">
        <w:trPr>
          <w:jc w:val="center"/>
        </w:trPr>
        <w:tc>
          <w:tcPr>
            <w:tcW w:w="1492" w:type="dxa"/>
            <w:gridSpan w:val="3"/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黑体" w:eastAsia="黑体" w:hAnsi="宋体" w:hint="eastAsia"/>
                <w:sz w:val="21"/>
                <w:szCs w:val="21"/>
              </w:rPr>
              <w:t>课程设计题目</w:t>
            </w:r>
          </w:p>
        </w:tc>
        <w:tc>
          <w:tcPr>
            <w:tcW w:w="6395" w:type="dxa"/>
            <w:gridSpan w:val="7"/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五子棋游戏</w:t>
            </w:r>
          </w:p>
        </w:tc>
      </w:tr>
      <w:tr w:rsidR="00F56DC3">
        <w:trPr>
          <w:jc w:val="center"/>
        </w:trPr>
        <w:tc>
          <w:tcPr>
            <w:tcW w:w="1492" w:type="dxa"/>
            <w:gridSpan w:val="3"/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黑体" w:eastAsia="黑体" w:hAnsi="宋体" w:hint="eastAsia"/>
                <w:sz w:val="21"/>
                <w:szCs w:val="21"/>
              </w:rPr>
              <w:t>课程设计时间</w:t>
            </w:r>
          </w:p>
        </w:tc>
        <w:tc>
          <w:tcPr>
            <w:tcW w:w="6395" w:type="dxa"/>
            <w:gridSpan w:val="7"/>
          </w:tcPr>
          <w:p w:rsidR="00F56DC3" w:rsidRDefault="000F12D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第7周至第8周</w:t>
            </w:r>
          </w:p>
        </w:tc>
      </w:tr>
    </w:tbl>
    <w:bookmarkStart w:id="1" w:name="_Toc22117_WPSOffice_Type3" w:displacedByCustomXml="next"/>
    <w:sdt>
      <w:sdtPr>
        <w:rPr>
          <w:rFonts w:ascii="宋体" w:hAnsi="宋体"/>
          <w:kern w:val="0"/>
          <w:sz w:val="21"/>
          <w:szCs w:val="20"/>
        </w:rPr>
        <w:id w:val="35501010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:rsidR="00F56DC3" w:rsidRDefault="000F12D8">
          <w:pPr>
            <w:spacing w:line="240" w:lineRule="auto"/>
            <w:jc w:val="center"/>
            <w:rPr>
              <w:b/>
              <w:bCs/>
              <w:sz w:val="84"/>
              <w:szCs w:val="84"/>
            </w:rPr>
          </w:pPr>
          <w:r>
            <w:rPr>
              <w:rFonts w:ascii="宋体" w:hAnsi="宋体"/>
              <w:b/>
              <w:bCs/>
              <w:sz w:val="84"/>
              <w:szCs w:val="84"/>
            </w:rPr>
            <w:t>目</w:t>
          </w:r>
          <w:r>
            <w:rPr>
              <w:rFonts w:ascii="宋体" w:hAnsi="宋体" w:hint="eastAsia"/>
              <w:b/>
              <w:bCs/>
              <w:sz w:val="84"/>
              <w:szCs w:val="84"/>
            </w:rPr>
            <w:t xml:space="preserve">  </w:t>
          </w:r>
          <w:r>
            <w:rPr>
              <w:rFonts w:ascii="宋体" w:hAnsi="宋体"/>
              <w:b/>
              <w:bCs/>
              <w:sz w:val="84"/>
              <w:szCs w:val="84"/>
            </w:rPr>
            <w:t>录</w:t>
          </w:r>
        </w:p>
        <w:p w:rsidR="00F56DC3" w:rsidRDefault="00F2634A">
          <w:pPr>
            <w:pStyle w:val="WPSOffice1"/>
            <w:tabs>
              <w:tab w:val="right" w:leader="dot" w:pos="8312"/>
            </w:tabs>
          </w:pPr>
          <w:hyperlink w:anchor="_Toc12026_WPSOffice_Level1" w:history="1">
            <w:sdt>
              <w:sdtPr>
                <w:rPr>
                  <w:kern w:val="2"/>
                  <w:sz w:val="24"/>
                  <w:szCs w:val="24"/>
                </w:rPr>
                <w:id w:val="147454550"/>
                <w:placeholder>
                  <w:docPart w:val="{d774a4a5-eae5-43b4-96a9-92858eb4aa26}"/>
                </w:placeholder>
              </w:sdtPr>
              <w:sdtEndPr/>
              <w:sdtContent>
                <w:r w:rsidR="000F12D8">
                  <w:rPr>
                    <w:rFonts w:hint="eastAsia"/>
                  </w:rPr>
                  <w:t>一、</w:t>
                </w:r>
                <w:r w:rsidR="000F12D8">
                  <w:rPr>
                    <w:rFonts w:hint="eastAsia"/>
                  </w:rPr>
                  <w:t xml:space="preserve"> </w:t>
                </w:r>
                <w:r w:rsidR="000F12D8">
                  <w:rPr>
                    <w:rFonts w:hint="eastAsia"/>
                  </w:rPr>
                  <w:t>课程</w:t>
                </w:r>
                <w:r w:rsidR="000F12D8">
                  <w:t>设计内容</w:t>
                </w:r>
              </w:sdtContent>
            </w:sdt>
            <w:r w:rsidR="000F12D8">
              <w:tab/>
            </w:r>
            <w:bookmarkStart w:id="2" w:name="_Toc12026_WPSOffice_Level1Page"/>
            <w:r w:rsidR="000F12D8">
              <w:t>3</w:t>
            </w:r>
            <w:bookmarkEnd w:id="2"/>
          </w:hyperlink>
        </w:p>
        <w:p w:rsidR="00F56DC3" w:rsidRDefault="00F2634A">
          <w:pPr>
            <w:pStyle w:val="WPSOffice1"/>
            <w:tabs>
              <w:tab w:val="right" w:leader="dot" w:pos="8312"/>
            </w:tabs>
          </w:pPr>
          <w:hyperlink w:anchor="_Toc22117_WPSOffice_Level1" w:history="1">
            <w:sdt>
              <w:sdtPr>
                <w:rPr>
                  <w:kern w:val="2"/>
                  <w:sz w:val="24"/>
                  <w:szCs w:val="24"/>
                </w:rPr>
                <w:id w:val="1463918579"/>
                <w:placeholder>
                  <w:docPart w:val="{a7da2d46-b5a9-4364-b814-00ec94883953}"/>
                </w:placeholder>
              </w:sdtPr>
              <w:sdtEndPr/>
              <w:sdtContent>
                <w:r w:rsidR="000F12D8">
                  <w:rPr>
                    <w:rFonts w:hint="eastAsia"/>
                  </w:rPr>
                  <w:t>二、</w:t>
                </w:r>
                <w:r w:rsidR="000F12D8">
                  <w:rPr>
                    <w:rFonts w:hint="eastAsia"/>
                  </w:rPr>
                  <w:t xml:space="preserve"> </w:t>
                </w:r>
                <w:r w:rsidR="000F12D8">
                  <w:rPr>
                    <w:rFonts w:hint="eastAsia"/>
                  </w:rPr>
                  <w:t>课程设计目的</w:t>
                </w:r>
              </w:sdtContent>
            </w:sdt>
            <w:r w:rsidR="000F12D8">
              <w:tab/>
            </w:r>
            <w:bookmarkStart w:id="3" w:name="_Toc22117_WPSOffice_Level1Page"/>
            <w:r w:rsidR="000F12D8">
              <w:t>3</w:t>
            </w:r>
            <w:bookmarkEnd w:id="3"/>
          </w:hyperlink>
        </w:p>
        <w:p w:rsidR="00F56DC3" w:rsidRDefault="00F2634A">
          <w:pPr>
            <w:pStyle w:val="WPSOffice1"/>
            <w:tabs>
              <w:tab w:val="right" w:leader="dot" w:pos="8312"/>
            </w:tabs>
          </w:pPr>
          <w:hyperlink w:anchor="_Toc15835_WPSOffice_Level1" w:history="1">
            <w:sdt>
              <w:sdtPr>
                <w:rPr>
                  <w:kern w:val="2"/>
                  <w:sz w:val="24"/>
                  <w:szCs w:val="24"/>
                </w:rPr>
                <w:id w:val="-2037957134"/>
                <w:placeholder>
                  <w:docPart w:val="{d623cf0b-5080-4557-8efb-548e7eccf609}"/>
                </w:placeholder>
              </w:sdtPr>
              <w:sdtEndPr/>
              <w:sdtContent>
                <w:r w:rsidR="000F12D8">
                  <w:rPr>
                    <w:rFonts w:hint="eastAsia"/>
                  </w:rPr>
                  <w:t>三、</w:t>
                </w:r>
                <w:r w:rsidR="000F12D8">
                  <w:rPr>
                    <w:rFonts w:hint="eastAsia"/>
                  </w:rPr>
                  <w:t xml:space="preserve"> </w:t>
                </w:r>
                <w:r w:rsidR="000F12D8">
                  <w:rPr>
                    <w:rFonts w:hint="eastAsia"/>
                  </w:rPr>
                  <w:t>工具</w:t>
                </w:r>
                <w:r w:rsidR="000F12D8">
                  <w:rPr>
                    <w:rFonts w:hint="eastAsia"/>
                  </w:rPr>
                  <w:t>/</w:t>
                </w:r>
                <w:r w:rsidR="000F12D8">
                  <w:rPr>
                    <w:rFonts w:hint="eastAsia"/>
                  </w:rPr>
                  <w:t>准备工作</w:t>
                </w:r>
              </w:sdtContent>
            </w:sdt>
            <w:r w:rsidR="000F12D8">
              <w:tab/>
            </w:r>
            <w:bookmarkStart w:id="4" w:name="_Toc15835_WPSOffice_Level1Page"/>
            <w:r w:rsidR="000F12D8">
              <w:t>3</w:t>
            </w:r>
            <w:bookmarkEnd w:id="4"/>
          </w:hyperlink>
        </w:p>
        <w:p w:rsidR="00F56DC3" w:rsidRDefault="00F2634A">
          <w:pPr>
            <w:pStyle w:val="WPSOffice1"/>
            <w:tabs>
              <w:tab w:val="right" w:leader="dot" w:pos="8312"/>
            </w:tabs>
          </w:pPr>
          <w:hyperlink w:anchor="_Toc8233_WPSOffice_Level1" w:history="1">
            <w:sdt>
              <w:sdtPr>
                <w:rPr>
                  <w:kern w:val="2"/>
                  <w:sz w:val="24"/>
                  <w:szCs w:val="24"/>
                </w:rPr>
                <w:id w:val="-1023245668"/>
                <w:placeholder>
                  <w:docPart w:val="{7d315271-7258-487f-a417-2cfc7065d016}"/>
                </w:placeholder>
              </w:sdtPr>
              <w:sdtEndPr/>
              <w:sdtContent>
                <w:r w:rsidR="000F12D8">
                  <w:rPr>
                    <w:rFonts w:hint="eastAsia"/>
                  </w:rPr>
                  <w:t>四、</w:t>
                </w:r>
                <w:r w:rsidR="000F12D8">
                  <w:rPr>
                    <w:rFonts w:hint="eastAsia"/>
                  </w:rPr>
                  <w:t xml:space="preserve"> </w:t>
                </w:r>
                <w:r w:rsidR="000F12D8">
                  <w:rPr>
                    <w:rFonts w:hint="eastAsia"/>
                  </w:rPr>
                  <w:t>设计步骤和方法</w:t>
                </w:r>
              </w:sdtContent>
            </w:sdt>
            <w:r w:rsidR="000F12D8">
              <w:tab/>
            </w:r>
            <w:bookmarkStart w:id="5" w:name="_Toc8233_WPSOffice_Level1Page"/>
            <w:r w:rsidR="000F12D8">
              <w:t>3</w:t>
            </w:r>
            <w:bookmarkEnd w:id="5"/>
          </w:hyperlink>
        </w:p>
        <w:p w:rsidR="00F56DC3" w:rsidRDefault="00F2634A" w:rsidP="00E008C9">
          <w:pPr>
            <w:pStyle w:val="WPSOffice2"/>
            <w:tabs>
              <w:tab w:val="right" w:leader="dot" w:pos="8312"/>
            </w:tabs>
            <w:ind w:left="480"/>
          </w:pPr>
          <w:hyperlink w:anchor="_Toc22117_WPSOffice_Level2" w:history="1">
            <w:sdt>
              <w:sdtPr>
                <w:rPr>
                  <w:kern w:val="2"/>
                  <w:sz w:val="24"/>
                  <w:szCs w:val="24"/>
                </w:rPr>
                <w:id w:val="166069860"/>
                <w:placeholder>
                  <w:docPart w:val="{c9016d4d-3fa6-401d-8130-8890ec54aad2}"/>
                </w:placeholder>
              </w:sdtPr>
              <w:sdtEndPr/>
              <w:sdtContent>
                <w:r w:rsidR="000F12D8">
                  <w:rPr>
                    <w:rFonts w:hint="eastAsia"/>
                  </w:rPr>
                  <w:t>（一）</w:t>
                </w:r>
                <w:r w:rsidR="000F12D8">
                  <w:rPr>
                    <w:rFonts w:hint="eastAsia"/>
                  </w:rPr>
                  <w:t xml:space="preserve"> </w:t>
                </w:r>
                <w:r w:rsidR="000F12D8">
                  <w:rPr>
                    <w:rFonts w:hint="eastAsia"/>
                  </w:rPr>
                  <w:t>总</w:t>
                </w:r>
                <w:r w:rsidR="000F12D8">
                  <w:t>体设计</w:t>
                </w:r>
              </w:sdtContent>
            </w:sdt>
            <w:r w:rsidR="000F12D8">
              <w:tab/>
            </w:r>
            <w:bookmarkStart w:id="6" w:name="_Toc22117_WPSOffice_Level2Page"/>
            <w:r w:rsidR="000F12D8">
              <w:t>3</w:t>
            </w:r>
            <w:bookmarkEnd w:id="6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22117_WPSOffice_Level3" w:history="1">
            <w:sdt>
              <w:sdtPr>
                <w:rPr>
                  <w:kern w:val="2"/>
                  <w:sz w:val="24"/>
                  <w:szCs w:val="24"/>
                </w:rPr>
                <w:id w:val="-2109339308"/>
                <w:placeholder>
                  <w:docPart w:val="{77051611-80d4-4e85-bd3e-59acd3b4a2e6}"/>
                </w:placeholder>
              </w:sdtPr>
              <w:sdtEndPr/>
              <w:sdtContent>
                <w:r w:rsidR="000F12D8">
                  <w:t>1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总</w:t>
                </w:r>
                <w:r w:rsidR="000F12D8">
                  <w:t>体</w:t>
                </w:r>
                <w:r w:rsidR="000F12D8">
                  <w:rPr>
                    <w:rFonts w:hint="eastAsia"/>
                  </w:rPr>
                  <w:t>设计</w:t>
                </w:r>
                <w:r w:rsidR="000F12D8">
                  <w:t>思路及设计图</w:t>
                </w:r>
              </w:sdtContent>
            </w:sdt>
            <w:r w:rsidR="000F12D8">
              <w:tab/>
            </w:r>
            <w:bookmarkStart w:id="7" w:name="_Toc22117_WPSOffice_Level3Page"/>
            <w:r w:rsidR="000F12D8">
              <w:t>3</w:t>
            </w:r>
            <w:bookmarkEnd w:id="7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15835_WPSOffice_Level3" w:history="1">
            <w:sdt>
              <w:sdtPr>
                <w:rPr>
                  <w:kern w:val="2"/>
                  <w:sz w:val="24"/>
                  <w:szCs w:val="24"/>
                </w:rPr>
                <w:id w:val="908040503"/>
                <w:placeholder>
                  <w:docPart w:val="{49708eb2-2061-4d55-b1e8-007a47fb76ec}"/>
                </w:placeholder>
              </w:sdtPr>
              <w:sdtEndPr/>
              <w:sdtContent>
                <w:r w:rsidR="000F12D8">
                  <w:t>2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界面设计</w:t>
                </w:r>
              </w:sdtContent>
            </w:sdt>
            <w:r w:rsidR="000F12D8">
              <w:tab/>
            </w:r>
            <w:bookmarkStart w:id="8" w:name="_Toc15835_WPSOffice_Level3Page"/>
            <w:r w:rsidR="000F12D8">
              <w:t>4</w:t>
            </w:r>
            <w:bookmarkEnd w:id="8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8233_WPSOffice_Level3" w:history="1">
            <w:sdt>
              <w:sdtPr>
                <w:rPr>
                  <w:kern w:val="2"/>
                  <w:sz w:val="24"/>
                  <w:szCs w:val="24"/>
                </w:rPr>
                <w:id w:val="870880725"/>
                <w:placeholder>
                  <w:docPart w:val="{58d14bae-092d-41b9-a7ba-f5e0bc4e004a}"/>
                </w:placeholder>
              </w:sdtPr>
              <w:sdtEndPr/>
              <w:sdtContent>
                <w:r w:rsidR="000F12D8">
                  <w:t>3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全局变量设计</w:t>
                </w:r>
              </w:sdtContent>
            </w:sdt>
            <w:r w:rsidR="000F12D8">
              <w:tab/>
            </w:r>
            <w:bookmarkStart w:id="9" w:name="_Toc8233_WPSOffice_Level3Page"/>
            <w:r w:rsidR="000F12D8">
              <w:t>4</w:t>
            </w:r>
            <w:bookmarkEnd w:id="9"/>
          </w:hyperlink>
        </w:p>
        <w:p w:rsidR="00F56DC3" w:rsidRDefault="00F2634A" w:rsidP="00E008C9">
          <w:pPr>
            <w:pStyle w:val="WPSOffice2"/>
            <w:tabs>
              <w:tab w:val="right" w:leader="dot" w:pos="8312"/>
            </w:tabs>
            <w:ind w:left="480"/>
          </w:pPr>
          <w:hyperlink w:anchor="_Toc15835_WPSOffice_Level2" w:history="1">
            <w:sdt>
              <w:sdtPr>
                <w:rPr>
                  <w:kern w:val="2"/>
                  <w:sz w:val="24"/>
                  <w:szCs w:val="24"/>
                </w:rPr>
                <w:id w:val="2060739668"/>
                <w:placeholder>
                  <w:docPart w:val="{03d73a67-96b6-4cb8-9a7a-37f1ac71edba}"/>
                </w:placeholder>
              </w:sdtPr>
              <w:sdtEndPr/>
              <w:sdtContent>
                <w:r w:rsidR="000F12D8">
                  <w:rPr>
                    <w:rFonts w:hint="eastAsia"/>
                  </w:rPr>
                  <w:t>（二）</w:t>
                </w:r>
                <w:r w:rsidR="000F12D8">
                  <w:rPr>
                    <w:rFonts w:hint="eastAsia"/>
                  </w:rPr>
                  <w:t xml:space="preserve"> </w:t>
                </w:r>
                <w:r w:rsidR="000F12D8">
                  <w:rPr>
                    <w:rFonts w:hint="eastAsia"/>
                  </w:rPr>
                  <w:t>详细设计</w:t>
                </w:r>
              </w:sdtContent>
            </w:sdt>
            <w:r w:rsidR="000F12D8">
              <w:tab/>
            </w:r>
            <w:bookmarkStart w:id="10" w:name="_Toc15835_WPSOffice_Level2Page"/>
            <w:r w:rsidR="000F12D8">
              <w:t>5</w:t>
            </w:r>
            <w:bookmarkEnd w:id="10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25120_WPSOffice_Level3" w:history="1">
            <w:sdt>
              <w:sdtPr>
                <w:rPr>
                  <w:kern w:val="2"/>
                  <w:sz w:val="24"/>
                  <w:szCs w:val="24"/>
                </w:rPr>
                <w:id w:val="836194742"/>
                <w:placeholder>
                  <w:docPart w:val="{a84b3f5c-06f7-4c4f-9213-261108b74213}"/>
                </w:placeholder>
              </w:sdtPr>
              <w:sdtEndPr/>
              <w:sdtContent>
                <w:r w:rsidR="000F12D8">
                  <w:t>1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刷新棋盘</w:t>
                </w:r>
              </w:sdtContent>
            </w:sdt>
            <w:r w:rsidR="000F12D8">
              <w:tab/>
            </w:r>
            <w:bookmarkStart w:id="11" w:name="_Toc25120_WPSOffice_Level3Page"/>
            <w:r w:rsidR="000F12D8">
              <w:t>5</w:t>
            </w:r>
            <w:bookmarkEnd w:id="11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2251_WPSOffice_Level3" w:history="1">
            <w:sdt>
              <w:sdtPr>
                <w:rPr>
                  <w:kern w:val="2"/>
                  <w:sz w:val="24"/>
                  <w:szCs w:val="24"/>
                </w:rPr>
                <w:id w:val="-28342951"/>
                <w:placeholder>
                  <w:docPart w:val="{d08e8f62-db5a-4483-b081-7204214ea7d5}"/>
                </w:placeholder>
              </w:sdtPr>
              <w:sdtEndPr/>
              <w:sdtContent>
                <w:r w:rsidR="000F12D8">
                  <w:t>2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绘制棋盘</w:t>
                </w:r>
              </w:sdtContent>
            </w:sdt>
            <w:r w:rsidR="000F12D8">
              <w:tab/>
            </w:r>
            <w:bookmarkStart w:id="12" w:name="_Toc2251_WPSOffice_Level3Page"/>
            <w:r w:rsidR="000F12D8">
              <w:t>5</w:t>
            </w:r>
            <w:bookmarkEnd w:id="12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6537_WPSOffice_Level3" w:history="1">
            <w:sdt>
              <w:sdtPr>
                <w:rPr>
                  <w:kern w:val="2"/>
                  <w:sz w:val="24"/>
                  <w:szCs w:val="24"/>
                </w:rPr>
                <w:id w:val="97681545"/>
                <w:placeholder>
                  <w:docPart w:val="{d9519c97-11c4-4570-9a10-f4c1ed418844}"/>
                </w:placeholder>
              </w:sdtPr>
              <w:sdtEndPr/>
              <w:sdtContent>
                <w:r w:rsidR="000F12D8">
                  <w:t>3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分步计时</w:t>
                </w:r>
              </w:sdtContent>
            </w:sdt>
            <w:r w:rsidR="000F12D8">
              <w:tab/>
            </w:r>
            <w:bookmarkStart w:id="13" w:name="_Toc6537_WPSOffice_Level3Page"/>
            <w:r w:rsidR="000F12D8">
              <w:t>5</w:t>
            </w:r>
            <w:bookmarkEnd w:id="13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14782_WPSOffice_Level3" w:history="1">
            <w:sdt>
              <w:sdtPr>
                <w:rPr>
                  <w:kern w:val="2"/>
                  <w:sz w:val="24"/>
                  <w:szCs w:val="24"/>
                </w:rPr>
                <w:id w:val="1751466302"/>
                <w:placeholder>
                  <w:docPart w:val="{2316a458-5b1f-4aee-bb04-607d224a3117}"/>
                </w:placeholder>
              </w:sdtPr>
              <w:sdtEndPr/>
              <w:sdtContent>
                <w:r w:rsidR="000F12D8">
                  <w:t>4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显示光标</w:t>
                </w:r>
              </w:sdtContent>
            </w:sdt>
            <w:r w:rsidR="000F12D8">
              <w:tab/>
            </w:r>
            <w:bookmarkStart w:id="14" w:name="_Toc14782_WPSOffice_Level3Page"/>
            <w:r w:rsidR="000F12D8">
              <w:t>6</w:t>
            </w:r>
            <w:bookmarkEnd w:id="14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32707_WPSOffice_Level3" w:history="1">
            <w:sdt>
              <w:sdtPr>
                <w:rPr>
                  <w:kern w:val="2"/>
                  <w:sz w:val="24"/>
                  <w:szCs w:val="24"/>
                </w:rPr>
                <w:id w:val="664678986"/>
                <w:placeholder>
                  <w:docPart w:val="{c0ba6f58-d1a2-4a19-afb6-c49428958dbd}"/>
                </w:placeholder>
              </w:sdtPr>
              <w:sdtEndPr/>
              <w:sdtContent>
                <w:r w:rsidR="000F12D8">
                  <w:t>5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判断胜负</w:t>
                </w:r>
              </w:sdtContent>
            </w:sdt>
            <w:r w:rsidR="000F12D8">
              <w:tab/>
            </w:r>
            <w:bookmarkStart w:id="15" w:name="_Toc32707_WPSOffice_Level3Page"/>
            <w:r w:rsidR="000F12D8">
              <w:t>8</w:t>
            </w:r>
            <w:bookmarkEnd w:id="15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8184_WPSOffice_Level3" w:history="1">
            <w:sdt>
              <w:sdtPr>
                <w:rPr>
                  <w:kern w:val="2"/>
                  <w:sz w:val="24"/>
                  <w:szCs w:val="24"/>
                </w:rPr>
                <w:id w:val="-1803532189"/>
                <w:placeholder>
                  <w:docPart w:val="{280b9645-d08c-49cb-b736-80f4e780c9ae}"/>
                </w:placeholder>
              </w:sdtPr>
              <w:sdtEndPr/>
              <w:sdtContent>
                <w:r w:rsidR="000F12D8">
                  <w:t>6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判断禁手</w:t>
                </w:r>
              </w:sdtContent>
            </w:sdt>
            <w:r w:rsidR="000F12D8">
              <w:tab/>
            </w:r>
            <w:bookmarkStart w:id="16" w:name="_Toc8184_WPSOffice_Level3Page"/>
            <w:r w:rsidR="000F12D8">
              <w:t>10</w:t>
            </w:r>
            <w:bookmarkEnd w:id="16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30203_WPSOffice_Level3" w:history="1">
            <w:sdt>
              <w:sdtPr>
                <w:rPr>
                  <w:kern w:val="2"/>
                  <w:sz w:val="24"/>
                  <w:szCs w:val="24"/>
                </w:rPr>
                <w:id w:val="1468856883"/>
                <w:placeholder>
                  <w:docPart w:val="{8cfc3804-de18-4e50-a301-4942e36eaebd}"/>
                </w:placeholder>
              </w:sdtPr>
              <w:sdtEndPr/>
              <w:sdtContent>
                <w:r w:rsidR="000F12D8">
                  <w:t>7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电脑落子</w:t>
                </w:r>
              </w:sdtContent>
            </w:sdt>
            <w:r w:rsidR="000F12D8">
              <w:tab/>
            </w:r>
            <w:bookmarkStart w:id="17" w:name="_Toc30203_WPSOffice_Level3Page"/>
            <w:r w:rsidR="000F12D8">
              <w:t>15</w:t>
            </w:r>
            <w:bookmarkEnd w:id="17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26555_WPSOffice_Level3" w:history="1">
            <w:sdt>
              <w:sdtPr>
                <w:rPr>
                  <w:kern w:val="2"/>
                  <w:sz w:val="24"/>
                  <w:szCs w:val="24"/>
                </w:rPr>
                <w:id w:val="-639420133"/>
                <w:placeholder>
                  <w:docPart w:val="{8cc292c0-da8f-4329-b0d7-ea295dc4dc27}"/>
                </w:placeholder>
              </w:sdtPr>
              <w:sdtEndPr/>
              <w:sdtContent>
                <w:r w:rsidR="000F12D8">
                  <w:t>8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玩家落子</w:t>
                </w:r>
              </w:sdtContent>
            </w:sdt>
            <w:r w:rsidR="000F12D8">
              <w:tab/>
            </w:r>
            <w:bookmarkStart w:id="18" w:name="_Toc26555_WPSOffice_Level3Page"/>
            <w:r w:rsidR="000F12D8">
              <w:t>18</w:t>
            </w:r>
            <w:bookmarkEnd w:id="18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12302_WPSOffice_Level3" w:history="1">
            <w:sdt>
              <w:sdtPr>
                <w:rPr>
                  <w:kern w:val="2"/>
                  <w:sz w:val="24"/>
                  <w:szCs w:val="24"/>
                </w:rPr>
                <w:id w:val="314152377"/>
                <w:placeholder>
                  <w:docPart w:val="{4a9eaa22-1270-4fb2-a869-3f7802e74467}"/>
                </w:placeholder>
              </w:sdtPr>
              <w:sdtEndPr/>
              <w:sdtContent>
                <w:r w:rsidR="000F12D8">
                  <w:t>9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开始游戏</w:t>
                </w:r>
              </w:sdtContent>
            </w:sdt>
            <w:r w:rsidR="000F12D8">
              <w:tab/>
            </w:r>
            <w:bookmarkStart w:id="19" w:name="_Toc12302_WPSOffice_Level3Page"/>
            <w:r w:rsidR="000F12D8">
              <w:t>19</w:t>
            </w:r>
            <w:bookmarkEnd w:id="19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21388_WPSOffice_Level3" w:history="1">
            <w:sdt>
              <w:sdtPr>
                <w:rPr>
                  <w:kern w:val="2"/>
                  <w:sz w:val="24"/>
                  <w:szCs w:val="24"/>
                </w:rPr>
                <w:id w:val="827488026"/>
                <w:placeholder>
                  <w:docPart w:val="{2c0d330f-270a-4f54-a95f-669a55031295}"/>
                </w:placeholder>
              </w:sdtPr>
              <w:sdtEndPr/>
              <w:sdtContent>
                <w:r w:rsidR="000F12D8">
                  <w:t>10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退出游戏</w:t>
                </w:r>
              </w:sdtContent>
            </w:sdt>
            <w:r w:rsidR="000F12D8">
              <w:tab/>
            </w:r>
            <w:bookmarkStart w:id="20" w:name="_Toc21388_WPSOffice_Level3Page"/>
            <w:r w:rsidR="000F12D8">
              <w:t>20</w:t>
            </w:r>
            <w:bookmarkEnd w:id="20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13346_WPSOffice_Level3" w:history="1">
            <w:sdt>
              <w:sdtPr>
                <w:rPr>
                  <w:kern w:val="2"/>
                  <w:sz w:val="24"/>
                  <w:szCs w:val="24"/>
                </w:rPr>
                <w:id w:val="-1916157121"/>
                <w:placeholder>
                  <w:docPart w:val="{b856c88e-37f4-41ac-ae74-361c85e3f3a2}"/>
                </w:placeholder>
              </w:sdtPr>
              <w:sdtEndPr/>
              <w:sdtContent>
                <w:r w:rsidR="000F12D8">
                  <w:t>11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重新开局</w:t>
                </w:r>
              </w:sdtContent>
            </w:sdt>
            <w:r w:rsidR="000F12D8">
              <w:tab/>
            </w:r>
            <w:bookmarkStart w:id="21" w:name="_Toc13346_WPSOffice_Level3Page"/>
            <w:r w:rsidR="000F12D8">
              <w:t>20</w:t>
            </w:r>
            <w:bookmarkEnd w:id="21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12255_WPSOffice_Level3" w:history="1">
            <w:sdt>
              <w:sdtPr>
                <w:rPr>
                  <w:kern w:val="2"/>
                  <w:sz w:val="24"/>
                  <w:szCs w:val="24"/>
                </w:rPr>
                <w:id w:val="-1192914755"/>
                <w:placeholder>
                  <w:docPart w:val="{76561333-e62e-4e6a-81d2-6b64ad1b99d6}"/>
                </w:placeholder>
              </w:sdtPr>
              <w:sdtEndPr/>
              <w:sdtContent>
                <w:r w:rsidR="000F12D8">
                  <w:t>12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玩家认输</w:t>
                </w:r>
              </w:sdtContent>
            </w:sdt>
            <w:r w:rsidR="000F12D8">
              <w:tab/>
            </w:r>
            <w:bookmarkStart w:id="22" w:name="_Toc12255_WPSOffice_Level3Page"/>
            <w:r w:rsidR="000F12D8">
              <w:t>21</w:t>
            </w:r>
            <w:bookmarkEnd w:id="22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10264_WPSOffice_Level3" w:history="1">
            <w:sdt>
              <w:sdtPr>
                <w:rPr>
                  <w:kern w:val="2"/>
                  <w:sz w:val="24"/>
                  <w:szCs w:val="24"/>
                </w:rPr>
                <w:id w:val="301669672"/>
                <w:placeholder>
                  <w:docPart w:val="{d96566c4-6125-41e4-b662-a59c8dd19f59}"/>
                </w:placeholder>
              </w:sdtPr>
              <w:sdtEndPr/>
              <w:sdtContent>
                <w:r w:rsidR="000F12D8">
                  <w:t>13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玩家悔棋</w:t>
                </w:r>
              </w:sdtContent>
            </w:sdt>
            <w:r w:rsidR="000F12D8">
              <w:tab/>
            </w:r>
            <w:bookmarkStart w:id="23" w:name="_Toc10264_WPSOffice_Level3Page"/>
            <w:r w:rsidR="000F12D8">
              <w:t>22</w:t>
            </w:r>
            <w:bookmarkEnd w:id="23"/>
          </w:hyperlink>
        </w:p>
        <w:p w:rsidR="00F56DC3" w:rsidRDefault="00F2634A" w:rsidP="00E008C9">
          <w:pPr>
            <w:pStyle w:val="WPSOffice2"/>
            <w:tabs>
              <w:tab w:val="right" w:leader="dot" w:pos="8312"/>
            </w:tabs>
            <w:ind w:left="480"/>
          </w:pPr>
          <w:hyperlink w:anchor="_Toc8233_WPSOffice_Level2" w:history="1">
            <w:sdt>
              <w:sdtPr>
                <w:rPr>
                  <w:kern w:val="2"/>
                  <w:sz w:val="24"/>
                  <w:szCs w:val="24"/>
                </w:rPr>
                <w:id w:val="-761218195"/>
                <w:placeholder>
                  <w:docPart w:val="{ff40d8a0-6b07-4b96-9951-c5e28e6e9537}"/>
                </w:placeholder>
              </w:sdtPr>
              <w:sdtEndPr/>
              <w:sdtContent>
                <w:r w:rsidR="000F12D8">
                  <w:rPr>
                    <w:rFonts w:hint="eastAsia"/>
                  </w:rPr>
                  <w:t>（三）</w:t>
                </w:r>
                <w:r w:rsidR="000F12D8">
                  <w:rPr>
                    <w:rFonts w:hint="eastAsia"/>
                  </w:rPr>
                  <w:t xml:space="preserve"> </w:t>
                </w:r>
                <w:r w:rsidR="000F12D8">
                  <w:rPr>
                    <w:rFonts w:hint="eastAsia"/>
                  </w:rPr>
                  <w:t>测试</w:t>
                </w:r>
              </w:sdtContent>
            </w:sdt>
            <w:r w:rsidR="000F12D8">
              <w:tab/>
            </w:r>
            <w:bookmarkStart w:id="24" w:name="_Toc8233_WPSOffice_Level2Page"/>
            <w:r w:rsidR="000F12D8">
              <w:t>23</w:t>
            </w:r>
            <w:bookmarkEnd w:id="24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29006_WPSOffice_Level3" w:history="1">
            <w:sdt>
              <w:sdtPr>
                <w:rPr>
                  <w:kern w:val="2"/>
                  <w:sz w:val="24"/>
                  <w:szCs w:val="24"/>
                </w:rPr>
                <w:id w:val="-1403987074"/>
                <w:placeholder>
                  <w:docPart w:val="{dd34e8fe-8c42-49bc-90ab-130a23ed05ae}"/>
                </w:placeholder>
              </w:sdtPr>
              <w:sdtEndPr/>
              <w:sdtContent>
                <w:r w:rsidR="000F12D8">
                  <w:t>1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判断胜负模块测试</w:t>
                </w:r>
              </w:sdtContent>
            </w:sdt>
            <w:r w:rsidR="000F12D8">
              <w:tab/>
            </w:r>
            <w:bookmarkStart w:id="25" w:name="_Toc29006_WPSOffice_Level3Page"/>
            <w:r w:rsidR="000F12D8">
              <w:t>23</w:t>
            </w:r>
            <w:bookmarkEnd w:id="25"/>
          </w:hyperlink>
        </w:p>
        <w:p w:rsidR="00F56DC3" w:rsidRDefault="00F2634A" w:rsidP="00E008C9">
          <w:pPr>
            <w:pStyle w:val="WPSOffice3"/>
            <w:tabs>
              <w:tab w:val="right" w:leader="dot" w:pos="8312"/>
            </w:tabs>
            <w:ind w:left="960"/>
          </w:pPr>
          <w:hyperlink w:anchor="_Toc25463_WPSOffice_Level3" w:history="1">
            <w:sdt>
              <w:sdtPr>
                <w:rPr>
                  <w:kern w:val="2"/>
                  <w:sz w:val="24"/>
                  <w:szCs w:val="24"/>
                </w:rPr>
                <w:id w:val="-616986028"/>
                <w:placeholder>
                  <w:docPart w:val="{07543fe9-db95-483a-a65f-c9462884984f}"/>
                </w:placeholder>
              </w:sdtPr>
              <w:sdtEndPr/>
              <w:sdtContent>
                <w:r w:rsidR="000F12D8">
                  <w:t>2</w:t>
                </w:r>
                <w:r w:rsidR="000F12D8">
                  <w:t>．</w:t>
                </w:r>
                <w:r w:rsidR="000F12D8">
                  <w:t xml:space="preserve"> </w:t>
                </w:r>
                <w:r w:rsidR="000F12D8">
                  <w:rPr>
                    <w:rFonts w:hint="eastAsia"/>
                  </w:rPr>
                  <w:t>判断禁手模块测试</w:t>
                </w:r>
              </w:sdtContent>
            </w:sdt>
            <w:r w:rsidR="000F12D8">
              <w:tab/>
            </w:r>
            <w:bookmarkStart w:id="26" w:name="_Toc25463_WPSOffice_Level3Page"/>
            <w:r w:rsidR="000F12D8">
              <w:t>23</w:t>
            </w:r>
            <w:bookmarkEnd w:id="26"/>
          </w:hyperlink>
        </w:p>
        <w:p w:rsidR="00F56DC3" w:rsidRDefault="00F2634A">
          <w:pPr>
            <w:pStyle w:val="WPSOffice1"/>
            <w:tabs>
              <w:tab w:val="right" w:leader="dot" w:pos="8312"/>
            </w:tabs>
          </w:pPr>
          <w:hyperlink w:anchor="_Toc25120_WPSOffice_Level1" w:history="1">
            <w:sdt>
              <w:sdtPr>
                <w:rPr>
                  <w:kern w:val="2"/>
                  <w:sz w:val="24"/>
                  <w:szCs w:val="24"/>
                </w:rPr>
                <w:id w:val="371354527"/>
              </w:sdtPr>
              <w:sdtEndPr/>
              <w:sdtContent>
                <w:r w:rsidR="000F12D8">
                  <w:rPr>
                    <w:rFonts w:hint="eastAsia"/>
                  </w:rPr>
                  <w:t>五、</w:t>
                </w:r>
                <w:r w:rsidR="000F12D8">
                  <w:rPr>
                    <w:rFonts w:hint="eastAsia"/>
                  </w:rPr>
                  <w:t xml:space="preserve"> </w:t>
                </w:r>
                <w:r w:rsidR="000F12D8">
                  <w:rPr>
                    <w:rFonts w:hint="eastAsia"/>
                  </w:rPr>
                  <w:t>心得体会</w:t>
                </w:r>
              </w:sdtContent>
            </w:sdt>
            <w:r w:rsidR="000F12D8">
              <w:tab/>
            </w:r>
            <w:bookmarkStart w:id="27" w:name="_Toc25120_WPSOffice_Level1Page"/>
            <w:r w:rsidR="000F12D8">
              <w:t>24</w:t>
            </w:r>
            <w:bookmarkEnd w:id="27"/>
          </w:hyperlink>
        </w:p>
        <w:bookmarkEnd w:id="1" w:displacedByCustomXml="next"/>
      </w:sdtContent>
    </w:sdt>
    <w:p w:rsidR="00F56DC3" w:rsidRDefault="000F12D8">
      <w:pPr>
        <w:numPr>
          <w:ilvl w:val="0"/>
          <w:numId w:val="1"/>
        </w:numPr>
        <w:spacing w:line="360" w:lineRule="auto"/>
        <w:ind w:firstLine="0"/>
        <w:outlineLvl w:val="0"/>
      </w:pPr>
      <w:r>
        <w:br w:type="page"/>
      </w:r>
      <w:bookmarkStart w:id="28" w:name="_Toc12026_WPSOffice_Level1"/>
      <w:r>
        <w:rPr>
          <w:rFonts w:hint="eastAsia"/>
          <w:b/>
          <w:bCs/>
          <w:sz w:val="30"/>
          <w:szCs w:val="30"/>
        </w:rPr>
        <w:lastRenderedPageBreak/>
        <w:t>课程</w:t>
      </w:r>
      <w:r>
        <w:rPr>
          <w:b/>
          <w:bCs/>
          <w:sz w:val="30"/>
          <w:szCs w:val="30"/>
        </w:rPr>
        <w:t>设计内容</w:t>
      </w:r>
      <w:bookmarkEnd w:id="28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bookmarkStart w:id="29" w:name="_Toc164339698"/>
      <w:bookmarkStart w:id="30" w:name="_Toc164339697"/>
      <w:r>
        <w:rPr>
          <w:rFonts w:ascii="宋体" w:hAnsi="宋体" w:cs="宋体" w:hint="eastAsia"/>
          <w:bCs/>
          <w:kern w:val="0"/>
          <w:sz w:val="21"/>
          <w:szCs w:val="21"/>
        </w:rPr>
        <w:t>在</w:t>
      </w:r>
      <w:r>
        <w:rPr>
          <w:rFonts w:ascii="宋体" w:hAnsi="宋体" w:cs="宋体" w:hint="eastAsia"/>
          <w:kern w:val="0"/>
          <w:sz w:val="21"/>
          <w:szCs w:val="21"/>
        </w:rPr>
        <w:t>Visual Studio 2015 平台上，</w:t>
      </w:r>
      <w:r>
        <w:rPr>
          <w:rFonts w:hint="eastAsia"/>
          <w:sz w:val="21"/>
          <w:szCs w:val="21"/>
        </w:rPr>
        <w:t>开发一个“五子棋游戏”的</w:t>
      </w:r>
      <w:r>
        <w:rPr>
          <w:rFonts w:hint="eastAsia"/>
          <w:sz w:val="21"/>
          <w:szCs w:val="21"/>
        </w:rPr>
        <w:t>Windows Form</w:t>
      </w:r>
      <w:r>
        <w:rPr>
          <w:rFonts w:hint="eastAsia"/>
          <w:sz w:val="21"/>
          <w:szCs w:val="21"/>
        </w:rPr>
        <w:t>应用程序，题目要</w:t>
      </w:r>
      <w:r>
        <w:rPr>
          <w:sz w:val="21"/>
          <w:szCs w:val="21"/>
        </w:rPr>
        <w:t>求</w:t>
      </w:r>
      <w:r>
        <w:rPr>
          <w:rFonts w:hint="eastAsia"/>
          <w:sz w:val="21"/>
          <w:szCs w:val="21"/>
        </w:rPr>
        <w:t>：</w:t>
      </w:r>
    </w:p>
    <w:p w:rsidR="00F56DC3" w:rsidRDefault="000F12D8">
      <w:pPr>
        <w:numPr>
          <w:ilvl w:val="0"/>
          <w:numId w:val="2"/>
        </w:numPr>
        <w:spacing w:line="360" w:lineRule="auto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整体规划，即画出棋盘和显示出“游戏开始”、“悔棋”、“退出游戏”等按钮。</w:t>
      </w:r>
    </w:p>
    <w:p w:rsidR="00F56DC3" w:rsidRDefault="000F12D8">
      <w:pPr>
        <w:numPr>
          <w:ilvl w:val="0"/>
          <w:numId w:val="2"/>
        </w:numPr>
        <w:spacing w:line="360" w:lineRule="auto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游戏界面的具体实现，即有绝对坐标与相对坐标、又有界面的颜色与大小和各部分所处的位置。</w:t>
      </w:r>
    </w:p>
    <w:p w:rsidR="00F56DC3" w:rsidRDefault="000F12D8">
      <w:pPr>
        <w:numPr>
          <w:ilvl w:val="0"/>
          <w:numId w:val="2"/>
        </w:numPr>
        <w:spacing w:line="360" w:lineRule="auto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在鼠标在棋盘上经过的时候，可以看出光标在那里；</w:t>
      </w:r>
    </w:p>
    <w:p w:rsidR="00F56DC3" w:rsidRDefault="000F12D8">
      <w:pPr>
        <w:numPr>
          <w:ilvl w:val="0"/>
          <w:numId w:val="2"/>
        </w:numPr>
        <w:spacing w:line="360" w:lineRule="auto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正常落棋子，不会覆盖已有棋子。</w:t>
      </w:r>
    </w:p>
    <w:p w:rsidR="00F56DC3" w:rsidRDefault="000F12D8">
      <w:pPr>
        <w:numPr>
          <w:ilvl w:val="0"/>
          <w:numId w:val="2"/>
        </w:numPr>
        <w:spacing w:line="360" w:lineRule="auto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记录游戏中棋子的落子过程，并且允许悔棋</w:t>
      </w:r>
    </w:p>
    <w:p w:rsidR="00F56DC3" w:rsidRDefault="000F12D8">
      <w:pPr>
        <w:numPr>
          <w:ilvl w:val="0"/>
          <w:numId w:val="2"/>
        </w:numPr>
        <w:spacing w:line="360" w:lineRule="auto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判断双方输赢，先走出五子连珠的一方赢</w:t>
      </w:r>
    </w:p>
    <w:p w:rsidR="00F56DC3" w:rsidRDefault="000F12D8">
      <w:pPr>
        <w:numPr>
          <w:ilvl w:val="0"/>
          <w:numId w:val="2"/>
        </w:numPr>
        <w:spacing w:line="360" w:lineRule="auto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先下者落子时不允许走禁手。</w:t>
      </w:r>
    </w:p>
    <w:p w:rsidR="00F56DC3" w:rsidRDefault="000F12D8">
      <w:pPr>
        <w:numPr>
          <w:ilvl w:val="0"/>
          <w:numId w:val="1"/>
        </w:numPr>
        <w:spacing w:line="360" w:lineRule="auto"/>
        <w:ind w:firstLine="0"/>
        <w:outlineLvl w:val="0"/>
        <w:rPr>
          <w:b/>
          <w:bCs/>
          <w:sz w:val="30"/>
          <w:szCs w:val="30"/>
        </w:rPr>
      </w:pPr>
      <w:bookmarkStart w:id="31" w:name="_Toc22117_WPSOffice_Level1"/>
      <w:bookmarkEnd w:id="29"/>
      <w:r>
        <w:rPr>
          <w:rFonts w:hint="eastAsia"/>
          <w:b/>
          <w:bCs/>
          <w:sz w:val="30"/>
          <w:szCs w:val="30"/>
        </w:rPr>
        <w:t>课程设计目的</w:t>
      </w:r>
      <w:bookmarkEnd w:id="31"/>
    </w:p>
    <w:p w:rsidR="00F56DC3" w:rsidRDefault="000F12D8">
      <w:pPr>
        <w:widowControl/>
        <w:shd w:val="clear" w:color="auto" w:fill="FFFFFF"/>
        <w:wordWrap w:val="0"/>
        <w:spacing w:line="360" w:lineRule="auto"/>
        <w:ind w:firstLineChars="200" w:firstLine="420"/>
        <w:jc w:val="left"/>
        <w:rPr>
          <w:rFonts w:ascii="宋体" w:hAnsi="宋体" w:cs="宋体"/>
          <w:color w:val="444444"/>
          <w:kern w:val="0"/>
          <w:sz w:val="21"/>
          <w:szCs w:val="21"/>
        </w:rPr>
      </w:pPr>
      <w:r>
        <w:rPr>
          <w:rFonts w:hint="eastAsia"/>
          <w:sz w:val="21"/>
          <w:szCs w:val="21"/>
        </w:rPr>
        <w:t>综合运用</w:t>
      </w:r>
      <w:r>
        <w:rPr>
          <w:rFonts w:hint="eastAsia"/>
          <w:sz w:val="21"/>
          <w:szCs w:val="21"/>
        </w:rPr>
        <w:t>c#.net</w:t>
      </w:r>
      <w:r>
        <w:rPr>
          <w:rFonts w:ascii="宋体" w:hAnsi="宋体" w:cs="宋体" w:hint="eastAsia"/>
          <w:bCs/>
          <w:color w:val="444444"/>
          <w:kern w:val="0"/>
          <w:sz w:val="21"/>
          <w:szCs w:val="21"/>
        </w:rPr>
        <w:t>知识，在</w:t>
      </w:r>
      <w:r>
        <w:rPr>
          <w:rFonts w:ascii="宋体" w:hAnsi="宋体" w:cs="宋体" w:hint="eastAsia"/>
          <w:color w:val="444444"/>
          <w:kern w:val="0"/>
          <w:sz w:val="21"/>
          <w:szCs w:val="21"/>
        </w:rPr>
        <w:t>vs 2015 平台上</w:t>
      </w:r>
      <w:r>
        <w:rPr>
          <w:rFonts w:ascii="宋体" w:hAnsi="宋体" w:cs="宋体" w:hint="eastAsia"/>
          <w:color w:val="000000"/>
          <w:kern w:val="0"/>
          <w:sz w:val="21"/>
          <w:szCs w:val="21"/>
        </w:rPr>
        <w:t>，进行控制台应用程序和简单Windows Form应用程序的开发；初步熟悉开发一个Windows软件的流程。</w:t>
      </w:r>
    </w:p>
    <w:p w:rsidR="00F56DC3" w:rsidRDefault="000F12D8">
      <w:pPr>
        <w:numPr>
          <w:ilvl w:val="0"/>
          <w:numId w:val="1"/>
        </w:numPr>
        <w:spacing w:line="360" w:lineRule="auto"/>
        <w:ind w:firstLine="0"/>
        <w:outlineLvl w:val="0"/>
        <w:rPr>
          <w:b/>
          <w:bCs/>
          <w:sz w:val="30"/>
          <w:szCs w:val="30"/>
        </w:rPr>
      </w:pPr>
      <w:bookmarkStart w:id="32" w:name="_Toc15835_WPSOffice_Level1"/>
      <w:bookmarkEnd w:id="30"/>
      <w:r>
        <w:rPr>
          <w:rFonts w:hint="eastAsia"/>
          <w:b/>
          <w:bCs/>
          <w:sz w:val="30"/>
          <w:szCs w:val="30"/>
        </w:rPr>
        <w:t>工具</w:t>
      </w:r>
      <w:r>
        <w:rPr>
          <w:rFonts w:hint="eastAsia"/>
          <w:b/>
          <w:bCs/>
          <w:sz w:val="30"/>
          <w:szCs w:val="30"/>
        </w:rPr>
        <w:t>/</w:t>
      </w:r>
      <w:r>
        <w:rPr>
          <w:rFonts w:hint="eastAsia"/>
          <w:b/>
          <w:bCs/>
          <w:sz w:val="30"/>
          <w:szCs w:val="30"/>
        </w:rPr>
        <w:t>准备工作</w:t>
      </w:r>
      <w:bookmarkEnd w:id="32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Microsoft Visual Studio 20</w:t>
      </w:r>
      <w:r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PC</w:t>
      </w:r>
      <w:r>
        <w:rPr>
          <w:rFonts w:hint="eastAsia"/>
          <w:sz w:val="21"/>
          <w:szCs w:val="21"/>
        </w:rPr>
        <w:t>机一台，上网查找资料，相关参考书籍。</w:t>
      </w:r>
    </w:p>
    <w:p w:rsidR="00F56DC3" w:rsidRDefault="000F12D8">
      <w:pPr>
        <w:numPr>
          <w:ilvl w:val="0"/>
          <w:numId w:val="1"/>
        </w:numPr>
        <w:spacing w:line="360" w:lineRule="auto"/>
        <w:ind w:firstLine="0"/>
        <w:outlineLvl w:val="0"/>
        <w:rPr>
          <w:b/>
          <w:bCs/>
          <w:sz w:val="30"/>
          <w:szCs w:val="30"/>
        </w:rPr>
      </w:pPr>
      <w:bookmarkStart w:id="33" w:name="_Toc8233_WPSOffice_Level1"/>
      <w:r>
        <w:rPr>
          <w:rFonts w:hint="eastAsia"/>
          <w:b/>
          <w:bCs/>
          <w:sz w:val="30"/>
          <w:szCs w:val="30"/>
        </w:rPr>
        <w:t>设计步骤和方法</w:t>
      </w:r>
      <w:bookmarkEnd w:id="33"/>
    </w:p>
    <w:p w:rsidR="00F56DC3" w:rsidRDefault="000F12D8">
      <w:pPr>
        <w:numPr>
          <w:ilvl w:val="0"/>
          <w:numId w:val="3"/>
        </w:numPr>
        <w:spacing w:line="360" w:lineRule="auto"/>
        <w:ind w:firstLine="0"/>
        <w:outlineLvl w:val="1"/>
        <w:rPr>
          <w:b/>
          <w:bCs/>
          <w:sz w:val="28"/>
          <w:szCs w:val="28"/>
        </w:rPr>
      </w:pPr>
      <w:bookmarkStart w:id="34" w:name="_Toc22117_WPSOffice_Level2"/>
      <w:r>
        <w:rPr>
          <w:rFonts w:hint="eastAsia"/>
          <w:b/>
          <w:bCs/>
          <w:sz w:val="28"/>
          <w:szCs w:val="28"/>
        </w:rPr>
        <w:t>总</w:t>
      </w:r>
      <w:r>
        <w:rPr>
          <w:b/>
          <w:bCs/>
          <w:sz w:val="28"/>
          <w:szCs w:val="28"/>
        </w:rPr>
        <w:t>体设计</w:t>
      </w:r>
      <w:bookmarkEnd w:id="34"/>
    </w:p>
    <w:p w:rsidR="00F56DC3" w:rsidRDefault="000F12D8">
      <w:pPr>
        <w:numPr>
          <w:ilvl w:val="0"/>
          <w:numId w:val="4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35" w:name="_Toc22117_WPSOffice_Level3"/>
      <w:r>
        <w:rPr>
          <w:rFonts w:hint="eastAsia"/>
          <w:b/>
          <w:bCs/>
        </w:rPr>
        <w:t>总</w:t>
      </w:r>
      <w:r>
        <w:rPr>
          <w:b/>
          <w:bCs/>
        </w:rPr>
        <w:t>体</w:t>
      </w:r>
      <w:r>
        <w:rPr>
          <w:rFonts w:hint="eastAsia"/>
          <w:b/>
          <w:bCs/>
        </w:rPr>
        <w:t>设计</w:t>
      </w:r>
      <w:r>
        <w:rPr>
          <w:b/>
          <w:bCs/>
        </w:rPr>
        <w:t>思路及设计图</w:t>
      </w:r>
      <w:bookmarkEnd w:id="35"/>
    </w:p>
    <w:p w:rsidR="00F56DC3" w:rsidRDefault="000F12D8">
      <w:pPr>
        <w:numPr>
          <w:ilvl w:val="0"/>
          <w:numId w:val="5"/>
        </w:numPr>
        <w:spacing w:line="360" w:lineRule="auto"/>
        <w:ind w:leftChars="100" w:left="240" w:firstLine="0"/>
      </w:pPr>
      <w:r>
        <w:rPr>
          <w:rFonts w:hint="eastAsia"/>
        </w:rPr>
        <w:t>设计思路</w:t>
      </w:r>
    </w:p>
    <w:p w:rsidR="00F56DC3" w:rsidRDefault="000F12D8">
      <w:pPr>
        <w:numPr>
          <w:ilvl w:val="0"/>
          <w:numId w:val="6"/>
        </w:numPr>
        <w:spacing w:line="360" w:lineRule="auto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充分了解五子棋游戏的一般规则，了解三三禁手、四四禁手和长连禁手的判定条件，以及黑白方如何落子、如何计时；</w:t>
      </w:r>
    </w:p>
    <w:p w:rsidR="00F56DC3" w:rsidRDefault="000F12D8">
      <w:pPr>
        <w:numPr>
          <w:ilvl w:val="0"/>
          <w:numId w:val="6"/>
        </w:numPr>
        <w:spacing w:line="360" w:lineRule="auto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结合游戏规则设计简洁美观的游戏界面，使用相关控件，注意控件之间的联系；</w:t>
      </w:r>
    </w:p>
    <w:p w:rsidR="00F56DC3" w:rsidRDefault="000F12D8">
      <w:pPr>
        <w:numPr>
          <w:ilvl w:val="0"/>
          <w:numId w:val="6"/>
        </w:numPr>
        <w:spacing w:line="360" w:lineRule="auto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搜集资料，了解控件有关的函数及使用方法，完善程序逻辑；</w:t>
      </w:r>
    </w:p>
    <w:p w:rsidR="00F56DC3" w:rsidRDefault="000F12D8">
      <w:pPr>
        <w:numPr>
          <w:ilvl w:val="0"/>
          <w:numId w:val="6"/>
        </w:numPr>
        <w:spacing w:line="360" w:lineRule="auto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根据拟定好的程序逻辑，定义相关的全局变量和自定义函数；</w:t>
      </w:r>
    </w:p>
    <w:p w:rsidR="00F56DC3" w:rsidRDefault="000F12D8">
      <w:pPr>
        <w:numPr>
          <w:ilvl w:val="0"/>
          <w:numId w:val="6"/>
        </w:numPr>
        <w:spacing w:line="360" w:lineRule="auto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模拟多种情况调试程序，找出隐藏的错误，完善程序；</w:t>
      </w:r>
    </w:p>
    <w:p w:rsidR="00F56DC3" w:rsidRDefault="000F12D8">
      <w:pPr>
        <w:numPr>
          <w:ilvl w:val="0"/>
          <w:numId w:val="6"/>
        </w:numPr>
        <w:spacing w:line="360" w:lineRule="auto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整合逻辑及相关程序，完成课程设计报告。</w:t>
      </w:r>
    </w:p>
    <w:p w:rsidR="00F56DC3" w:rsidRDefault="000F12D8">
      <w:pPr>
        <w:numPr>
          <w:ilvl w:val="0"/>
          <w:numId w:val="5"/>
        </w:numPr>
        <w:spacing w:line="360" w:lineRule="auto"/>
        <w:ind w:leftChars="100" w:left="240" w:firstLine="0"/>
      </w:pPr>
      <w:r>
        <w:rPr>
          <w:rFonts w:hint="eastAsia"/>
        </w:rPr>
        <w:t>总体设计图</w:t>
      </w:r>
    </w:p>
    <w:p w:rsidR="00F56DC3" w:rsidRDefault="000F12D8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2913380" cy="1536700"/>
            <wp:effectExtent l="0" t="0" r="0" b="0"/>
            <wp:docPr id="3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0"/>
                    <a:srcRect l="7368" t="13441" r="10980" b="16270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3" w:rsidRDefault="000F12D8">
      <w:pPr>
        <w:numPr>
          <w:ilvl w:val="0"/>
          <w:numId w:val="4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36" w:name="_Toc15835_WPSOffice_Level3"/>
      <w:r>
        <w:rPr>
          <w:rFonts w:hint="eastAsia"/>
          <w:b/>
          <w:bCs/>
        </w:rPr>
        <w:t>界面设计</w:t>
      </w:r>
      <w:bookmarkEnd w:id="36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使用了</w:t>
      </w:r>
      <w:r>
        <w:rPr>
          <w:rFonts w:hint="eastAsia"/>
          <w:sz w:val="21"/>
          <w:szCs w:val="21"/>
        </w:rPr>
        <w:t>splitContainer</w:t>
      </w:r>
      <w:r>
        <w:rPr>
          <w:rFonts w:hint="eastAsia"/>
          <w:sz w:val="21"/>
          <w:szCs w:val="21"/>
        </w:rPr>
        <w:t>控件和</w:t>
      </w:r>
      <w:r>
        <w:rPr>
          <w:rFonts w:hint="eastAsia"/>
          <w:sz w:val="21"/>
          <w:szCs w:val="21"/>
        </w:rPr>
        <w:t>panel</w:t>
      </w:r>
      <w:r>
        <w:rPr>
          <w:rFonts w:hint="eastAsia"/>
          <w:sz w:val="21"/>
          <w:szCs w:val="21"/>
        </w:rPr>
        <w:t>控件将</w:t>
      </w:r>
      <w:r>
        <w:rPr>
          <w:rFonts w:hint="eastAsia"/>
          <w:sz w:val="21"/>
          <w:szCs w:val="21"/>
        </w:rPr>
        <w:t>Form1</w:t>
      </w:r>
      <w:r>
        <w:rPr>
          <w:rFonts w:hint="eastAsia"/>
          <w:sz w:val="21"/>
          <w:szCs w:val="21"/>
        </w:rPr>
        <w:t>分割为</w:t>
      </w:r>
      <w:r>
        <w:rPr>
          <w:rFonts w:hint="eastAsia"/>
          <w:sz w:val="21"/>
          <w:szCs w:val="21"/>
        </w:rPr>
        <w:t>panel1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panel2</w:t>
      </w:r>
      <w:proofErr w:type="gramStart"/>
      <w:r>
        <w:rPr>
          <w:rFonts w:hint="eastAsia"/>
          <w:sz w:val="21"/>
          <w:szCs w:val="21"/>
        </w:rPr>
        <w:t>两</w:t>
      </w:r>
      <w:proofErr w:type="gramEnd"/>
      <w:r>
        <w:rPr>
          <w:rFonts w:hint="eastAsia"/>
          <w:sz w:val="21"/>
          <w:szCs w:val="21"/>
        </w:rPr>
        <w:t>部分；</w:t>
      </w:r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panel1</w:t>
      </w:r>
      <w:r>
        <w:rPr>
          <w:rFonts w:hint="eastAsia"/>
          <w:sz w:val="21"/>
          <w:szCs w:val="21"/>
        </w:rPr>
        <w:t>包含</w:t>
      </w:r>
      <w:r>
        <w:rPr>
          <w:rFonts w:hint="eastAsia"/>
          <w:sz w:val="21"/>
          <w:szCs w:val="21"/>
        </w:rPr>
        <w:t>groupBox</w:t>
      </w:r>
      <w:r>
        <w:rPr>
          <w:rFonts w:hint="eastAsia"/>
          <w:sz w:val="21"/>
          <w:szCs w:val="21"/>
        </w:rPr>
        <w:t>控件区分“下棋顺序”和“游戏开关”，</w:t>
      </w:r>
      <w:r>
        <w:rPr>
          <w:rFonts w:hint="eastAsia"/>
          <w:sz w:val="21"/>
          <w:szCs w:val="21"/>
        </w:rPr>
        <w:t>randioButton</w:t>
      </w:r>
      <w:r>
        <w:rPr>
          <w:rFonts w:hint="eastAsia"/>
          <w:sz w:val="21"/>
          <w:szCs w:val="21"/>
        </w:rPr>
        <w:t>控件控制玩家先手或者电脑先手，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控件设置了游戏的开关——“开始”、“退出”、“重开”、“悔棋”、“认输”，</w:t>
      </w:r>
      <w:r>
        <w:rPr>
          <w:rFonts w:hint="eastAsia"/>
          <w:sz w:val="21"/>
          <w:szCs w:val="21"/>
        </w:rPr>
        <w:t>Timer</w:t>
      </w:r>
      <w:r>
        <w:rPr>
          <w:rFonts w:hint="eastAsia"/>
          <w:sz w:val="21"/>
          <w:szCs w:val="21"/>
        </w:rPr>
        <w:t>控件计算黑白双方每下一步的时间；</w:t>
      </w:r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panel2</w:t>
      </w: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GDI+</w:t>
      </w:r>
      <w:r>
        <w:rPr>
          <w:rFonts w:hint="eastAsia"/>
          <w:sz w:val="21"/>
          <w:szCs w:val="21"/>
        </w:rPr>
        <w:t>，在代码中新建了一块画布，每次加载窗体时自动绘画棋盘，再通过函数的控制，实现用户点击</w:t>
      </w:r>
      <w:r>
        <w:rPr>
          <w:rFonts w:hint="eastAsia"/>
          <w:sz w:val="21"/>
          <w:szCs w:val="21"/>
        </w:rPr>
        <w:t>panel2</w:t>
      </w:r>
      <w:r>
        <w:rPr>
          <w:rFonts w:hint="eastAsia"/>
          <w:sz w:val="21"/>
          <w:szCs w:val="21"/>
        </w:rPr>
        <w:t>的区域可以完成落子操作。</w:t>
      </w:r>
    </w:p>
    <w:p w:rsidR="00F56DC3" w:rsidRDefault="000F12D8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114300" distR="114300">
            <wp:extent cx="898525" cy="1337945"/>
            <wp:effectExtent l="0" t="0" r="1587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3" w:rsidRDefault="000F12D8">
      <w:pPr>
        <w:numPr>
          <w:ilvl w:val="0"/>
          <w:numId w:val="4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37" w:name="_Toc8233_WPSOffice_Level3"/>
      <w:r>
        <w:rPr>
          <w:rFonts w:hint="eastAsia"/>
          <w:b/>
          <w:bCs/>
        </w:rPr>
        <w:t>全局变量设计</w:t>
      </w:r>
      <w:bookmarkEnd w:id="37"/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 int first = 32, last = 452, step = 30;//棋盘数据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 int half = step / 2;//红框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</w:t>
      </w:r>
      <w:proofErr w:type="gramEnd"/>
      <w:r>
        <w:rPr>
          <w:rFonts w:ascii="新宋体" w:eastAsia="新宋体" w:hAnsi="新宋体"/>
          <w:color w:val="000000"/>
          <w:sz w:val="18"/>
          <w:szCs w:val="18"/>
          <w:highlight w:val="white"/>
        </w:rPr>
        <w:t xml:space="preserve"> int blackTime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</w:t>
      </w:r>
      <w:proofErr w:type="gramEnd"/>
      <w:r>
        <w:rPr>
          <w:rFonts w:ascii="新宋体" w:eastAsia="新宋体" w:hAnsi="新宋体"/>
          <w:color w:val="000000"/>
          <w:sz w:val="18"/>
          <w:szCs w:val="18"/>
          <w:highlight w:val="white"/>
        </w:rPr>
        <w:t xml:space="preserve"> int whiteTime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 int[,] chessColor;//棋子颜色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 bool isBlack = true;//黑白执棋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 bool isBegin = false;//开始游戏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 bool[,] hasChess;//是否落子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</w:t>
      </w:r>
      <w:proofErr w:type="gramEnd"/>
      <w:r>
        <w:rPr>
          <w:rFonts w:ascii="新宋体" w:eastAsia="新宋体" w:hAnsi="新宋体"/>
          <w:color w:val="000000"/>
          <w:sz w:val="18"/>
          <w:szCs w:val="18"/>
          <w:highlight w:val="white"/>
        </w:rPr>
        <w:t xml:space="preserve"> bool computerState;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</w:t>
      </w:r>
      <w:proofErr w:type="gramEnd"/>
      <w:r>
        <w:rPr>
          <w:rFonts w:ascii="新宋体" w:eastAsia="新宋体" w:hAnsi="新宋体"/>
          <w:color w:val="000000"/>
          <w:sz w:val="18"/>
          <w:szCs w:val="18"/>
          <w:highlight w:val="white"/>
        </w:rPr>
        <w:t xml:space="preserve"> bool isFirst;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</w:t>
      </w:r>
      <w:proofErr w:type="gramEnd"/>
      <w:r>
        <w:rPr>
          <w:rFonts w:ascii="新宋体" w:eastAsia="新宋体" w:hAnsi="新宋体"/>
          <w:color w:val="000000"/>
          <w:sz w:val="18"/>
          <w:szCs w:val="18"/>
          <w:highlight w:val="white"/>
        </w:rPr>
        <w:t xml:space="preserve"> bool isEnd;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 Pen pen = new Pen(Color.Black, 2);//棋盘画笔黑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 Pen pen2 = new Pen(Color.Red, 2);//光标画笔红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 Point mousePosition = new Point(0, 0);//当前鼠标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 Point lastChessPosition;//上一颗玩家棋子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 Point lastChessPosition2; //上一颗电脑棋子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/>
          <w:color w:val="000000"/>
          <w:sz w:val="18"/>
          <w:szCs w:val="18"/>
          <w:highlight w:val="white"/>
        </w:rPr>
        <w:t>static Point p1, p2, p3, p4, p5, p6, p7, p8;//补充棋盘黑线</w:t>
      </w:r>
    </w:p>
    <w:p w:rsidR="00F56DC3" w:rsidRDefault="000F12D8">
      <w:pPr>
        <w:numPr>
          <w:ilvl w:val="0"/>
          <w:numId w:val="3"/>
        </w:numPr>
        <w:spacing w:line="360" w:lineRule="auto"/>
        <w:ind w:firstLine="0"/>
        <w:outlineLvl w:val="1"/>
        <w:rPr>
          <w:b/>
          <w:bCs/>
          <w:sz w:val="28"/>
          <w:szCs w:val="28"/>
        </w:rPr>
      </w:pPr>
      <w:bookmarkStart w:id="38" w:name="_Toc15835_WPSOffice_Level2"/>
      <w:r>
        <w:rPr>
          <w:rFonts w:hint="eastAsia"/>
          <w:b/>
          <w:bCs/>
          <w:sz w:val="28"/>
          <w:szCs w:val="28"/>
        </w:rPr>
        <w:lastRenderedPageBreak/>
        <w:t>详细设计</w:t>
      </w:r>
      <w:bookmarkEnd w:id="38"/>
    </w:p>
    <w:p w:rsidR="00F56DC3" w:rsidRDefault="000F12D8">
      <w:pPr>
        <w:numPr>
          <w:ilvl w:val="0"/>
          <w:numId w:val="7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39" w:name="_Toc25120_WPSOffice_Level3"/>
      <w:r>
        <w:rPr>
          <w:rFonts w:hint="eastAsia"/>
          <w:b/>
          <w:bCs/>
        </w:rPr>
        <w:t>刷新棋盘</w:t>
      </w:r>
      <w:bookmarkEnd w:id="39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控制相关变量的恢复初始化，点击“开始”以及“重开”按钮时调用。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initBoard()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panel2.Refresh(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button3.Enabled = button4.Enabled = button5.Enabled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isBegin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ind w:firstLine="360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isBlack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numPr>
          <w:ilvl w:val="0"/>
          <w:numId w:val="7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40" w:name="_Toc2251_WPSOffice_Level3"/>
      <w:r>
        <w:rPr>
          <w:rFonts w:hint="eastAsia"/>
          <w:b/>
          <w:bCs/>
        </w:rPr>
        <w:t>绘制棋盘</w:t>
      </w:r>
      <w:bookmarkEnd w:id="40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通过</w:t>
      </w:r>
      <w:r>
        <w:rPr>
          <w:rFonts w:hint="eastAsia"/>
          <w:sz w:val="21"/>
          <w:szCs w:val="21"/>
        </w:rPr>
        <w:t>panel2_Paint()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board()</w:t>
      </w:r>
      <w:r>
        <w:rPr>
          <w:rFonts w:hint="eastAsia"/>
          <w:sz w:val="21"/>
          <w:szCs w:val="21"/>
        </w:rPr>
        <w:t>函数。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board()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Graphics g =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panel2.CreateGraphics(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for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(int i = first; i &lt;= last; i += step)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Point start = new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Point(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i, first);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Point end = new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Point(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i, last);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g.DrawLine(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pen, start, end);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start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new Point(first, i);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end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new Point(last, i);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g.DrawLine(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pen, start, end);</w:t>
      </w:r>
    </w:p>
    <w:p w:rsidR="00F56DC3" w:rsidRDefault="000F12D8">
      <w:pPr>
        <w:spacing w:line="20" w:lineRule="atLeast"/>
        <w:ind w:firstLine="360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private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panel2_Paint(object sender, PaintEventArgs 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{ </w:t>
      </w:r>
    </w:p>
    <w:p w:rsidR="00F56DC3" w:rsidRDefault="000F12D8">
      <w:pPr>
        <w:spacing w:line="20" w:lineRule="atLeast"/>
        <w:ind w:firstLine="420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board(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901700" cy="915670"/>
            <wp:effectExtent l="0" t="0" r="12700" b="177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916940" cy="926465"/>
            <wp:effectExtent l="0" t="0" r="16510" b="698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3" w:rsidRDefault="000F12D8">
      <w:pPr>
        <w:numPr>
          <w:ilvl w:val="0"/>
          <w:numId w:val="7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41" w:name="_Toc6537_WPSOffice_Level3"/>
      <w:r>
        <w:rPr>
          <w:rFonts w:hint="eastAsia"/>
          <w:b/>
          <w:bCs/>
        </w:rPr>
        <w:t>分步计时</w:t>
      </w:r>
      <w:bookmarkEnd w:id="41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点击</w:t>
      </w:r>
      <w:r>
        <w:rPr>
          <w:rFonts w:hint="eastAsia"/>
          <w:sz w:val="21"/>
          <w:szCs w:val="21"/>
        </w:rPr>
        <w:t>panel2</w:t>
      </w:r>
      <w:r>
        <w:rPr>
          <w:rFonts w:hint="eastAsia"/>
          <w:sz w:val="21"/>
          <w:szCs w:val="21"/>
        </w:rPr>
        <w:t>落子，根据下一个落子的棋子颜色（黑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白）控制两个</w:t>
      </w:r>
      <w:r>
        <w:rPr>
          <w:rFonts w:hint="eastAsia"/>
          <w:sz w:val="21"/>
          <w:szCs w:val="21"/>
        </w:rPr>
        <w:t>textBox</w:t>
      </w:r>
      <w:r>
        <w:rPr>
          <w:rFonts w:hint="eastAsia"/>
          <w:sz w:val="21"/>
          <w:szCs w:val="21"/>
        </w:rPr>
        <w:t>的显示，每</w:t>
      </w:r>
      <w:r>
        <w:rPr>
          <w:rFonts w:hint="eastAsia"/>
          <w:sz w:val="21"/>
          <w:szCs w:val="21"/>
        </w:rPr>
        <w:t>60</w:t>
      </w:r>
      <w:r>
        <w:rPr>
          <w:rFonts w:hint="eastAsia"/>
          <w:sz w:val="21"/>
          <w:szCs w:val="21"/>
        </w:rPr>
        <w:t>秒交换玩家落子顺序。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private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timer1_Tick(object sender, EventArgs 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(isEnd)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lastRenderedPageBreak/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blackTime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whiteTime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(isBlack)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blackTime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++;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(blackTime == 60)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isBlack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!isBlack;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blackTime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whiteTime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++;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(whiteTime == 60)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isBlack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!isBlack;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whiteTime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textBox1.Text = blackTime &gt;=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10 ?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blackTime.ToString(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 : 0.ToString() + blackTime.ToString();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textBox2.Text = whiteTime &gt;=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10 ?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whiteTime.ToString(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 : 0.ToString() + whiteTime.ToString();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360" w:lineRule="auto"/>
        <w:ind w:firstLine="420"/>
        <w:jc w:val="center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noProof/>
        </w:rPr>
        <w:drawing>
          <wp:inline distT="0" distB="0" distL="114300" distR="114300">
            <wp:extent cx="2136775" cy="1009650"/>
            <wp:effectExtent l="0" t="0" r="1587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116455" cy="999490"/>
            <wp:effectExtent l="0" t="0" r="1714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3" w:rsidRDefault="000F12D8">
      <w:pPr>
        <w:numPr>
          <w:ilvl w:val="0"/>
          <w:numId w:val="7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42" w:name="_Toc14782_WPSOffice_Level3"/>
      <w:r>
        <w:rPr>
          <w:rFonts w:hint="eastAsia"/>
          <w:b/>
          <w:bCs/>
        </w:rPr>
        <w:t>显示光标</w:t>
      </w:r>
      <w:bookmarkEnd w:id="42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利用</w:t>
      </w:r>
      <w:r>
        <w:rPr>
          <w:rFonts w:hint="eastAsia"/>
          <w:sz w:val="21"/>
          <w:szCs w:val="21"/>
        </w:rPr>
        <w:t>GDI+</w:t>
      </w:r>
      <w:r>
        <w:rPr>
          <w:rFonts w:hint="eastAsia"/>
          <w:sz w:val="21"/>
          <w:szCs w:val="21"/>
        </w:rPr>
        <w:t>绘画在</w:t>
      </w:r>
      <w:r>
        <w:rPr>
          <w:rFonts w:hint="eastAsia"/>
          <w:sz w:val="21"/>
          <w:szCs w:val="21"/>
        </w:rPr>
        <w:t>panel2</w:t>
      </w:r>
      <w:r>
        <w:rPr>
          <w:rFonts w:hint="eastAsia"/>
          <w:sz w:val="21"/>
          <w:szCs w:val="21"/>
        </w:rPr>
        <w:t>棋盘上捕获鼠标位置（绝对坐标</w:t>
      </w:r>
      <w:r>
        <w:rPr>
          <w:rFonts w:hint="eastAsia"/>
          <w:sz w:val="21"/>
          <w:szCs w:val="21"/>
        </w:rPr>
        <w:t>,panel2_MouseMove()</w:t>
      </w:r>
      <w:r>
        <w:rPr>
          <w:rFonts w:hint="eastAsia"/>
          <w:sz w:val="21"/>
          <w:szCs w:val="21"/>
        </w:rPr>
        <w:t>函数），转化为相应的棋盘坐标（相对坐标），画出红色的方框，再添加背景色的横竖线以及补充棋盘遮挡住的黑线（</w:t>
      </w:r>
      <w:r>
        <w:rPr>
          <w:rFonts w:hint="eastAsia"/>
          <w:sz w:val="21"/>
          <w:szCs w:val="21"/>
        </w:rPr>
        <w:t>fillBoard()</w:t>
      </w:r>
      <w:r>
        <w:rPr>
          <w:rFonts w:hint="eastAsia"/>
          <w:sz w:val="21"/>
          <w:szCs w:val="21"/>
        </w:rPr>
        <w:t>函数），最后实时更新鼠标坐标（</w:t>
      </w:r>
      <w:r>
        <w:rPr>
          <w:rFonts w:hint="eastAsia"/>
          <w:sz w:val="21"/>
          <w:szCs w:val="21"/>
        </w:rPr>
        <w:t>update()</w:t>
      </w:r>
      <w:r>
        <w:rPr>
          <w:rFonts w:hint="eastAsia"/>
          <w:sz w:val="21"/>
          <w:szCs w:val="21"/>
        </w:rPr>
        <w:t>函数），重复上述过程。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update(int x0, int y0)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//画出鼠标所在点的红框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Graphics g =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panel2.CreateGraphics(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lastRenderedPageBreak/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cenX = first + x0 * step;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cenY = first + y0 * step;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g.DrawRectangle(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pen2, new Rectangle(new Point(cenX - half + 1, cenY - half + 1), new Size(step - 2, step - 2)));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//将红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框修改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为四个直角的边框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Pen pen3 = new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Pen(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panel2.BackColor, 2);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a = 5;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p1 = new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Point(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cenX - half + 1 + a, cenY - half + 1); //n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p2 = new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Point(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cenX - half + 1 + step - 2 - a, cenY - half + 1);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p3 = new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Point(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cenX - half + 1, cenY - half + 1 + a); //w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p4 = new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Point(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cenX - half + 1, cenY - half + 1 + step - 2 - a);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p5 = new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Point(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cenX - half + 1 + a, cenY - half + 1 + step - 2);//s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p6 = new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Point(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cenX - half + 1 + step - 2 - a, cenY - half + 1 + step - 2);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p7 = new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Point(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cenX - half + 1 + step - 2, cenY - half + 1 + a);//e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p8 = new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Point(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cenX - half + 1 + step - 2, cenY - half + 1 + step - 2 - a);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g.DrawLine(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pen3, p1, p2);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g.DrawLine(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pen3, p3, p4);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g.DrawLine(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pen3, p5, p6);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g.DrawLine(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pen3, p7, p8);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//补充黑色棋盘线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fillBoard(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cenX, cenY, g);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//取消红框，将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红框置为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背景色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cenX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first + mousePosition.X * step;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cenY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first + mousePosition.Y * step;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g.DrawRectangle(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pen3, new Rectangle(new Point(cenX - half + 1, cenY - half + 1), new Size(step - 2, step - 2)));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//补充黑色棋盘线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fillBoard(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cenX, cenY, g);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fillBoard(int x, int y, Graphics g)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t = 2;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p1 = new Point(x, y - half); //n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p2 = new Point(x, y - half + t);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p3 = new Point(x, y + half); //s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p4 = new Point(x, y + half - t);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p5 = new Point(x - half, y)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;/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/w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p6 = new Point(x - half + t, y);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p7 = new Point(x + half, y)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;/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/e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p8 = new Point(x + half - t, y);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(y != first) g.DrawLine(pen, p1, p2);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(y != last) g.DrawLine(pen, p3, p4);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(x != first) g.DrawLine(pen, p5, p6);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(x != last) g.DrawLine(pen, p7, p8);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lastRenderedPageBreak/>
        <w:t>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private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panel2_MouseMove(object sender, MouseEventArgs 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(!isBegin) return;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x = (e.X - first) / step;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y = (e.Y - first) / step;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leftX = (e.X - first) % step;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leftY = (e.Y - first) % step;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(leftX &gt; step / 2)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x += 1;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(leftY &gt; step / 2)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y += 1;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(e.X &lt; first - half || e.X &gt; last + half || e.Y &lt; first - half || e.Y &gt; last + half) return;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(hasChess[x, y]) return;</w:t>
      </w:r>
    </w:p>
    <w:p w:rsidR="00F56DC3" w:rsidRDefault="00F56DC3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(x != mousePosition.X || y != mousePosition.Y)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(!hasChess[x, y])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update(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x, y);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mousePosition.X = x;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mousePosition.Y = 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20" w:lineRule="atLeast"/>
        <w:jc w:val="center"/>
      </w:pPr>
      <w:r>
        <w:rPr>
          <w:noProof/>
        </w:rPr>
        <w:drawing>
          <wp:inline distT="0" distB="0" distL="114300" distR="114300">
            <wp:extent cx="2423160" cy="1921510"/>
            <wp:effectExtent l="0" t="0" r="0" b="139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rcRect b="46661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3" w:rsidRDefault="000F12D8">
      <w:pPr>
        <w:numPr>
          <w:ilvl w:val="0"/>
          <w:numId w:val="7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43" w:name="_Toc32707_WPSOffice_Level3"/>
      <w:r>
        <w:rPr>
          <w:rFonts w:hint="eastAsia"/>
          <w:b/>
          <w:bCs/>
        </w:rPr>
        <w:t>判断胜负</w:t>
      </w:r>
      <w:bookmarkEnd w:id="43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遍历当前棋子坐标的行上、列上、左斜线上、右斜线上的棋子数，若棋子数达到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颗，则胜利。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judge(int x, int y, int chessState)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scoreCol = 0, scoreRow = 0, scoreLeftXie = 0, scoreRightXie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i, j, k, color;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(chessState == 0) color = 1; else color = 2;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//col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lastRenderedPageBreak/>
        <w:t xml:space="preserve">    j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chessColor[x, --i] == color) ++j;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chessColor[x, ++i] == color) ++j;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scoreCol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j + 1;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//Row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j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chessColor[--i, y] == color) ++j;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chessColor[++i, y] == color) ++j;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scoreRow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j + 1;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//LeftXie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j = 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k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j &gt; 0 &amp;&amp; chessColor[--i, --j] == color) ++k;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j = 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j &lt; 14 &amp;&amp; chessColor[++i, ++j] == color) ++k;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scoreLeftXie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k + 1;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//RightXie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j = 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k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j &gt; 0 &amp;&amp; chessColor[++i, --j] == color) ++k;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j = 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j &lt; 14 &amp;&amp; chessColor[--i, ++j] == color) ++k;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scoreRightXie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k + 1;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//贪心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取最高连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子数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ans = Math.Max(Math.Max(scoreCol, scoreRow), Math.Max(scoreLeftXie, scoreRightXie));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(ans == 5)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String winner;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(!isBlack) winner = "白方";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else winner = "黑方";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MessageBox.Show("恭喜" + winner + "胜利！", "", MessageBoxButtons.OK, MessageBoxIcon.Information);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isEnd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20" w:lineRule="atLeast"/>
        <w:jc w:val="center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noProof/>
        </w:rPr>
        <w:lastRenderedPageBreak/>
        <w:drawing>
          <wp:inline distT="0" distB="0" distL="114300" distR="114300">
            <wp:extent cx="1335405" cy="1264285"/>
            <wp:effectExtent l="0" t="0" r="5715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326515" cy="1256665"/>
            <wp:effectExtent l="0" t="0" r="14605" b="825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3" w:rsidRDefault="000F12D8">
      <w:pPr>
        <w:numPr>
          <w:ilvl w:val="0"/>
          <w:numId w:val="7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44" w:name="_Toc8184_WPSOffice_Level3"/>
      <w:r>
        <w:rPr>
          <w:rFonts w:hint="eastAsia"/>
          <w:b/>
          <w:bCs/>
        </w:rPr>
        <w:t>判断禁手</w:t>
      </w:r>
      <w:bookmarkEnd w:id="44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枚举可能出现的禁手的情况，若当前棋子所下位置为禁手，则弹框警告且不允许落子。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bool stop(int x, int y)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i, j, zj, yj, sj, xj, zxsj, zxxj, yxsj, yxxj;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int x1j, z1j, y1j,s1j, zxs1j,zxx1j,yxs1j,yxx1j; //空一格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bool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z101j, y101j, s101j, x101j, zxs101j, zxx101j, yxs101j, yxx101j;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bool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z10112j, z0112j, y10112j, y0112j, s10112j, s0112j, x10112j, x0112j, zxs10112j, zxs0112j, zxx10112j, zxx0112j, yxs10112j, yxs0112j, yxx10112j, yxx0112j;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//zj    yj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 zj = 0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;yj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chessColor[--i, y] == 1) ++zj;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chessColor[++i, y] == 1) ++yj;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//x1j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y + 1; x1j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chessColor[x, ++i] == 1) ++x1j;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//s1j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y - 1; s1j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chessColor[x, --i] == 1) ++s1j;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//z1j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 - 1; z1j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chessColor[--i, y] == 1) ++z1j;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//y1j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 + 1; y1j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chessColor[++i, y] == 1) ++y1j;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//zxs1j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 - 1; j = y - 1; zxs1j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&gt;0&amp;&amp;j&gt;0 &amp;&amp; chessColor[--i, --j] == 1) ++zxs1j;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//zxx1j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 - 1; j = y + 1; zxx1j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(i&gt;0&amp;&amp;j&lt;14 &amp;&amp; chessColor[--i, ++j] == 1) ++zxx1j;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//yxs1j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 + 1; j = y - 1; yxs1j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j &gt; 0 &amp;&amp; chessColor[++i, --j] == 1) ++yxs1j;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//yxx1j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lastRenderedPageBreak/>
        <w:t xml:space="preserve">    i = x + 1; j = y + 1; yxx1j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j &lt; 14 &amp;&amp; chessColor[++i, ++j] == 1) ++yxx1j;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//sj    xj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0; xj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chessColor[x, --i] == 1) ++sj;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chessColor[x, ++i] == 1) ++xj;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zxsj  zxxj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yxsj    yxxj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 j = y; yxsj = 0; zxxj = 0; yxxj = 0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;zxsj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j &gt; 0 &amp;&amp; chessColor[--i, --j] == 1) ++zxsj;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j &lt; 14 &amp;&amp; chessColor[--i, ++j] == 1) ++zxxj;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 j = 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j &gt; 0 &amp;&amp; chessColor[++i, --j] == 1) ++yxsj;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 j = 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j &lt; 14 &amp;&amp; chessColor[++i, ++j] == 1) ++yxxj;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//z101j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;z101j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(i&gt;2&amp;&amp;chessColor[i - 1, y] == 1 &amp;&amp; chessColor[i - 2, y] == 0 &amp;&amp; chessColor[i - 3, y] == 1) z101j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//y101j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 y101j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(i&lt;12&amp;&amp;chessColor[i + 1, y] == 1 &amp;&amp; chessColor[i + 2, y] == 0 &amp;&amp; chessColor[i + 3, y] == 1) y101j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//s101j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y; s101j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(i&gt;2&amp;&amp;chessColor[x, i-1] == 1 &amp;&amp; chessColor[x, i-2] == 0 &amp;&amp; chessColor[x, i-3] == 1) s101j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//x101j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y; x101j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(i&lt;12&amp;&amp;chessColor[x, i + 1] == 1 &amp;&amp; chessColor[x, i + 2] == 0 &amp;&amp; chessColor[x, i + 3] == 1) x101j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//zxs101j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 j=y; zxs101j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(i&gt;2&amp;&amp;j&gt;2&amp;&amp;chessColor[i-1, j-1] == 1 &amp;&amp; chessColor[i-2, j - 2] == 0 &amp;&amp; chessColor[i-3, j - 3] == 1) zxs101j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//zxx101j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 j = y; zxx101j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(i&gt;2&amp;&amp;j&lt;12&amp;&amp;chessColor[i - 1, j + 1] == 1 &amp;&amp; chessColor[i - 2, j + 2] == 0 &amp;&amp; chessColor[i - 3, j + 3] == 1) zxx101j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//yxs101j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y;yxs101j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(i&lt;12&amp;&amp;j&gt;2&amp;&amp;chessColor[i + 1, j - 1] == 1 &amp;&amp; chessColor[i + 2, j - 2] == 0 &amp;&amp; chessColor[i </w:t>
      </w: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lastRenderedPageBreak/>
        <w:t>+ 3, j - 3] == 1) yxs101j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//yxx101j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 j = y; yxx101j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(x&lt;12&amp;&amp;y&lt;12&amp;&amp;chessColor[i + 1, j + 1] == 1 &amp;&amp; chessColor[i + 2, j + 2] == 0 &amp;&amp; chessColor[i + 3, j + 3] == 1) yxx101j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//z10112j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;z10112j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4 &amp;&amp; chessColor[i - 1, y] == 1 &amp;&amp; chessColor[i - 2, y] == 0 &amp;&amp; chessColor[i - 3, y] == 1 &amp;&amp; chessColor[i - 4, y] == 1 &amp;&amp; chessColor[i - 5, y] == 2) z10112j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//z0112j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;z0112j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3 &amp;&amp; chessColor[i - 1, y] == 0 &amp;&amp; chessColor[i - 2, y] == 1 &amp;&amp; chessColor[i - 3, y] == 1 &amp;&amp; chessColor[i - 4, y] == 2) z0112j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//y10112j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;y10112j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10 &amp;&amp; chessColor[i + 1, y] == 1 &amp;&amp; chessColor[i + 2, y] == 0 &amp;&amp; chessColor[i + 3, y] == 1 &amp;&amp; chessColor[i + 4, y] == 1 &amp;&amp; chessColor[i + 5, y] == 2) y10112j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//y0112j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;y0112j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11 &amp;&amp; chessColor[i + 1, y] == 0 &amp;&amp; chessColor[i + 2, y] == 1 &amp;&amp; chessColor[i + 3, y] == 1 &amp;&amp; chessColor[i + 4, y] == 2) y0112j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//s10112j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y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;s10112j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4 &amp;&amp; chessColor[x, i - 1] == 1 &amp;&amp; chessColor[x, i - 2] == 0 &amp;&amp; chessColor[x, i - 3] == 1 &amp;&amp; chessColor[x, i - 4] == 1 &amp;&amp; chessColor[x, i - 5] == 2) s10112j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//s0112j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y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;s0112j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3 &amp;&amp; chessColor[x, i - 1] == 0 &amp;&amp; chessColor[x, i - 2] == 1 &amp;&amp; chessColor[x, i - 3] == 1 &amp;&amp; chessColor[x, i - 4] == 1) s0112j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//x10112j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y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;x10112j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10 &amp;&amp; chessColor[x, i + 1] == 1 &amp;&amp; chessColor[x, i + 2] == 0 &amp;&amp; chessColor[x, i + 3] == 1 &amp;&amp; chessColor[x, i + 4] == 1 &amp;&amp; chessColor[x, y + 5] == 2) x10112j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//x0112j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y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;x0112j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11 &amp;&amp; chessColor[x, i + 1] == 0 &amp;&amp; chessColor[x, i + 2] == 1 &amp;&amp; chessColor[x, i + 3] == 1 &amp;&amp; chessColor[x, i + 4] == 2) x0112j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//zxs10112j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y;zxs10112j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4 &amp;&amp; j &gt; 4 &amp;&amp; chessColor[i - 1, j - 1] == 1 &amp;&amp; chessColor[i - 2, j - 2] == 0 &amp;&amp; chessColor[i - 3, j - 3] == 1 &amp;&amp; chessColor[i - 4, j - 4] == 1 &amp;&amp; chessColor[i - 5, j - 5] == 2) zxs10112j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//zxs0112j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y;zxs0112j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lastRenderedPageBreak/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3 &amp;&amp; j &gt; 3 &amp;&amp; chessColor[i - 1, j - 1] == 0 &amp;&amp; chessColor[i - 2, j - 2] == 1 &amp;&amp; chessColor[i - 3, j - 3] == 1 &amp;&amp; chessColor[i - 4, j - 4] == 2) zxs0112j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//zxx10112j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y;zxx10112j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4 &amp;&amp; j &lt; 10 &amp;&amp; chessColor[i - 1, j + 1] == 1 &amp;&amp; chessColor[i - 2, j + 2] == 0 &amp;&amp; chessColor[i - 3, j + 3] == 1 &amp;&amp; chessColor[i - 4, j + 4] == 1 &amp;&amp; chessColor[i - 5, j + 5] == 2) zxx10112j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//zxx0112j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 j = y; zxx0112j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4 &amp;&amp; j &lt; 10 &amp;&amp; chessColor[i - 1, j + 1] == 0 &amp;&amp; chessColor[i - 2, j + 2] == 1 &amp;&amp; chessColor[i - 3, j + 3] == 1 &amp;&amp; chessColor[i - 4, j + 4] == 2) zxx0112j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//yxs10112j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 j = y; yxs10112j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10 &amp;&amp; j &gt;4  &amp;&amp; chessColor[i + 1, j - 1] == 1 &amp;&amp; chessColor[i + 2, j - 2] == 0 &amp;&amp; chessColor[i + 3, j - 3] == 1 &amp;&amp; chessColor[i + 4, j - 4] == 1 &amp;&amp; chessColor[i + 5, j - 5] == 2) yxs10112j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//yxs0112j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 j = y; yxs0112j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11 &amp;&amp; j &gt; 3 &amp;&amp; chessColor[i + 1, j - 1] == 0 &amp;&amp; chessColor[i + 2, j - 2] == 1 &amp;&amp; chessColor[i + 3, j - 3] == 1 &amp;&amp; chessColor[i + 4, j - 4] == 2) yxs0112j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//yxx10112j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 j = y; yxx10112j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10 &amp;&amp; j &lt; 10 &amp;&amp; chessColor[i + 1, j + 1] == 1 &amp;&amp; chessColor[i + 2, j + 2] == 0 &amp;&amp; chessColor[i + 3, j + 3] == 1 &amp;&amp; chessColor[i + 4, j + 4] == 1 &amp;&amp; chessColor[i + 5, j + 5] == 2) yxx10112j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//yxx0112j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x; j = y; yxx0112j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11 &amp;&amp; j &lt; 11 &amp;&amp; chessColor[i + 1, j + 1] == 0 &amp;&amp; chessColor[i + 2, j + 2] == 1 &amp;&amp; chessColor[i + 3, j + 3] == 1 &amp;&amp; chessColor[i + 4, j + 4] == 2) yxx0112j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bool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if1, if2, if3, if4;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//长连禁手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if1 = (zj == 2 &amp;&amp; yj == 3) || (zj == 3 &amp;&amp; yj == 2) || (sj == 2 &amp;&amp; xj == 3) || (sj == 3 &amp;&amp; xj == 2) || (zxsj == 2 &amp;&amp; yxxj == 3) || (zxsj == 3 &amp;&amp; yxxj == 2) || (yxsj == 2 &amp;&amp; yxxj == 3) || (yxsj == 3 &amp;&amp; yxxj == 2);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(if1)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MessageBox.Show("长连禁手！此步不允许走！", "警告", MessageBoxButtons.OK, MessageBoxIcon.Information);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//三三禁手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if1 = (zj == 2 &amp;&amp; x1j == 2) || (xj == 2 &amp;&amp; y1j == 2) || (yj == 2 &amp;&amp; s1j == 2) || (sj == 2 &amp;&amp; z1j == 2);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if2 = (zxsj == 1 &amp;&amp; yxsj == 1 &amp;&amp; zxxj == 1 &amp;&amp; yxxj == 1) || (zj==1&amp;&amp;xj==1&amp;&amp;yj==1&amp;&amp;sj==1);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lastRenderedPageBreak/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(if1 || if2)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MessageBox.Show("三三禁手！此步不允许走！", "警告", MessageBoxButtons.OK, MessageBoxIcon.Information);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//四四禁手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if1 = (sj == 1 &amp;&amp; xj == 2 &amp;&amp; zj == 1 &amp;&amp; yj == 2) || (sj == 2 &amp;&amp; xj == 1 &amp;&amp; zj == 2 &amp;&amp; yj == 1);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if2 = (zj == 3 &amp;&amp; xj == 3) || (xj == 3 &amp;&amp; yj == 3) || (yj == 3 &amp;&amp; sj == 3) || (sj == 3 &amp;&amp; zj == 3);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if3 = (z10112j &amp;&amp; y0112j) || (z0112j &amp;&amp; y10112j) || (s10112j &amp;&amp; x0112j) || (s0112j &amp;&amp; x10112j) &amp;&amp; (zxs10112j &amp;&amp; yxx0112j) || (zxs0112j &amp;&amp; yxx10112j) || (yxs0112j &amp;&amp; yxx10112j) || (yxs10112j &amp;&amp; yxx0112j);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if4 = (z101j &amp;&amp; y101j) || (s101j &amp;&amp; x101j) || (zxs101j &amp;&amp; yxx101j) || (zxx101j &amp;&amp; yxs101j);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(if1 || if2 || if3 ||if4)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MessageBox.Show("四四禁手！此步不允许走！", "警告", MessageBoxButtons.OK, MessageBoxIcon.Information);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//四三三禁手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if1 = (zj == 2 &amp;&amp; zxxj == 2 &amp;&amp; yxsj == 1 &amp;&amp; yxxj == 2) || (yj == 2 &amp;&amp; zxsj == 1 &amp;&amp; zxxj == 2 &amp;&amp; yxxj == 2) || (yj == 2 &amp;&amp; zxxj == 1 &amp;&amp; zxsj == 2 &amp;&amp; yxsj == 2) || (zj == 2 &amp;&amp; yxxj == 1 &amp;&amp; zxsj == 2 &amp;&amp; yxsj == 2);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(if1)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MessageBox.Show("四三三禁手！此步不允许走！", "警告", MessageBoxButtons.OK, MessageBoxIcon.Information);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    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//位置合法，不需要禁手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20" w:lineRule="atLeast"/>
        <w:jc w:val="center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noProof/>
        </w:rPr>
        <w:drawing>
          <wp:inline distT="0" distB="0" distL="114300" distR="114300">
            <wp:extent cx="1303020" cy="1946275"/>
            <wp:effectExtent l="0" t="0" r="11430" b="1587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320165" cy="1952625"/>
            <wp:effectExtent l="0" t="0" r="1333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3" w:rsidRDefault="000F12D8">
      <w:pPr>
        <w:numPr>
          <w:ilvl w:val="0"/>
          <w:numId w:val="7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45" w:name="_Toc30203_WPSOffice_Level3"/>
      <w:r>
        <w:rPr>
          <w:rFonts w:hint="eastAsia"/>
          <w:b/>
          <w:bCs/>
        </w:rPr>
        <w:lastRenderedPageBreak/>
        <w:t>电脑落子</w:t>
      </w:r>
      <w:bookmarkEnd w:id="45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先判断是否电脑先手，如果是，第一颗黑子应落在天元点上（</w:t>
      </w:r>
      <w:r>
        <w:rPr>
          <w:rFonts w:hint="eastAsia"/>
          <w:sz w:val="21"/>
          <w:szCs w:val="21"/>
        </w:rPr>
        <w:t>chess(7,7)</w:t>
      </w:r>
      <w:r>
        <w:rPr>
          <w:rFonts w:hint="eastAsia"/>
          <w:sz w:val="21"/>
          <w:szCs w:val="21"/>
        </w:rPr>
        <w:t>），否则，通过算法分析玩家棋子可能胜利的情况来决定电脑落子点，阻止玩家胜利。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where(ref int x, ref int y)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scoreCol = 0, scoreRow = 0, scoreLeftXie = 0, scoreRightXie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i, j, k;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wx = lastChessPosition.X, wy = lastChessPosition.Y;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color;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(computerState) color = 1; else color = 2;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//col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wy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chessColor[wx, --i] == color) ++j;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wy;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chessColor[wx, ++i] == color) ++j;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scoreCol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j + 1;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//Row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wx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chessColor[--i, wy] == color) ++j;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wx;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chessColor[++i, wy] == color) ++j;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scoreRow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j + 1;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//LeftXie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wx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wy; k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j &gt; 0 &amp;&amp; chessColor[--i, --j] == color) ++k;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wx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wy;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j &lt; 14 &amp;&amp; chessColor[++i, ++j] == color) ++k;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scoreLeftXie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k + 1;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//RightXie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wx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wy;k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j &gt; 0 &amp;&amp; chessColor[++i, --j] == color) ++k;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 = wx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;j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wy;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j &lt; 14 &amp;&amp; chessColor[--i, ++j] == color) ++k;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scoreRightXie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k + 1;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ans = Math.Max(Math.Max(scoreCol, scoreRow), Math.Max(scoreLeftXie, scoreRightXie));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MessageBox.Show(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ans.ToString(), "ans", MessageBoxButtons.OK, MessageBoxIcon.Information);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(ans == scoreCol)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(wy &gt; 0 &amp;&amp; !hasChess[wx, wy - 1]) { x = wx; y = wy - 1;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if (wy &lt; 14 &amp;&amp; !hasChess[wx, wy + 1]) { x = wx; y = wy + 1;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lastRenderedPageBreak/>
        <w:t xml:space="preserve">            i = wy;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chessColor[wx, --i] == color) 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(hasChess[i, wy]) { i = wy; while (i &lt; 14 &amp;&amp; chessColor[wx, ++i] == color) 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if (hasChess[wx, i]) { int tx = 1, ty = 1; Random r = new Random(); while (hasChess[tx, ty]) { tx = r.Next(0, 15); ty = r.Next(0, 15); } x = tx; y = ty;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{ x = wx; y = i;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if (ans == scoreRow)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(wx &gt; 0 &amp;&amp; !hasChess[wx - 1, wy]) { x = wx - 1; y = wy;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if (wx &lt; 14 &amp;&amp; !hasChess[wx + 1, wy]) { x = wx + 1; y = wy;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i = wx;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chessColor[--i, wy] == color) 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(hasChess[i, wy]) { i = wx; while (i &lt; 14 &amp;&amp; chessColor[++i, wy] == color) 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if (hasChess[i, wy]) { int tx = 1, ty = 1; Random r = new Random(); while (hasChess[tx, ty]) { tx = r.Next(0, 15); ty = r.Next(0, 15); } x = tx; y = ty;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{ x = i; y = wy;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if (ans == scoreLeftXie)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(wx &gt; 0 &amp;&amp; wy &gt; 0 &amp;&amp; !hasChess[wx - 1, wy - 1]) { x = wx - 1; y = wy - 1;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if (wx &lt; 14 &amp;&amp; wy &lt; 14 &amp;&amp; !hasChess[wx + 1, wy + 1]) { x = wx + 1; y = wy + 1;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i = wx; j = wy;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&gt; 0 &amp;&amp; j &gt; 0 &amp;&amp; chessColor[--i, --j] == color) 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(hasChess[i, wy]) { i = wx; j = wy; while (i &lt; 14 &amp;&amp; j &lt; 14 &amp;&amp; chessColor[++i, ++j] == color) 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if (hasChess[i, j]) { int tx = 1, ty = 1; Random r = new Random(); while (hasChess[tx, ty]) { tx = r.Next(0, 15); ty = r.Next(0, 15); } x = tx; y = ty;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{ x = i; y = j;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if (ans == scoreRightXie)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(wx &lt; 14 &amp;&amp; wy &gt; 0 &amp;&amp; !hasChess[wx + 1, wy - 1]) { x = wx + 1; y = wy - 1;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if (wx &gt; 0 &amp;&amp; wy &lt; 14 &amp;&amp; !hasChess[wx - 1, wy + 1]) { x = wx - 1; y = wy + 1;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lastRenderedPageBreak/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i = wx; j = wy;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 &lt; 14 &amp;&amp; j &gt; 0 &amp;&amp; chessColor[++i, --j] == color) 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(hasChess[i, wy]) { i = wx; j = wy; while (i &gt; 0 &amp;&amp; j &lt; 14 &amp;&amp; chessColor[--i, ++j] == color) 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if (hasChess[i, j]) { int tx = 1, ty = 1; Random r = new Random(); while (hasChess[tx, ty]) { tx = r.Next(0, 15); ty = r.Next(0, 15); } x = tx; y = ty;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{ x = i; y = j;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ai()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(isFirst)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chess(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7, 7);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x = 0, y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!computerState)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do{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where(ref x, ref y); } while (hasChess[x,y] &amp;&amp; !stop(x, y));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do{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where(ref x, ref y);} while (hasChess[x, y]);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chess(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x, y);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20" w:lineRule="atLeast"/>
        <w:jc w:val="center"/>
      </w:pPr>
      <w:r>
        <w:rPr>
          <w:noProof/>
        </w:rPr>
        <w:drawing>
          <wp:inline distT="0" distB="0" distL="114300" distR="114300">
            <wp:extent cx="1583055" cy="2349500"/>
            <wp:effectExtent l="0" t="0" r="1905" b="1270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583055" cy="2350770"/>
            <wp:effectExtent l="0" t="0" r="1905" b="1143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3" w:rsidRDefault="000F12D8">
      <w:pPr>
        <w:spacing w:line="20" w:lineRule="atLeast"/>
        <w:jc w:val="center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天元点（左）             自动落子（右）</w:t>
      </w:r>
    </w:p>
    <w:p w:rsidR="00F56DC3" w:rsidRDefault="000F12D8">
      <w:pPr>
        <w:numPr>
          <w:ilvl w:val="0"/>
          <w:numId w:val="7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46" w:name="_Toc26555_WPSOffice_Level3"/>
      <w:r>
        <w:rPr>
          <w:rFonts w:hint="eastAsia"/>
          <w:b/>
          <w:bCs/>
        </w:rPr>
        <w:lastRenderedPageBreak/>
        <w:t>玩家落子</w:t>
      </w:r>
      <w:bookmarkEnd w:id="46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先判断是否玩家先手，如果是，第一颗黑子应落在天元点上（</w:t>
      </w:r>
      <w:r>
        <w:rPr>
          <w:rFonts w:hint="eastAsia"/>
          <w:sz w:val="21"/>
          <w:szCs w:val="21"/>
        </w:rPr>
        <w:t>chess(7,7)</w:t>
      </w:r>
      <w:r>
        <w:rPr>
          <w:rFonts w:hint="eastAsia"/>
          <w:sz w:val="21"/>
          <w:szCs w:val="21"/>
        </w:rPr>
        <w:t>），否则，在鼠标位置（</w:t>
      </w:r>
      <w:r>
        <w:rPr>
          <w:rFonts w:hint="eastAsia"/>
          <w:sz w:val="21"/>
          <w:szCs w:val="21"/>
        </w:rPr>
        <w:t>panel2_MouseClick()</w:t>
      </w:r>
      <w:r>
        <w:rPr>
          <w:rFonts w:hint="eastAsia"/>
          <w:sz w:val="21"/>
          <w:szCs w:val="21"/>
        </w:rPr>
        <w:t>函数）转换成的棋盘坐标处绘制棋子（</w:t>
      </w:r>
      <w:r>
        <w:rPr>
          <w:rFonts w:hint="eastAsia"/>
          <w:sz w:val="21"/>
          <w:szCs w:val="21"/>
        </w:rPr>
        <w:t>chess()</w:t>
      </w:r>
      <w:r>
        <w:rPr>
          <w:rFonts w:hint="eastAsia"/>
          <w:sz w:val="21"/>
          <w:szCs w:val="21"/>
        </w:rPr>
        <w:t>函数）。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chess(int x, int y)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(hasChess[x, y]) return;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cenX = first + x * step;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cenY = first + y * step;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SolidBrush sb;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Graphics g =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panel2.CreateGraphics(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(isBlack == true)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sb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new SolidBrush(Color.Black);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blackTime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sb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new SolidBrush(Color.White);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whiteTime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(isBlack) chessColor[x, y] = 1;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chessColor[x, y] = 2;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Rectangle r = new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Rectangle(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new Point(cenX - half + 3, cenY - half + 3), new Size(step - 6, step - 6));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g.FillEllipse(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sb, r);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hasChess[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x, y]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((computerState &amp;&amp; isBlack) || (!computerState &amp;&amp; !isBlack))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lastChessPosition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new Point(x, y);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(computerState &amp;&amp; !isBlack) || (!computerState &amp;&amp; isBlack))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lastChessPosition2 = new Point(x, y);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(isBlack) judge(x, y, 0);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judge(x, y, 1);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isBlack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!isBlack;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private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panel2_MouseClick(object sender, MouseEventArgs 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(!isBegin)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MessageBox.Show("请先开始游戏！", "注意", MessageBoxButtons.OK, MessageBoxIcon.Warning);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(isEnd)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lastRenderedPageBreak/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MessageBox.Show("比赛已结束！！！", "注意", MessageBoxButtons.OK, MessageBoxIcon.Warning);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((computerState &amp;&amp; !isBlack) || (!computerState &amp;&amp; isBlack))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button3.Enabled = button4.Enabled = button5.Enabled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(e.X &lt; first - half || e.X &gt; last + half || e.Y &lt; first - half || e.Y &gt; last + half)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MessageBox.Show("超出棋盘的有效区域！", "注意", MessageBoxButtons.OK, MessageBoxIcon.Warning);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x = (e.X - first) / step;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y = (e.Y - first) / step;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leftX = (e.X - first) % step;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leftY = (e.Y - first) % step;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(leftX &gt; step / 2)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x += 1;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(leftY &gt; step / 2)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y += 1;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(computerState &amp;&amp; stop(x, y)) return;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chess(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x, y);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!isEnd) ai();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20" w:lineRule="atLeast"/>
        <w:jc w:val="center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noProof/>
        </w:rPr>
        <w:drawing>
          <wp:inline distT="0" distB="0" distL="114300" distR="114300">
            <wp:extent cx="1457325" cy="2167255"/>
            <wp:effectExtent l="0" t="0" r="5715" b="1206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461135" cy="2169795"/>
            <wp:effectExtent l="0" t="0" r="1905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3" w:rsidRDefault="000F12D8">
      <w:pPr>
        <w:spacing w:line="20" w:lineRule="atLeast"/>
        <w:jc w:val="center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天元点（左）             落子（右）</w:t>
      </w:r>
    </w:p>
    <w:p w:rsidR="00F56DC3" w:rsidRDefault="000F12D8">
      <w:pPr>
        <w:numPr>
          <w:ilvl w:val="0"/>
          <w:numId w:val="7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47" w:name="_Toc12302_WPSOffice_Level3"/>
      <w:r>
        <w:rPr>
          <w:rFonts w:hint="eastAsia"/>
          <w:b/>
          <w:bCs/>
        </w:rPr>
        <w:t>开始游戏</w:t>
      </w:r>
      <w:bookmarkEnd w:id="47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初始化部分控件的可见状态以及部分全局变量的值，判断响应状态弹出</w:t>
      </w:r>
      <w:r>
        <w:rPr>
          <w:rFonts w:hint="eastAsia"/>
          <w:sz w:val="21"/>
          <w:szCs w:val="21"/>
        </w:rPr>
        <w:t>MessageBox</w:t>
      </w:r>
      <w:r>
        <w:rPr>
          <w:rFonts w:hint="eastAsia"/>
          <w:sz w:val="21"/>
          <w:szCs w:val="21"/>
        </w:rPr>
        <w:t>提示消息，在天元点（</w:t>
      </w:r>
      <w:r>
        <w:rPr>
          <w:rFonts w:hint="eastAsia"/>
          <w:sz w:val="21"/>
          <w:szCs w:val="21"/>
        </w:rPr>
        <w:t>chess(7,7)</w:t>
      </w:r>
      <w:r>
        <w:rPr>
          <w:rFonts w:hint="eastAsia"/>
          <w:sz w:val="21"/>
          <w:szCs w:val="21"/>
        </w:rPr>
        <w:t>）绘制黑子，进行相关变量</w:t>
      </w:r>
      <w:r>
        <w:rPr>
          <w:rFonts w:hint="eastAsia"/>
          <w:sz w:val="21"/>
          <w:szCs w:val="21"/>
        </w:rPr>
        <w:t>bool</w:t>
      </w:r>
      <w:r>
        <w:rPr>
          <w:rFonts w:hint="eastAsia"/>
          <w:sz w:val="21"/>
          <w:szCs w:val="21"/>
        </w:rPr>
        <w:t>值的转化。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private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button1_Click(object sender, EventArgs 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lastRenderedPageBreak/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(isBegin)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MessageBox.Show("游戏已开始！！！", "加油", MessageBoxButtons.OK, MessageBoxIcon.Information);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if (radioButton1.Checked) computerState = true;//电脑白棋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if (radioButton2.Checked) computerState = false;//电脑黑棋      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isBegin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isEnd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MessageBox.Show("游戏开始！", "加油", MessageBoxButtons.OK, MessageBoxIcon.Information);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hasChess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new bool[15, 15];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chessColor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new int[15, 15];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isFirst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//如果电脑黑棋，先下天元点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(!computerState)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ai(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//否则玩家先下天元点，再ai下棋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chess(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7, 7);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isFirst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ai(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isFirst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timer1.Start(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20" w:lineRule="atLeast"/>
        <w:jc w:val="center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noProof/>
        </w:rPr>
        <w:drawing>
          <wp:inline distT="0" distB="0" distL="114300" distR="114300">
            <wp:extent cx="1623060" cy="1537335"/>
            <wp:effectExtent l="0" t="0" r="7620" b="190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428115" cy="1535430"/>
            <wp:effectExtent l="0" t="0" r="4445" b="381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3" w:rsidRDefault="000F12D8">
      <w:pPr>
        <w:numPr>
          <w:ilvl w:val="0"/>
          <w:numId w:val="7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48" w:name="_Toc21388_WPSOffice_Level3"/>
      <w:r>
        <w:rPr>
          <w:rFonts w:hint="eastAsia"/>
          <w:b/>
          <w:bCs/>
        </w:rPr>
        <w:t>退出游戏</w:t>
      </w:r>
      <w:bookmarkEnd w:id="48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通过</w:t>
      </w:r>
      <w:r>
        <w:rPr>
          <w:rFonts w:hint="eastAsia"/>
          <w:sz w:val="21"/>
          <w:szCs w:val="21"/>
        </w:rPr>
        <w:t>Exit()</w:t>
      </w:r>
      <w:r>
        <w:rPr>
          <w:rFonts w:hint="eastAsia"/>
          <w:sz w:val="21"/>
          <w:szCs w:val="21"/>
        </w:rPr>
        <w:t>函数退出窗体运行状态。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private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button2_Click(object sender, EventArgs 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Application.Exit(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numPr>
          <w:ilvl w:val="0"/>
          <w:numId w:val="7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49" w:name="_Toc13346_WPSOffice_Level3"/>
      <w:r>
        <w:rPr>
          <w:rFonts w:hint="eastAsia"/>
          <w:b/>
          <w:bCs/>
        </w:rPr>
        <w:t>重新开局</w:t>
      </w:r>
      <w:bookmarkEnd w:id="49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通过</w:t>
      </w:r>
      <w:r>
        <w:rPr>
          <w:rFonts w:hint="eastAsia"/>
          <w:sz w:val="21"/>
          <w:szCs w:val="21"/>
        </w:rPr>
        <w:t>Refresh()</w:t>
      </w:r>
      <w:r>
        <w:rPr>
          <w:rFonts w:hint="eastAsia"/>
          <w:sz w:val="21"/>
          <w:szCs w:val="21"/>
        </w:rPr>
        <w:t>函数刷新</w:t>
      </w:r>
      <w:r>
        <w:rPr>
          <w:rFonts w:hint="eastAsia"/>
          <w:sz w:val="21"/>
          <w:szCs w:val="21"/>
        </w:rPr>
        <w:t>panel2</w:t>
      </w:r>
      <w:r>
        <w:rPr>
          <w:rFonts w:hint="eastAsia"/>
          <w:sz w:val="21"/>
          <w:szCs w:val="21"/>
        </w:rPr>
        <w:t>画布，将全局变量置为默认值，启动计时器。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private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button3_Click(object sender, EventArgs 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panel2.Refresh(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isBlack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isEnd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isBegin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if (radioButton1.Checked) computerState = true;//电脑白棋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if (radioButton2.Checked) computerState = false;//电脑黑棋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isBegin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MessageBox.Show("游戏开始！", "加油", MessageBoxButtons.OK, MessageBoxIcon.Information);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hasChess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new bool[15, 15];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chessColor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new int[15, 15];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isFirst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//如果电脑黑棋，先下天元点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(!computerState)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ai(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//否则玩家先下天元点，再ai下棋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chess(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7, 7);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isFirst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ai(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isFirst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timer1.Start(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20" w:lineRule="atLeast"/>
        <w:jc w:val="center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noProof/>
        </w:rPr>
        <w:drawing>
          <wp:inline distT="0" distB="0" distL="114300" distR="114300">
            <wp:extent cx="1189355" cy="1771015"/>
            <wp:effectExtent l="0" t="0" r="1460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rcRect l="660" t="996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193800" cy="1775460"/>
            <wp:effectExtent l="0" t="0" r="1016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3" w:rsidRDefault="000F12D8">
      <w:pPr>
        <w:numPr>
          <w:ilvl w:val="0"/>
          <w:numId w:val="7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50" w:name="_Toc12255_WPSOffice_Level3"/>
      <w:r>
        <w:rPr>
          <w:rFonts w:hint="eastAsia"/>
          <w:b/>
          <w:bCs/>
        </w:rPr>
        <w:t>玩家认输</w:t>
      </w:r>
      <w:bookmarkEnd w:id="50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判定玩家棋子颜色，弹出提示框并重新加载棋盘，开始新的游戏。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private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button4_Click(object sender, EventArgs 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(isBlack)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lastRenderedPageBreak/>
        <w:t xml:space="preserve">        MessageBox.Show("白棋获胜！", "恭喜", MessageBoxButtons.OK, MessageBoxIcon.Information);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initBoard(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MessageBox.Show("黑棋获胜！", "恭喜", MessageBoxButtons.OK, MessageBoxIcon.Information);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initBoard(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}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20" w:lineRule="atLeast"/>
        <w:jc w:val="center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noProof/>
        </w:rPr>
        <w:drawing>
          <wp:inline distT="0" distB="0" distL="114300" distR="114300">
            <wp:extent cx="1192530" cy="1773555"/>
            <wp:effectExtent l="0" t="0" r="11430" b="952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189355" cy="1769110"/>
            <wp:effectExtent l="0" t="0" r="14605" b="139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3" w:rsidRDefault="000F12D8">
      <w:pPr>
        <w:spacing w:line="20" w:lineRule="atLeast"/>
        <w:jc w:val="center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白棋电脑胜（左）      黑棋电脑胜（右）</w:t>
      </w:r>
    </w:p>
    <w:p w:rsidR="00F56DC3" w:rsidRDefault="000F12D8">
      <w:pPr>
        <w:numPr>
          <w:ilvl w:val="0"/>
          <w:numId w:val="7"/>
        </w:numPr>
        <w:spacing w:line="360" w:lineRule="auto"/>
        <w:ind w:leftChars="100" w:left="240" w:firstLine="0"/>
        <w:outlineLvl w:val="2"/>
        <w:rPr>
          <w:b/>
          <w:bCs/>
        </w:rPr>
      </w:pPr>
      <w:bookmarkStart w:id="51" w:name="_Toc10264_WPSOffice_Level3"/>
      <w:r>
        <w:rPr>
          <w:rFonts w:hint="eastAsia"/>
          <w:b/>
          <w:bCs/>
        </w:rPr>
        <w:t>玩家悔棋</w:t>
      </w:r>
      <w:bookmarkEnd w:id="51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通过设置变量存储黑白棋上一个落子点，若玩家悔棋，则在上一个落子点撤销棋子。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private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void button5_Click(object sender, EventArgs e)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{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//电脑下棋不需要悔棋/比赛结束了不允许悔棋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(isEnd || (computerState &amp;&amp; !isBlack) || (!computerState &amp;&amp; isBlack)) return;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x = lastChessPosition.X * step + first;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y = lastChessPosition.Y * step + first;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int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t = (step - 6) / 2;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hasChess[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lastChessPosition.X, lastChessPosition.Y]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chessColor[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lastChessPosition.X, lastChessPosition.Y]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Rectangle r = new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Rectangle(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new Point(x - half + 3, y - half + 3), new Size(t * 2, t * 2));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SolidBrush sb = new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SolidBrush(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panel2.BackColor);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Graphics g =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panel2.CreateGraphics(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g.FillEllipse(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sb, r);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g.DrawLine(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pen, x, y - t &gt;= first ? y - t : first, x, y + t &lt;= last ? y + t : last);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g.DrawLine(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pen, x - t &gt;= first ? x - t : first, y, x + t &lt;= last ? x + t : last , y);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x = lastChessPosition2.X * step + first;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y = lastChessPosition2.Y * step + first;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lastRenderedPageBreak/>
        <w:t xml:space="preserve">    t = (step - 6) / 2;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hasChess[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lastChessPosition2.X, lastChessPosition2.Y]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chessColor[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lastChessPosition2.X, lastChessPosition2.Y] = 0;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r = new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Rectangle(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new Point(x - half + 3, y - half + 3), new Size(t * 2, t * 2));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sb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= new SolidBrush(panel2.BackColor);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g =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panel2.CreateGraphics(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g.FillEllipse(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sb, r);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g.DrawLine(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pen, x, y - t &gt;= first ? y - t : first, x, y + t &lt;= last ? y + t : last);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g.DrawLine(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pen, x - t &gt;= first ? x - t : first, y, x + t &lt;= last ? x + t : last, y);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(computerState) isBlack = true;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else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isBlack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 xml:space="preserve">    button5.Enabled = false;</w:t>
      </w:r>
    </w:p>
    <w:p w:rsidR="00F56DC3" w:rsidRDefault="000F12D8">
      <w:pPr>
        <w:spacing w:line="20" w:lineRule="atLeast"/>
        <w:jc w:val="left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rFonts w:ascii="新宋体" w:eastAsia="新宋体" w:hAnsi="新宋体" w:hint="eastAsia"/>
          <w:color w:val="000000"/>
          <w:sz w:val="18"/>
          <w:szCs w:val="18"/>
          <w:highlight w:val="white"/>
        </w:rPr>
        <w:t>}</w:t>
      </w:r>
    </w:p>
    <w:p w:rsidR="00F56DC3" w:rsidRDefault="000F12D8">
      <w:pPr>
        <w:spacing w:line="20" w:lineRule="atLeast"/>
        <w:jc w:val="center"/>
        <w:rPr>
          <w:rFonts w:ascii="新宋体" w:eastAsia="新宋体" w:hAnsi="新宋体"/>
          <w:color w:val="000000"/>
          <w:sz w:val="18"/>
          <w:szCs w:val="18"/>
          <w:highlight w:val="white"/>
        </w:rPr>
      </w:pPr>
      <w:r>
        <w:rPr>
          <w:noProof/>
        </w:rPr>
        <w:drawing>
          <wp:inline distT="0" distB="0" distL="114300" distR="114300">
            <wp:extent cx="1050925" cy="1570355"/>
            <wp:effectExtent l="0" t="0" r="15875" b="1079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063625" cy="1583690"/>
            <wp:effectExtent l="0" t="0" r="3175" b="1651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3" w:rsidRDefault="000F12D8">
      <w:pPr>
        <w:numPr>
          <w:ilvl w:val="0"/>
          <w:numId w:val="3"/>
        </w:numPr>
        <w:spacing w:line="360" w:lineRule="auto"/>
        <w:ind w:firstLine="0"/>
        <w:outlineLvl w:val="1"/>
        <w:rPr>
          <w:b/>
          <w:bCs/>
          <w:sz w:val="28"/>
          <w:szCs w:val="28"/>
        </w:rPr>
      </w:pPr>
      <w:bookmarkStart w:id="52" w:name="_Toc8233_WPSOffice_Level2"/>
      <w:r>
        <w:rPr>
          <w:rFonts w:hint="eastAsia"/>
          <w:b/>
          <w:bCs/>
          <w:sz w:val="28"/>
          <w:szCs w:val="28"/>
        </w:rPr>
        <w:t>测试</w:t>
      </w:r>
      <w:bookmarkEnd w:id="52"/>
    </w:p>
    <w:p w:rsidR="00F56DC3" w:rsidRDefault="000F12D8">
      <w:pPr>
        <w:numPr>
          <w:ilvl w:val="0"/>
          <w:numId w:val="8"/>
        </w:numPr>
        <w:spacing w:line="360" w:lineRule="auto"/>
        <w:ind w:leftChars="200" w:left="480" w:firstLine="0"/>
        <w:outlineLvl w:val="2"/>
        <w:rPr>
          <w:b/>
          <w:bCs/>
        </w:rPr>
      </w:pPr>
      <w:bookmarkStart w:id="53" w:name="_Toc29006_WPSOffice_Level3"/>
      <w:r>
        <w:rPr>
          <w:rFonts w:hint="eastAsia"/>
          <w:b/>
          <w:bCs/>
        </w:rPr>
        <w:t>判断胜负模块测试</w:t>
      </w:r>
      <w:bookmarkEnd w:id="53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针对算法缺陷进行落子，结果如下图，验证正确！</w:t>
      </w:r>
    </w:p>
    <w:p w:rsidR="00F56DC3" w:rsidRDefault="000F12D8">
      <w:pPr>
        <w:spacing w:line="360" w:lineRule="auto"/>
        <w:ind w:firstLine="42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114300" distR="114300">
            <wp:extent cx="1190625" cy="1769745"/>
            <wp:effectExtent l="0" t="0" r="9525" b="190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3" w:rsidRDefault="000F12D8">
      <w:pPr>
        <w:numPr>
          <w:ilvl w:val="0"/>
          <w:numId w:val="8"/>
        </w:numPr>
        <w:spacing w:line="360" w:lineRule="auto"/>
        <w:ind w:leftChars="200" w:left="480" w:firstLine="0"/>
        <w:outlineLvl w:val="2"/>
        <w:rPr>
          <w:b/>
          <w:bCs/>
        </w:rPr>
      </w:pPr>
      <w:bookmarkStart w:id="54" w:name="_Toc25463_WPSOffice_Level3"/>
      <w:r>
        <w:rPr>
          <w:rFonts w:hint="eastAsia"/>
          <w:b/>
          <w:bCs/>
        </w:rPr>
        <w:t>判断禁手模块测试</w:t>
      </w:r>
      <w:bookmarkEnd w:id="54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测试禁手，结果如下图，验证正确！</w:t>
      </w:r>
    </w:p>
    <w:p w:rsidR="00F56DC3" w:rsidRDefault="000F12D8">
      <w:pPr>
        <w:spacing w:line="360" w:lineRule="auto"/>
        <w:ind w:firstLine="420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1122045" cy="1664970"/>
            <wp:effectExtent l="0" t="0" r="1905" b="1143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C3" w:rsidRDefault="000F12D8">
      <w:pPr>
        <w:numPr>
          <w:ilvl w:val="0"/>
          <w:numId w:val="1"/>
        </w:numPr>
        <w:spacing w:line="360" w:lineRule="auto"/>
        <w:ind w:firstLine="0"/>
        <w:outlineLvl w:val="0"/>
        <w:rPr>
          <w:b/>
          <w:bCs/>
          <w:sz w:val="30"/>
          <w:szCs w:val="30"/>
        </w:rPr>
      </w:pPr>
      <w:bookmarkStart w:id="55" w:name="_Toc25120_WPSOffice_Level1"/>
      <w:r>
        <w:rPr>
          <w:rFonts w:hint="eastAsia"/>
          <w:b/>
          <w:bCs/>
          <w:sz w:val="30"/>
          <w:szCs w:val="30"/>
        </w:rPr>
        <w:t>心得体会</w:t>
      </w:r>
      <w:bookmarkEnd w:id="55"/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次课程设计中，切实体会了从一个项目要求出发，分析实现原理以及思维逻辑，最后实现预期效果的辛酸与快乐。一开始需要搜集资料，了解五子棋界面需要用到的控件，还要了解控件对应的函数的参数及用法，根据已有的思维逻辑确定所需函数，界面构建好之后，从简单到复杂地分析程序功能，先将简单逻辑的函数写好，例如棋盘绘制，确保运行程序后能有棋盘，点击棋盘后能落子，落子能区分黑白子，按钮能够正常弹框或启动程序，做完这些，大概的五子棋模型就出来了，再结合题目要求，增加显示光标、判断禁手、判断胜负、悔棋认输等功能，经过不断地调试修改，实现一局五子棋游戏应该具备的基本功能，最后设置个性化地提示、优化界面，一个五子棋游戏项目就做好了。</w:t>
      </w:r>
    </w:p>
    <w:p w:rsidR="00F56DC3" w:rsidRDefault="000F12D8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两个星期的日夜，让我亲身经历了团队合作完成项目的过程，不仅在思维上更加紧密，逻辑也更加清晰，更是收获了完成项目后的喜悦，我觉得这</w:t>
      </w:r>
      <w:proofErr w:type="gramStart"/>
      <w:r>
        <w:rPr>
          <w:rFonts w:hint="eastAsia"/>
          <w:sz w:val="21"/>
          <w:szCs w:val="21"/>
        </w:rPr>
        <w:t>才是课设的</w:t>
      </w:r>
      <w:proofErr w:type="gramEnd"/>
      <w:r>
        <w:rPr>
          <w:rFonts w:hint="eastAsia"/>
          <w:sz w:val="21"/>
          <w:szCs w:val="21"/>
        </w:rPr>
        <w:t>意义所在。</w:t>
      </w:r>
    </w:p>
    <w:sectPr w:rsidR="00F56DC3">
      <w:footerReference w:type="default" r:id="rId35"/>
      <w:footerReference w:type="first" r:id="rId36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AA6" w:rsidRDefault="000F12D8">
      <w:pPr>
        <w:spacing w:line="240" w:lineRule="auto"/>
      </w:pPr>
      <w:r>
        <w:separator/>
      </w:r>
    </w:p>
  </w:endnote>
  <w:endnote w:type="continuationSeparator" w:id="0">
    <w:p w:rsidR="00086AA6" w:rsidRDefault="000F1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3" w:rsidRDefault="000F12D8">
    <w:pPr>
      <w:pStyle w:val="a5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2634A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3" w:rsidRDefault="000F12D8">
    <w:pPr>
      <w:pStyle w:val="a5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2634A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</w:p>
  <w:p w:rsidR="00F56DC3" w:rsidRDefault="00F56DC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AA6" w:rsidRDefault="000F12D8">
      <w:pPr>
        <w:spacing w:line="240" w:lineRule="auto"/>
      </w:pPr>
      <w:r>
        <w:separator/>
      </w:r>
    </w:p>
  </w:footnote>
  <w:footnote w:type="continuationSeparator" w:id="0">
    <w:p w:rsidR="00086AA6" w:rsidRDefault="000F12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049A8B"/>
    <w:multiLevelType w:val="singleLevel"/>
    <w:tmpl w:val="A5049A8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B2DE3101"/>
    <w:multiLevelType w:val="singleLevel"/>
    <w:tmpl w:val="B2DE3101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BA36835C"/>
    <w:multiLevelType w:val="singleLevel"/>
    <w:tmpl w:val="BA36835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F2723072"/>
    <w:multiLevelType w:val="singleLevel"/>
    <w:tmpl w:val="F272307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08D7FD59"/>
    <w:multiLevelType w:val="singleLevel"/>
    <w:tmpl w:val="08D7FD5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4437B6DA"/>
    <w:multiLevelType w:val="singleLevel"/>
    <w:tmpl w:val="4437B6D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4E5FCFFF"/>
    <w:multiLevelType w:val="singleLevel"/>
    <w:tmpl w:val="4E5FCFFF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660B10AD"/>
    <w:multiLevelType w:val="singleLevel"/>
    <w:tmpl w:val="660B10A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6C2"/>
    <w:rsid w:val="00036762"/>
    <w:rsid w:val="00054D44"/>
    <w:rsid w:val="0006280B"/>
    <w:rsid w:val="00086AA6"/>
    <w:rsid w:val="000A695A"/>
    <w:rsid w:val="000F12D8"/>
    <w:rsid w:val="00115A30"/>
    <w:rsid w:val="0011669E"/>
    <w:rsid w:val="001265A7"/>
    <w:rsid w:val="00172A27"/>
    <w:rsid w:val="001B1FF6"/>
    <w:rsid w:val="0020037E"/>
    <w:rsid w:val="00213F8D"/>
    <w:rsid w:val="0024668E"/>
    <w:rsid w:val="00272ED5"/>
    <w:rsid w:val="0028198A"/>
    <w:rsid w:val="002A0C65"/>
    <w:rsid w:val="002B3451"/>
    <w:rsid w:val="002F2565"/>
    <w:rsid w:val="00303170"/>
    <w:rsid w:val="00313F4B"/>
    <w:rsid w:val="00320BA7"/>
    <w:rsid w:val="003339CB"/>
    <w:rsid w:val="00347407"/>
    <w:rsid w:val="00352F06"/>
    <w:rsid w:val="00366215"/>
    <w:rsid w:val="0037294E"/>
    <w:rsid w:val="003B43CE"/>
    <w:rsid w:val="003D2047"/>
    <w:rsid w:val="003F0F7F"/>
    <w:rsid w:val="003F67AD"/>
    <w:rsid w:val="00401487"/>
    <w:rsid w:val="00416C7B"/>
    <w:rsid w:val="004443CA"/>
    <w:rsid w:val="00483C26"/>
    <w:rsid w:val="004F1CB9"/>
    <w:rsid w:val="00503ED2"/>
    <w:rsid w:val="00512B91"/>
    <w:rsid w:val="00515AE4"/>
    <w:rsid w:val="00520284"/>
    <w:rsid w:val="00532AA7"/>
    <w:rsid w:val="00565EF7"/>
    <w:rsid w:val="005906AE"/>
    <w:rsid w:val="005A68AD"/>
    <w:rsid w:val="005D3208"/>
    <w:rsid w:val="00606EF0"/>
    <w:rsid w:val="00612B83"/>
    <w:rsid w:val="006225CE"/>
    <w:rsid w:val="0063013B"/>
    <w:rsid w:val="006417B4"/>
    <w:rsid w:val="0064378F"/>
    <w:rsid w:val="006564BD"/>
    <w:rsid w:val="00675BFE"/>
    <w:rsid w:val="006E55DC"/>
    <w:rsid w:val="007626E7"/>
    <w:rsid w:val="00775EF1"/>
    <w:rsid w:val="00777A46"/>
    <w:rsid w:val="007A0C1A"/>
    <w:rsid w:val="007A27E1"/>
    <w:rsid w:val="007A3F0D"/>
    <w:rsid w:val="007D265B"/>
    <w:rsid w:val="007D69CD"/>
    <w:rsid w:val="007E6A75"/>
    <w:rsid w:val="008418CD"/>
    <w:rsid w:val="008710A4"/>
    <w:rsid w:val="00883097"/>
    <w:rsid w:val="00883882"/>
    <w:rsid w:val="008A5E5D"/>
    <w:rsid w:val="0094347B"/>
    <w:rsid w:val="00982314"/>
    <w:rsid w:val="009F278C"/>
    <w:rsid w:val="00A00EEC"/>
    <w:rsid w:val="00A1504D"/>
    <w:rsid w:val="00A25140"/>
    <w:rsid w:val="00A55D4C"/>
    <w:rsid w:val="00AA7CA4"/>
    <w:rsid w:val="00AB08C6"/>
    <w:rsid w:val="00AD3DF7"/>
    <w:rsid w:val="00B0212E"/>
    <w:rsid w:val="00B061AB"/>
    <w:rsid w:val="00B12188"/>
    <w:rsid w:val="00B24681"/>
    <w:rsid w:val="00B4258B"/>
    <w:rsid w:val="00B63C9B"/>
    <w:rsid w:val="00B70AC4"/>
    <w:rsid w:val="00B756A7"/>
    <w:rsid w:val="00C12D38"/>
    <w:rsid w:val="00C95BF7"/>
    <w:rsid w:val="00CA121A"/>
    <w:rsid w:val="00CA3274"/>
    <w:rsid w:val="00CB2266"/>
    <w:rsid w:val="00D01800"/>
    <w:rsid w:val="00D1440F"/>
    <w:rsid w:val="00D4714C"/>
    <w:rsid w:val="00D67041"/>
    <w:rsid w:val="00E008C9"/>
    <w:rsid w:val="00E077E8"/>
    <w:rsid w:val="00E21C7B"/>
    <w:rsid w:val="00E4146A"/>
    <w:rsid w:val="00E837C9"/>
    <w:rsid w:val="00EB5056"/>
    <w:rsid w:val="00EC30E8"/>
    <w:rsid w:val="00ED36A3"/>
    <w:rsid w:val="00EE2DC1"/>
    <w:rsid w:val="00F21319"/>
    <w:rsid w:val="00F2417D"/>
    <w:rsid w:val="00F2634A"/>
    <w:rsid w:val="00F33383"/>
    <w:rsid w:val="00F42360"/>
    <w:rsid w:val="00F56DC3"/>
    <w:rsid w:val="00F77F14"/>
    <w:rsid w:val="00F82F0E"/>
    <w:rsid w:val="00FB07F0"/>
    <w:rsid w:val="00FF7F79"/>
    <w:rsid w:val="066F4E7C"/>
    <w:rsid w:val="092E5281"/>
    <w:rsid w:val="131B73B9"/>
    <w:rsid w:val="13CF423B"/>
    <w:rsid w:val="20B63153"/>
    <w:rsid w:val="20CE1485"/>
    <w:rsid w:val="257971EB"/>
    <w:rsid w:val="3264123D"/>
    <w:rsid w:val="3BE175E0"/>
    <w:rsid w:val="65225C56"/>
    <w:rsid w:val="752A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toc 4" w:semiHidden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"/>
    <w:basedOn w:val="a"/>
    <w:qFormat/>
    <w:pPr>
      <w:spacing w:line="240" w:lineRule="auto"/>
      <w:jc w:val="center"/>
    </w:pPr>
    <w:rPr>
      <w:rFonts w:eastAsia="方正大标宋简体"/>
      <w:sz w:val="76"/>
    </w:rPr>
  </w:style>
  <w:style w:type="paragraph" w:styleId="30">
    <w:name w:val="toc 3"/>
    <w:basedOn w:val="a"/>
    <w:next w:val="a"/>
    <w:uiPriority w:val="39"/>
    <w:pPr>
      <w:ind w:left="482"/>
    </w:pPr>
    <w:rPr>
      <w:sz w:val="21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302"/>
      </w:tabs>
      <w:spacing w:beforeLines="50" w:before="156" w:afterLines="50" w:after="156"/>
    </w:pPr>
    <w:rPr>
      <w:rFonts w:ascii="Arial" w:cs="Arial"/>
      <w:b/>
    </w:rPr>
  </w:style>
  <w:style w:type="paragraph" w:styleId="40">
    <w:name w:val="toc 4"/>
    <w:basedOn w:val="a"/>
    <w:next w:val="a"/>
    <w:semiHidden/>
    <w:qFormat/>
    <w:pPr>
      <w:ind w:left="72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ind w:left="238"/>
    </w:pPr>
    <w:rPr>
      <w:sz w:val="21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8">
    <w:name w:val="Hyperlink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9">
    <w:name w:val="Balloon Text"/>
    <w:basedOn w:val="a"/>
    <w:link w:val="Char"/>
    <w:rsid w:val="00E008C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E008C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toc 4" w:semiHidden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"/>
    <w:basedOn w:val="a"/>
    <w:qFormat/>
    <w:pPr>
      <w:spacing w:line="240" w:lineRule="auto"/>
      <w:jc w:val="center"/>
    </w:pPr>
    <w:rPr>
      <w:rFonts w:eastAsia="方正大标宋简体"/>
      <w:sz w:val="76"/>
    </w:rPr>
  </w:style>
  <w:style w:type="paragraph" w:styleId="30">
    <w:name w:val="toc 3"/>
    <w:basedOn w:val="a"/>
    <w:next w:val="a"/>
    <w:uiPriority w:val="39"/>
    <w:pPr>
      <w:ind w:left="482"/>
    </w:pPr>
    <w:rPr>
      <w:sz w:val="21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302"/>
      </w:tabs>
      <w:spacing w:beforeLines="50" w:before="156" w:afterLines="50" w:after="156"/>
    </w:pPr>
    <w:rPr>
      <w:rFonts w:ascii="Arial" w:cs="Arial"/>
      <w:b/>
    </w:rPr>
  </w:style>
  <w:style w:type="paragraph" w:styleId="40">
    <w:name w:val="toc 4"/>
    <w:basedOn w:val="a"/>
    <w:next w:val="a"/>
    <w:semiHidden/>
    <w:qFormat/>
    <w:pPr>
      <w:ind w:left="72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ind w:left="238"/>
    </w:pPr>
    <w:rPr>
      <w:sz w:val="21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8">
    <w:name w:val="Hyperlink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9">
    <w:name w:val="Balloon Text"/>
    <w:basedOn w:val="a"/>
    <w:link w:val="Char"/>
    <w:rsid w:val="00E008C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E008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d774a4a5-eae5-43b4-96a9-92858eb4aa2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74A4A5-EAE5-43B4-96A9-92858EB4AA26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da2d46-b5a9-4364-b814-00ec9488395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DA2D46-B5A9-4364-B814-00EC94883953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23cf0b-5080-4557-8efb-548e7eccf60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23CF0B-5080-4557-8EFB-548E7ECCF609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315271-7258-487f-a417-2cfc7065d01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15271-7258-487F-A417-2CFC7065D016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016d4d-3fa6-401d-8130-8890ec54aad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016D4D-3FA6-401D-8130-8890EC54AAD2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051611-80d4-4e85-bd3e-59acd3b4a2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051611-80D4-4E85-BD3E-59ACD3B4A2E6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708eb2-2061-4d55-b1e8-007a47fb76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708EB2-2061-4D55-B1E8-007A47FB76EC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d14bae-092d-41b9-a7ba-f5e0bc4e004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D14BAE-092D-41B9-A7BA-F5E0BC4E004A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d73a67-96b6-4cb8-9a7a-37f1ac71edb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D73A67-96B6-4CB8-9A7A-37F1AC71EDBA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4b3f5c-06f7-4c4f-9213-261108b7421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4B3F5C-06F7-4C4F-9213-261108B74213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8e8f62-db5a-4483-b081-7204214ea7d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8E8F62-DB5A-4483-B081-7204214EA7D5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519c97-11c4-4570-9a10-f4c1ed41884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519C97-11C4-4570-9A10-F4C1ED418844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16a458-5b1f-4aee-bb04-607d224a311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16A458-5B1F-4AEE-BB04-607D224A3117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ba6f58-d1a2-4a19-afb6-c49428958d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BA6F58-D1A2-4A19-AFB6-C49428958DBD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0b9645-d08c-49cb-b736-80f4e780c9a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0B9645-D08C-49CB-B736-80F4E780C9AE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fc3804-de18-4e50-a301-4942e36eae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FC3804-DE18-4E50-A301-4942E36EAEBD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c292c0-da8f-4329-b0d7-ea295dc4dc2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C292C0-DA8F-4329-B0D7-EA295DC4DC27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9eaa22-1270-4fb2-a869-3f7802e7446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9EAA22-1270-4FB2-A869-3F7802E74467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0d330f-270a-4f54-a95f-669a550312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0D330F-270A-4F54-A95F-669A55031295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56c88e-37f4-41ac-ae74-361c85e3f3a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56C88E-37F4-41AC-AE74-361C85E3F3A2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561333-e62e-4e6a-81d2-6b64ad1b99d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61333-E62E-4E6A-81D2-6B64AD1B99D6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6566c4-6125-41e4-b662-a59c8dd19f5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6566C4-6125-41E4-B662-A59C8DD19F59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40d8a0-6b07-4b96-9951-c5e28e6e953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40D8A0-6B07-4B96-9951-C5E28E6E9537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34e8fe-8c42-49bc-90ab-130a23ed05a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34E8FE-8C42-49BC-90AB-130A23ED05AE}"/>
      </w:docPartPr>
      <w:docPartBody>
        <w:p w:rsidR="00FC7760" w:rsidRDefault="00FC7760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FC7760"/>
    <w:rsid w:val="00FC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0Nzg5NTc0OTg3MyIsCiAgICJHcm91cElkIiA6ICI1MjMxNjc3NjgiLAogICAiSW1hZ2UiIDogImlWQk9SdzBLR2dvQUFBQU5TVWhFVWdBQUFlZ0FBQUVyQ0FZQUFBQVZMQkFXQUFBQUNYQklXWE1BQUFzVEFBQUxFd0VBbXB3WUFBQWdBRWxFUVZSNG5PM2RlM3pPOWYvSDhjYzJtNDA1Yk13d2pKeHlTdHNjSXFJaXhVS084VTM1eGlKblVhb1JheklWY2lpbktDS25Sa0lSbGdsRG1YUE9NcWZOd25LWU9XM1g5ZnRqdit2emRiVTVWTnV1N2JxZTk5dk43WFo5RHR0ZTE5dDJ2VDZmOStmOWZyMUJ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I3WS93RWhRWmdBaHRMUFd3QUFBQUJKUlU1RXJrSmdnZz0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24</Pages>
  <Words>7211</Words>
  <Characters>20934</Characters>
  <Application>Microsoft Office Word</Application>
  <DocSecurity>0</DocSecurity>
  <Lines>174</Lines>
  <Paragraphs>56</Paragraphs>
  <ScaleCrop>false</ScaleCrop>
  <Company>电子科技大学中山学院</Company>
  <LinksUpToDate>false</LinksUpToDate>
  <CharactersWithSpaces>28089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课程设计报告</dc:title>
  <dc:subject>星座投票系统</dc:subject>
  <dc:creator>丁宇焜、潘光冕</dc:creator>
  <cp:lastModifiedBy>win7</cp:lastModifiedBy>
  <cp:revision>38</cp:revision>
  <dcterms:created xsi:type="dcterms:W3CDTF">2011-11-20T15:57:00Z</dcterms:created>
  <dcterms:modified xsi:type="dcterms:W3CDTF">2019-10-30T00:41:00Z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