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DBA30" w14:textId="77777777" w:rsidR="00B07EB5" w:rsidRDefault="00B07EB5" w:rsidP="00B07EB5">
      <w:pPr>
        <w:jc w:val="center"/>
      </w:pPr>
      <w:bookmarkStart w:id="0" w:name="_Hlk58417754"/>
      <w:bookmarkEnd w:id="0"/>
      <w:r w:rsidRPr="002C361B">
        <w:rPr>
          <w:noProof/>
          <w:lang w:val="en-IN" w:eastAsia="en-IN"/>
        </w:rPr>
        <w:drawing>
          <wp:inline distT="0" distB="0" distL="0" distR="0" wp14:anchorId="2119AA2E" wp14:editId="70A27406">
            <wp:extent cx="773723" cy="773723"/>
            <wp:effectExtent l="0" t="0" r="7620" b="7620"/>
            <wp:docPr id="1" name="Picture 1" descr="C:\Users\sonali.mishra\Desktop\sonali Pics\Symbiosis_Ind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ali.mishra\Desktop\sonali Pics\Symbiosis_Indor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64" cy="78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A12D" w14:textId="77777777" w:rsidR="00B07EB5" w:rsidRPr="002C361B" w:rsidRDefault="00B07EB5" w:rsidP="00B07EB5">
      <w:pPr>
        <w:jc w:val="center"/>
        <w:rPr>
          <w:rFonts w:ascii="Arial Black" w:hAnsi="Arial Black"/>
          <w:color w:val="C00000"/>
          <w:sz w:val="32"/>
          <w:szCs w:val="32"/>
        </w:rPr>
      </w:pPr>
      <w:r w:rsidRPr="002C361B">
        <w:rPr>
          <w:rFonts w:ascii="Arial Black" w:hAnsi="Arial Black"/>
          <w:color w:val="C00000"/>
          <w:sz w:val="32"/>
          <w:szCs w:val="32"/>
        </w:rPr>
        <w:t>SYMBIOSIS UNIVERSITY OF APPLIED SCIENCES (SUAS)</w:t>
      </w:r>
    </w:p>
    <w:p w14:paraId="11E11089" w14:textId="2177E310" w:rsidR="00B07EB5" w:rsidRDefault="00B07EB5" w:rsidP="00B07EB5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2C361B">
        <w:rPr>
          <w:rFonts w:ascii="Arial Black" w:hAnsi="Arial Black"/>
          <w:b/>
          <w:color w:val="C00000"/>
          <w:sz w:val="24"/>
          <w:szCs w:val="24"/>
        </w:rPr>
        <w:t>India’s 1</w:t>
      </w:r>
      <w:r w:rsidRPr="002C361B">
        <w:rPr>
          <w:rFonts w:ascii="Arial Black" w:hAnsi="Arial Black"/>
          <w:b/>
          <w:color w:val="C00000"/>
          <w:sz w:val="24"/>
          <w:szCs w:val="24"/>
          <w:vertAlign w:val="superscript"/>
        </w:rPr>
        <w:t>st</w:t>
      </w:r>
      <w:r w:rsidRPr="002C361B">
        <w:rPr>
          <w:rFonts w:ascii="Arial Black" w:hAnsi="Arial Black"/>
          <w:b/>
          <w:color w:val="C00000"/>
          <w:sz w:val="24"/>
          <w:szCs w:val="24"/>
        </w:rPr>
        <w:t xml:space="preserve"> Skill Development University</w:t>
      </w:r>
    </w:p>
    <w:p w14:paraId="024405DB" w14:textId="77777777" w:rsidR="00B07EB5" w:rsidRDefault="00B07EB5" w:rsidP="00B07EB5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06A14AE0" w14:textId="77777777" w:rsidR="00B07EB5" w:rsidRPr="002C361B" w:rsidRDefault="00B07EB5" w:rsidP="00B07EB5">
      <w:pPr>
        <w:jc w:val="center"/>
        <w:rPr>
          <w:rFonts w:ascii="Arial Black" w:hAnsi="Arial Black"/>
          <w:b/>
          <w:color w:val="C00000"/>
          <w:sz w:val="36"/>
          <w:szCs w:val="36"/>
          <w:u w:val="single"/>
        </w:rPr>
      </w:pPr>
      <w:r>
        <w:rPr>
          <w:rFonts w:ascii="Arial Black" w:hAnsi="Arial Black"/>
          <w:b/>
          <w:color w:val="C00000"/>
          <w:sz w:val="36"/>
          <w:szCs w:val="36"/>
          <w:u w:val="single"/>
        </w:rPr>
        <w:t>PRACTICAL</w:t>
      </w:r>
      <w:r w:rsidRPr="002C361B">
        <w:rPr>
          <w:rFonts w:ascii="Arial Black" w:hAnsi="Arial Black"/>
          <w:b/>
          <w:color w:val="C00000"/>
          <w:sz w:val="36"/>
          <w:szCs w:val="36"/>
          <w:u w:val="single"/>
        </w:rPr>
        <w:t xml:space="preserve"> JOURNAL</w:t>
      </w:r>
    </w:p>
    <w:p w14:paraId="74C21C36" w14:textId="40AF55B5" w:rsidR="00B07EB5" w:rsidRDefault="00B07EB5" w:rsidP="00B07EB5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>
        <w:rPr>
          <w:rFonts w:ascii="Arial Black" w:hAnsi="Arial Black"/>
          <w:b/>
          <w:noProof/>
          <w:color w:val="C00000"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A0C85" wp14:editId="6ACF0F9F">
                <wp:simplePos x="0" y="0"/>
                <wp:positionH relativeFrom="margin">
                  <wp:align>center</wp:align>
                </wp:positionH>
                <wp:positionV relativeFrom="paragraph">
                  <wp:posOffset>27305</wp:posOffset>
                </wp:positionV>
                <wp:extent cx="6269990" cy="2984361"/>
                <wp:effectExtent l="19050" t="19050" r="1651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9990" cy="2984361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963CF" w14:textId="77777777" w:rsidR="00B07EB5" w:rsidRPr="00027F0C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Enrollment Number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2019BTCS088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Year of Enrollment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2019-2023</w:t>
                            </w:r>
                          </w:p>
                          <w:p w14:paraId="6796C819" w14:textId="77777777" w:rsidR="00B07EB5" w:rsidRPr="00D63655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the Student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YASH GUPTA</w:t>
                            </w:r>
                          </w:p>
                          <w:p w14:paraId="1E87675D" w14:textId="77777777" w:rsidR="00B07EB5" w:rsidRPr="00027F0C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School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COMPUTER SCIENCE &amp; INFORMATION TECHNOLOGY</w:t>
                            </w:r>
                          </w:p>
                          <w:p w14:paraId="4B950D10" w14:textId="77777777" w:rsidR="00B07EB5" w:rsidRPr="00027F0C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Program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5916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B. TECH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3022F415" w14:textId="77777777" w:rsidR="00B07EB5" w:rsidRPr="0047255C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Specialization/ 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</w:p>
                          <w:p w14:paraId="47FA983B" w14:textId="77777777" w:rsidR="00B07EB5" w:rsidRPr="00027F0C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Semester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-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3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  <w:vertAlign w:val="superscript"/>
                              </w:rPr>
                              <w:t>rd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B2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73AED7A9" w14:textId="77777777" w:rsidR="00B07EB5" w:rsidRPr="00027F0C" w:rsidRDefault="00B07EB5" w:rsidP="00B07EB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Paper Code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BTCS03CCB5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Paper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ADAA</w:t>
                            </w:r>
                          </w:p>
                          <w:p w14:paraId="1594727F" w14:textId="74661B03" w:rsidR="00B07EB5" w:rsidRDefault="00B07EB5" w:rsidP="00B07EB5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Faculty-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In-Charge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D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R.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P.MANIKANANDAN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A0C85" id="Rectangle 2" o:spid="_x0000_s1026" style="position:absolute;left:0;text-align:left;margin-left:0;margin-top:2.15pt;width:493.7pt;height:23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" fillcolor="white [3201]" strokecolor="#c00000" strokeweight="3pt">
                <v:textbox>
                  <w:txbxContent>
                    <w:p w14:paraId="109963CF" w14:textId="77777777" w:rsidR="00B07EB5" w:rsidRPr="00027F0C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Enrollment Number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2019BTCS088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Year of Enrollment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2019-2023</w:t>
                      </w:r>
                    </w:p>
                    <w:p w14:paraId="6796C819" w14:textId="77777777" w:rsidR="00B07EB5" w:rsidRPr="00D63655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the Student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YASH GUPTA</w:t>
                      </w:r>
                    </w:p>
                    <w:p w14:paraId="1E87675D" w14:textId="77777777" w:rsidR="00B07EB5" w:rsidRPr="00027F0C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School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COMPUTER SCIENCE &amp; INFORMATION TECHNOLOGY</w:t>
                      </w:r>
                    </w:p>
                    <w:p w14:paraId="4B950D10" w14:textId="77777777" w:rsidR="00B07EB5" w:rsidRPr="00027F0C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Program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5916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B. TECH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3022F415" w14:textId="77777777" w:rsidR="00B07EB5" w:rsidRPr="0047255C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Specialization/ 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</w:p>
                    <w:p w14:paraId="47FA983B" w14:textId="77777777" w:rsidR="00B07EB5" w:rsidRPr="00027F0C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Semester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-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3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  <w:vertAlign w:val="superscript"/>
                        </w:rPr>
                        <w:t>rd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Section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B2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73AED7A9" w14:textId="77777777" w:rsidR="00B07EB5" w:rsidRPr="00027F0C" w:rsidRDefault="00B07EB5" w:rsidP="00B07EB5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Paper Code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BTCS03CCB5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Paper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ADAA</w:t>
                      </w:r>
                    </w:p>
                    <w:p w14:paraId="1594727F" w14:textId="74661B03" w:rsidR="00B07EB5" w:rsidRDefault="00B07EB5" w:rsidP="00B07EB5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Faculty-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In-Charge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D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R.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P.MANIKANANDAN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SIR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C13439" w14:textId="77777777" w:rsidR="00B07EB5" w:rsidRPr="00B60073" w:rsidRDefault="00B07EB5" w:rsidP="00B07EB5">
      <w:pPr>
        <w:jc w:val="center"/>
        <w:rPr>
          <w:rFonts w:ascii="Arial Black" w:hAnsi="Arial Black"/>
          <w:sz w:val="24"/>
          <w:szCs w:val="24"/>
        </w:rPr>
      </w:pPr>
    </w:p>
    <w:p w14:paraId="6FFD5FEC" w14:textId="77777777" w:rsidR="00B07EB5" w:rsidRPr="00B60073" w:rsidRDefault="00B07EB5" w:rsidP="00B07EB5">
      <w:pPr>
        <w:jc w:val="center"/>
        <w:rPr>
          <w:rFonts w:ascii="Arial Black" w:hAnsi="Arial Black"/>
          <w:sz w:val="24"/>
          <w:szCs w:val="24"/>
        </w:rPr>
      </w:pPr>
    </w:p>
    <w:p w14:paraId="6655CC2E" w14:textId="77777777" w:rsidR="00B07EB5" w:rsidRPr="00B60073" w:rsidRDefault="00B07EB5" w:rsidP="00B07EB5">
      <w:pPr>
        <w:jc w:val="center"/>
        <w:rPr>
          <w:rFonts w:ascii="Arial Black" w:hAnsi="Arial Black"/>
          <w:sz w:val="24"/>
          <w:szCs w:val="24"/>
        </w:rPr>
      </w:pPr>
    </w:p>
    <w:p w14:paraId="0486ECD6" w14:textId="77777777" w:rsidR="00B07EB5" w:rsidRPr="00B60073" w:rsidRDefault="00B07EB5" w:rsidP="00B07EB5">
      <w:pPr>
        <w:rPr>
          <w:rFonts w:ascii="Arial Black" w:hAnsi="Arial Black"/>
          <w:sz w:val="24"/>
          <w:szCs w:val="24"/>
        </w:rPr>
      </w:pPr>
    </w:p>
    <w:p w14:paraId="47388557" w14:textId="77777777" w:rsidR="00B07EB5" w:rsidRPr="00B60073" w:rsidRDefault="00B07EB5" w:rsidP="00B07EB5">
      <w:pPr>
        <w:rPr>
          <w:rFonts w:ascii="Arial Black" w:hAnsi="Arial Black"/>
          <w:sz w:val="24"/>
          <w:szCs w:val="24"/>
        </w:rPr>
      </w:pPr>
    </w:p>
    <w:p w14:paraId="5E602BE7" w14:textId="77777777" w:rsidR="00B07EB5" w:rsidRPr="00B60073" w:rsidRDefault="00B07EB5" w:rsidP="00B07EB5">
      <w:pPr>
        <w:rPr>
          <w:rFonts w:ascii="Arial Black" w:hAnsi="Arial Black"/>
          <w:sz w:val="24"/>
          <w:szCs w:val="24"/>
        </w:rPr>
      </w:pPr>
    </w:p>
    <w:p w14:paraId="2A8119D5" w14:textId="77777777" w:rsidR="00B07EB5" w:rsidRPr="009D115E" w:rsidRDefault="00B07EB5" w:rsidP="00B07EB5">
      <w:pPr>
        <w:tabs>
          <w:tab w:val="left" w:pos="7285"/>
        </w:tabs>
        <w:jc w:val="center"/>
        <w:rPr>
          <w:rFonts w:ascii="Arial Black" w:hAnsi="Arial Black"/>
          <w:sz w:val="56"/>
          <w:szCs w:val="56"/>
          <w:u w:val="single"/>
        </w:rPr>
      </w:pPr>
      <w:r w:rsidRPr="009D115E">
        <w:rPr>
          <w:rFonts w:ascii="Arial Black" w:hAnsi="Arial Black"/>
          <w:sz w:val="56"/>
          <w:szCs w:val="56"/>
          <w:u w:val="single"/>
        </w:rPr>
        <w:t xml:space="preserve">CERTIFICATE </w:t>
      </w:r>
    </w:p>
    <w:p w14:paraId="35C8BCD9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THE PRACTICAL EXPERIMENTS</w:t>
      </w:r>
    </w:p>
    <w:p w14:paraId="71019AB5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ENTERED IN THIS JOURNAL HAVE BEEN SATISFACTORY PERFORMED BY</w:t>
      </w:r>
    </w:p>
    <w:p w14:paraId="659915B3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3CE26F49" w14:textId="77777777" w:rsidR="00B07EB5" w:rsidRPr="00E87420" w:rsidRDefault="00B07EB5" w:rsidP="00B07EB5">
      <w:pPr>
        <w:tabs>
          <w:tab w:val="left" w:pos="7285"/>
        </w:tabs>
        <w:jc w:val="center"/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</w:rPr>
        <w:t xml:space="preserve">ENROLLMENT NO - </w:t>
      </w:r>
      <w:r w:rsidRPr="00E87420">
        <w:rPr>
          <w:rFonts w:ascii="Arial Black" w:hAnsi="Arial Black"/>
          <w:sz w:val="28"/>
          <w:szCs w:val="28"/>
          <w:u w:val="single"/>
        </w:rPr>
        <w:t xml:space="preserve">2019BTCS088 </w:t>
      </w:r>
      <w:r>
        <w:rPr>
          <w:rFonts w:ascii="Arial Black" w:hAnsi="Arial Black"/>
          <w:sz w:val="28"/>
          <w:szCs w:val="28"/>
        </w:rPr>
        <w:t>MR/MS</w:t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  <w:t xml:space="preserve"> </w:t>
      </w:r>
      <w:r w:rsidRPr="00E87420">
        <w:rPr>
          <w:rFonts w:ascii="Arial Black" w:hAnsi="Arial Black"/>
          <w:sz w:val="28"/>
          <w:szCs w:val="28"/>
          <w:u w:val="single"/>
        </w:rPr>
        <w:t>YASH GUPTA</w:t>
      </w:r>
    </w:p>
    <w:p w14:paraId="55D415A4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STUDYING IN PROGRAM </w:t>
      </w:r>
      <w:r w:rsidRPr="002D468D">
        <w:rPr>
          <w:rFonts w:ascii="Arial Black" w:hAnsi="Arial Black"/>
          <w:sz w:val="28"/>
          <w:szCs w:val="28"/>
          <w:u w:val="single"/>
        </w:rPr>
        <w:t>B. TECH</w:t>
      </w:r>
      <w:r>
        <w:rPr>
          <w:rFonts w:ascii="Arial Black" w:hAnsi="Arial Black"/>
          <w:sz w:val="28"/>
          <w:szCs w:val="28"/>
        </w:rPr>
        <w:t xml:space="preserve"> BRANCH </w:t>
      </w:r>
      <w:r w:rsidRPr="002D468D">
        <w:rPr>
          <w:rFonts w:ascii="Arial Black" w:hAnsi="Arial Black"/>
          <w:sz w:val="28"/>
          <w:szCs w:val="28"/>
          <w:u w:val="single"/>
        </w:rPr>
        <w:t>CS&amp;IT</w:t>
      </w:r>
      <w:r>
        <w:rPr>
          <w:rFonts w:ascii="Arial Black" w:hAnsi="Arial Black"/>
          <w:sz w:val="28"/>
          <w:szCs w:val="28"/>
        </w:rPr>
        <w:t xml:space="preserve"> IN</w:t>
      </w:r>
    </w:p>
    <w:p w14:paraId="444F116A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SCHOOL OF </w:t>
      </w:r>
      <w:r w:rsidRPr="002D468D">
        <w:rPr>
          <w:rFonts w:ascii="Arial Black" w:hAnsi="Arial Black"/>
          <w:sz w:val="28"/>
          <w:szCs w:val="28"/>
          <w:u w:val="single"/>
        </w:rPr>
        <w:t>COMPUTER SCIENCE &amp; INFORMATION TECHNOLOGY</w:t>
      </w:r>
    </w:p>
    <w:p w14:paraId="285BEB5F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DURING SEMESTER </w:t>
      </w:r>
      <w:r w:rsidRPr="002D468D">
        <w:rPr>
          <w:rFonts w:ascii="Arial Black" w:hAnsi="Arial Black"/>
          <w:sz w:val="28"/>
          <w:szCs w:val="28"/>
          <w:u w:val="single"/>
        </w:rPr>
        <w:t>3</w:t>
      </w:r>
      <w:r w:rsidRPr="002D468D">
        <w:rPr>
          <w:rFonts w:ascii="Arial Black" w:hAnsi="Arial Black"/>
          <w:sz w:val="28"/>
          <w:szCs w:val="28"/>
          <w:u w:val="single"/>
          <w:vertAlign w:val="superscript"/>
        </w:rPr>
        <w:t>RD</w:t>
      </w:r>
      <w:r>
        <w:rPr>
          <w:rFonts w:ascii="Arial Black" w:hAnsi="Arial Black"/>
          <w:sz w:val="28"/>
          <w:szCs w:val="28"/>
        </w:rPr>
        <w:t xml:space="preserve"> OF ACADEMIC YEAR </w:t>
      </w:r>
      <w:r w:rsidRPr="002D468D">
        <w:rPr>
          <w:rFonts w:ascii="Arial Black" w:hAnsi="Arial Black"/>
          <w:sz w:val="28"/>
          <w:szCs w:val="28"/>
          <w:u w:val="single"/>
        </w:rPr>
        <w:t>2020-2021</w:t>
      </w:r>
    </w:p>
    <w:p w14:paraId="69616983" w14:textId="77777777" w:rsidR="00B07EB5" w:rsidRPr="00643B34" w:rsidRDefault="00B07EB5" w:rsidP="00B07EB5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5919A3CD" w14:textId="77777777" w:rsidR="00B07EB5" w:rsidRDefault="00B07EB5" w:rsidP="00B07EB5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</w:p>
    <w:p w14:paraId="47ADC7D0" w14:textId="77777777" w:rsidR="00B07EB5" w:rsidRDefault="00B07EB5" w:rsidP="00B07EB5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_______________________</w:t>
      </w:r>
    </w:p>
    <w:p w14:paraId="70D75651" w14:textId="77777777" w:rsidR="00B07EB5" w:rsidRDefault="00B07EB5" w:rsidP="00B07EB5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(                                 )</w:t>
      </w:r>
    </w:p>
    <w:p w14:paraId="6CD2662E" w14:textId="411AFD80" w:rsidR="00B07EB5" w:rsidRDefault="00B07EB5" w:rsidP="00B07EB5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643B34">
        <w:rPr>
          <w:rFonts w:ascii="Arial Black" w:hAnsi="Arial Black"/>
          <w:sz w:val="32"/>
          <w:szCs w:val="32"/>
        </w:rPr>
        <w:t>Date:</w:t>
      </w:r>
      <w:r>
        <w:rPr>
          <w:rFonts w:ascii="Arial Black" w:hAnsi="Arial Black"/>
          <w:sz w:val="40"/>
          <w:szCs w:val="40"/>
        </w:rPr>
        <w:t xml:space="preserve"> </w:t>
      </w:r>
      <w:r w:rsidR="00E379D2">
        <w:rPr>
          <w:rFonts w:ascii="Arial Black" w:hAnsi="Arial Black"/>
          <w:sz w:val="40"/>
          <w:szCs w:val="40"/>
        </w:rPr>
        <w:t>09</w:t>
      </w:r>
      <w:r>
        <w:rPr>
          <w:rFonts w:ascii="Arial Black" w:hAnsi="Arial Black"/>
          <w:sz w:val="40"/>
          <w:szCs w:val="40"/>
        </w:rPr>
        <w:t>/</w:t>
      </w:r>
      <w:r w:rsidR="00E379D2">
        <w:rPr>
          <w:rFonts w:ascii="Arial Black" w:hAnsi="Arial Black"/>
          <w:sz w:val="40"/>
          <w:szCs w:val="40"/>
        </w:rPr>
        <w:t>04</w:t>
      </w:r>
      <w:r>
        <w:rPr>
          <w:rFonts w:ascii="Arial Black" w:hAnsi="Arial Black"/>
          <w:sz w:val="40"/>
          <w:szCs w:val="40"/>
        </w:rPr>
        <w:t>/202</w:t>
      </w:r>
      <w:r w:rsidR="00E379D2">
        <w:rPr>
          <w:rFonts w:ascii="Arial Black" w:hAnsi="Arial Black"/>
          <w:sz w:val="40"/>
          <w:szCs w:val="40"/>
        </w:rPr>
        <w:t>1</w:t>
      </w:r>
    </w:p>
    <w:p w14:paraId="5EA6E580" w14:textId="77777777" w:rsidR="00B07EB5" w:rsidRDefault="00B07EB5" w:rsidP="00B07EB5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INDEX</w:t>
      </w:r>
    </w:p>
    <w:tbl>
      <w:tblPr>
        <w:tblStyle w:val="TableGrid"/>
        <w:tblW w:w="13320" w:type="dxa"/>
        <w:tblLook w:val="04A0" w:firstRow="1" w:lastRow="0" w:firstColumn="1" w:lastColumn="0" w:noHBand="0" w:noVBand="1"/>
      </w:tblPr>
      <w:tblGrid>
        <w:gridCol w:w="895"/>
        <w:gridCol w:w="2340"/>
        <w:gridCol w:w="2250"/>
        <w:gridCol w:w="2270"/>
        <w:gridCol w:w="5565"/>
      </w:tblGrid>
      <w:tr w:rsidR="00B07EB5" w14:paraId="2B8E8573" w14:textId="77777777" w:rsidTr="007B6C63">
        <w:tc>
          <w:tcPr>
            <w:tcW w:w="895" w:type="dxa"/>
          </w:tcPr>
          <w:p w14:paraId="43BF43D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340" w:type="dxa"/>
          </w:tcPr>
          <w:p w14:paraId="1B99FE2D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Title of Skill Activity</w:t>
            </w:r>
          </w:p>
        </w:tc>
        <w:tc>
          <w:tcPr>
            <w:tcW w:w="2250" w:type="dxa"/>
          </w:tcPr>
          <w:p w14:paraId="7DB8B5DF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Allocation</w:t>
            </w:r>
          </w:p>
        </w:tc>
        <w:tc>
          <w:tcPr>
            <w:tcW w:w="2270" w:type="dxa"/>
          </w:tcPr>
          <w:p w14:paraId="32262EB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Submission</w:t>
            </w:r>
          </w:p>
        </w:tc>
        <w:tc>
          <w:tcPr>
            <w:tcW w:w="5565" w:type="dxa"/>
          </w:tcPr>
          <w:p w14:paraId="7DD9E762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Sign of Faculty</w:t>
            </w:r>
          </w:p>
        </w:tc>
      </w:tr>
      <w:tr w:rsidR="00B07EB5" w14:paraId="6A402027" w14:textId="77777777" w:rsidTr="007B6C63">
        <w:tc>
          <w:tcPr>
            <w:tcW w:w="895" w:type="dxa"/>
          </w:tcPr>
          <w:p w14:paraId="15A2678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126A0B85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Practical-01</w:t>
            </w:r>
          </w:p>
        </w:tc>
        <w:tc>
          <w:tcPr>
            <w:tcW w:w="2250" w:type="dxa"/>
          </w:tcPr>
          <w:p w14:paraId="0948BB9F" w14:textId="636C1EF4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257B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7257BB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/202</w:t>
            </w:r>
            <w:r w:rsidR="007257B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70" w:type="dxa"/>
          </w:tcPr>
          <w:p w14:paraId="46526F1F" w14:textId="7230AAE3" w:rsidR="00B07EB5" w:rsidRPr="005B37EC" w:rsidRDefault="007257BB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="00B07EB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B07EB5">
              <w:rPr>
                <w:rFonts w:ascii="Times New Roman" w:hAnsi="Times New Roman" w:cs="Times New Roman"/>
                <w:sz w:val="24"/>
                <w:szCs w:val="24"/>
              </w:rPr>
              <w:t>/202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5" w:type="dxa"/>
          </w:tcPr>
          <w:p w14:paraId="637DC01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14:paraId="2F666900" w14:textId="77777777" w:rsidTr="007B6C63">
        <w:tc>
          <w:tcPr>
            <w:tcW w:w="895" w:type="dxa"/>
          </w:tcPr>
          <w:p w14:paraId="391E6F88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14:paraId="5FA97571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Practical-02</w:t>
            </w:r>
          </w:p>
        </w:tc>
        <w:tc>
          <w:tcPr>
            <w:tcW w:w="2250" w:type="dxa"/>
          </w:tcPr>
          <w:p w14:paraId="030B635F" w14:textId="16FAF94E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257B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7257BB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/202</w:t>
            </w:r>
            <w:r w:rsidR="007257B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70" w:type="dxa"/>
          </w:tcPr>
          <w:p w14:paraId="66EFD587" w14:textId="7C0DDDF9" w:rsidR="00B07EB5" w:rsidRPr="005B37EC" w:rsidRDefault="007257BB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="00B07EB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B07EB5">
              <w:rPr>
                <w:rFonts w:ascii="Times New Roman" w:hAnsi="Times New Roman" w:cs="Times New Roman"/>
                <w:sz w:val="24"/>
                <w:szCs w:val="24"/>
              </w:rPr>
              <w:t>/202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5" w:type="dxa"/>
          </w:tcPr>
          <w:p w14:paraId="19DF87B8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7426CE57" w14:textId="77777777" w:rsidTr="007B6C63">
        <w:tc>
          <w:tcPr>
            <w:tcW w:w="895" w:type="dxa"/>
          </w:tcPr>
          <w:p w14:paraId="73AF3971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43B88C2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AFA32C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B79B30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56D63E7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279F9A9D" w14:textId="77777777" w:rsidTr="007B6C63">
        <w:tc>
          <w:tcPr>
            <w:tcW w:w="895" w:type="dxa"/>
          </w:tcPr>
          <w:p w14:paraId="0FC6D68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A2069FB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88EAED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4D5E36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1C814E2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5FA78EEF" w14:textId="77777777" w:rsidTr="007B6C63">
        <w:tc>
          <w:tcPr>
            <w:tcW w:w="895" w:type="dxa"/>
          </w:tcPr>
          <w:p w14:paraId="30FB4337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24E6814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4FB8B9B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1275F99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1E8B437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712F9E32" w14:textId="77777777" w:rsidTr="007B6C63">
        <w:tc>
          <w:tcPr>
            <w:tcW w:w="895" w:type="dxa"/>
          </w:tcPr>
          <w:p w14:paraId="3A233FD7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554ECD9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60F478D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338DCD8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577CFE2B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35BDB707" w14:textId="77777777" w:rsidTr="007B6C63">
        <w:tc>
          <w:tcPr>
            <w:tcW w:w="895" w:type="dxa"/>
          </w:tcPr>
          <w:p w14:paraId="4AD4D78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25E31EF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2AE856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C3F8EC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7D54B557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4CAF2097" w14:textId="77777777" w:rsidTr="007B6C63">
        <w:tc>
          <w:tcPr>
            <w:tcW w:w="895" w:type="dxa"/>
          </w:tcPr>
          <w:p w14:paraId="4A235B16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96A4923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D849E02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3AE617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43DE92B6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6A2C5DDD" w14:textId="77777777" w:rsidTr="007B6C63">
        <w:tc>
          <w:tcPr>
            <w:tcW w:w="895" w:type="dxa"/>
          </w:tcPr>
          <w:p w14:paraId="75821DD7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BBFAAE8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30C4C0B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9CDF998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5DED0D8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39B69C7A" w14:textId="77777777" w:rsidTr="007B6C63">
        <w:tc>
          <w:tcPr>
            <w:tcW w:w="895" w:type="dxa"/>
          </w:tcPr>
          <w:p w14:paraId="4319CA1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F6BAAC7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08371E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DB4998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1473CE1B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0AA7FB35" w14:textId="77777777" w:rsidTr="007B6C63">
        <w:tc>
          <w:tcPr>
            <w:tcW w:w="895" w:type="dxa"/>
          </w:tcPr>
          <w:p w14:paraId="2D9DD6C7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B455DB2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F28417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66551B8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07FCDC9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56BE61C3" w14:textId="77777777" w:rsidTr="007B6C63">
        <w:tc>
          <w:tcPr>
            <w:tcW w:w="895" w:type="dxa"/>
          </w:tcPr>
          <w:p w14:paraId="695CCC03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80B6BEE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9383EF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DD4315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3076C05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2D440692" w14:textId="77777777" w:rsidTr="007B6C63">
        <w:tc>
          <w:tcPr>
            <w:tcW w:w="895" w:type="dxa"/>
          </w:tcPr>
          <w:p w14:paraId="60B95599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115ADAB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7B43FD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9027A0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4F0FD3F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54A3A63A" w14:textId="77777777" w:rsidTr="007B6C63">
        <w:tc>
          <w:tcPr>
            <w:tcW w:w="895" w:type="dxa"/>
          </w:tcPr>
          <w:p w14:paraId="25BCE65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ADD15CE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E9A724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61DE91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34845AFF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7DA72BED" w14:textId="77777777" w:rsidTr="007B6C63">
        <w:tc>
          <w:tcPr>
            <w:tcW w:w="895" w:type="dxa"/>
          </w:tcPr>
          <w:p w14:paraId="252CE4C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6505FE2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47B3B8B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6A8003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061C103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64E36F86" w14:textId="77777777" w:rsidTr="007B6C63">
        <w:tc>
          <w:tcPr>
            <w:tcW w:w="895" w:type="dxa"/>
          </w:tcPr>
          <w:p w14:paraId="114D1F68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6BA9971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F9D7AE3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7803373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3C42AC9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6AC6A8FC" w14:textId="77777777" w:rsidTr="007B6C63">
        <w:tc>
          <w:tcPr>
            <w:tcW w:w="895" w:type="dxa"/>
          </w:tcPr>
          <w:p w14:paraId="043A45A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A8E75E0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64CEF49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084A659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5BEE9493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4ABF1306" w14:textId="77777777" w:rsidTr="007B6C63">
        <w:tc>
          <w:tcPr>
            <w:tcW w:w="895" w:type="dxa"/>
          </w:tcPr>
          <w:p w14:paraId="624DC6B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CCDBF16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C288FF3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B2738C4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4AB988BA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7B9F7DD7" w14:textId="77777777" w:rsidTr="007B6C63">
        <w:tc>
          <w:tcPr>
            <w:tcW w:w="895" w:type="dxa"/>
          </w:tcPr>
          <w:p w14:paraId="1F49A3A6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717E24E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A51C3B9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DCE4D93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7E82D12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7DA39511" w14:textId="77777777" w:rsidTr="007B6C63">
        <w:tc>
          <w:tcPr>
            <w:tcW w:w="895" w:type="dxa"/>
          </w:tcPr>
          <w:p w14:paraId="30ABA0D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346E639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1FAEB6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226A2D1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7F410D2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77241C25" w14:textId="77777777" w:rsidTr="007B6C63">
        <w:tc>
          <w:tcPr>
            <w:tcW w:w="895" w:type="dxa"/>
          </w:tcPr>
          <w:p w14:paraId="079ABB05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6055C72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6B87302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D20D54B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3FA34F40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EB5" w:rsidRPr="005B37EC" w14:paraId="4908AE1E" w14:textId="77777777" w:rsidTr="007B6C63">
        <w:tc>
          <w:tcPr>
            <w:tcW w:w="895" w:type="dxa"/>
          </w:tcPr>
          <w:p w14:paraId="3F58A5B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6DB0586" w14:textId="77777777" w:rsidR="00B07EB5" w:rsidRPr="005B37EC" w:rsidRDefault="00B07EB5" w:rsidP="007B6C6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B6FB28E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721D95C" w14:textId="77777777" w:rsidR="00B07EB5" w:rsidRPr="005B37EC" w:rsidRDefault="00B07EB5" w:rsidP="007B6C6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65" w:type="dxa"/>
          </w:tcPr>
          <w:p w14:paraId="189C8E38" w14:textId="413C9C7F" w:rsidR="008F0C5B" w:rsidRPr="005B37EC" w:rsidRDefault="008F0C5B" w:rsidP="008F0C5B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2776AB" w14:textId="6800631F" w:rsidR="00EE20CD" w:rsidRDefault="00EE20CD" w:rsidP="00EE20CD">
      <w:pPr>
        <w:rPr>
          <w:lang w:val="en-IN"/>
        </w:rPr>
      </w:pPr>
    </w:p>
    <w:p w14:paraId="1613D1C5" w14:textId="11633242" w:rsidR="00EE20CD" w:rsidRDefault="00EE20CD" w:rsidP="00EE20CD">
      <w:pPr>
        <w:rPr>
          <w:lang w:val="en-IN"/>
        </w:rPr>
      </w:pPr>
    </w:p>
    <w:p w14:paraId="258BD097" w14:textId="7FCDF6AF" w:rsidR="00EE20CD" w:rsidRDefault="00EE20CD" w:rsidP="00EE20CD">
      <w:pPr>
        <w:rPr>
          <w:lang w:val="en-IN"/>
        </w:rPr>
      </w:pPr>
    </w:p>
    <w:p w14:paraId="1FCD9350" w14:textId="77777777" w:rsidR="00EE20CD" w:rsidRDefault="00EE20CD" w:rsidP="00EE20CD">
      <w:pPr>
        <w:pStyle w:val="Heading1"/>
        <w:rPr>
          <w:rFonts w:eastAsiaTheme="minorEastAsia"/>
          <w:color w:val="FFFF00"/>
        </w:rPr>
      </w:pPr>
      <w:r>
        <w:rPr>
          <w:rFonts w:eastAsiaTheme="minorEastAsia"/>
          <w:color w:val="FFFF00"/>
        </w:rPr>
        <w:lastRenderedPageBreak/>
        <w:t>mERGE sort analysis using back substitution Method</w:t>
      </w:r>
    </w:p>
    <w:p w14:paraId="68AE1283" w14:textId="77777777" w:rsidR="00EE20CD" w:rsidRPr="00A66B69" w:rsidRDefault="00EE20CD" w:rsidP="00EE20CD">
      <w:pPr>
        <w:rPr>
          <w:lang w:val="en-IN"/>
        </w:rPr>
      </w:pPr>
    </w:p>
    <w:p w14:paraId="71127DCD" w14:textId="77777777" w:rsidR="00EE20CD" w:rsidRDefault="00EE20CD" w:rsidP="00EE20CD">
      <w:pPr>
        <w:tabs>
          <w:tab w:val="left" w:pos="1084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45D9114" wp14:editId="24939A6A">
            <wp:extent cx="6600645" cy="4038600"/>
            <wp:effectExtent l="95250" t="57150" r="86360" b="9525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264" cy="4054887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35708FBC" w14:textId="77777777" w:rsidR="00EE20CD" w:rsidRDefault="00EE20CD" w:rsidP="00EE20CD">
      <w:pPr>
        <w:tabs>
          <w:tab w:val="left" w:pos="1084"/>
        </w:tabs>
        <w:jc w:val="both"/>
        <w:rPr>
          <w:rFonts w:ascii="Arial Black" w:hAnsi="Arial Black"/>
          <w:sz w:val="24"/>
          <w:szCs w:val="24"/>
        </w:rPr>
      </w:pPr>
    </w:p>
    <w:p w14:paraId="3A46FFCE" w14:textId="228E67C4" w:rsidR="00EE20CD" w:rsidRDefault="00EE20CD" w:rsidP="00EE20CD">
      <w:pPr>
        <w:tabs>
          <w:tab w:val="left" w:pos="1084"/>
        </w:tabs>
        <w:jc w:val="both"/>
        <w:rPr>
          <w:rFonts w:ascii="Arial Black" w:hAnsi="Arial Black"/>
          <w:sz w:val="24"/>
          <w:szCs w:val="24"/>
        </w:rPr>
      </w:pPr>
    </w:p>
    <w:p w14:paraId="4C2F7C7B" w14:textId="77777777" w:rsidR="00481EB1" w:rsidRDefault="00481EB1" w:rsidP="00EE20CD">
      <w:pPr>
        <w:tabs>
          <w:tab w:val="left" w:pos="1084"/>
        </w:tabs>
        <w:jc w:val="both"/>
        <w:rPr>
          <w:rFonts w:ascii="Arial Black" w:hAnsi="Arial Black"/>
          <w:sz w:val="24"/>
          <w:szCs w:val="24"/>
        </w:rPr>
      </w:pPr>
    </w:p>
    <w:p w14:paraId="50D059E0" w14:textId="67A36EED" w:rsidR="00EE20CD" w:rsidRDefault="00EE20CD" w:rsidP="00EE20CD">
      <w:pPr>
        <w:tabs>
          <w:tab w:val="left" w:pos="1084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D97886F" wp14:editId="4959DF71">
            <wp:extent cx="6686550" cy="4569441"/>
            <wp:effectExtent l="95250" t="57150" r="95250" b="11747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9369" cy="4571367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27C0CE31" w14:textId="2AB2EAA5" w:rsidR="00481EB1" w:rsidRDefault="00481EB1" w:rsidP="00481EB1">
      <w:pPr>
        <w:tabs>
          <w:tab w:val="left" w:pos="1084"/>
        </w:tabs>
        <w:rPr>
          <w:rFonts w:ascii="Arial Black" w:hAnsi="Arial Black"/>
          <w:sz w:val="24"/>
          <w:szCs w:val="24"/>
        </w:rPr>
      </w:pPr>
    </w:p>
    <w:p w14:paraId="09734356" w14:textId="54C74FF3" w:rsidR="00481EB1" w:rsidRDefault="00481EB1" w:rsidP="00481EB1">
      <w:pPr>
        <w:pStyle w:val="Heading1"/>
        <w:rPr>
          <w:rFonts w:eastAsiaTheme="minorEastAsia"/>
          <w:color w:val="FFFF00"/>
        </w:rPr>
      </w:pPr>
      <w:r>
        <w:rPr>
          <w:rFonts w:eastAsiaTheme="minorEastAsia"/>
          <w:color w:val="FFFF00"/>
        </w:rPr>
        <w:lastRenderedPageBreak/>
        <w:t>quick sort analysis using back substitution Method</w:t>
      </w:r>
    </w:p>
    <w:p w14:paraId="7D53123D" w14:textId="77777777" w:rsidR="00481EB1" w:rsidRPr="00481EB1" w:rsidRDefault="00481EB1" w:rsidP="00481EB1">
      <w:pPr>
        <w:rPr>
          <w:lang w:val="en-IN"/>
        </w:rPr>
      </w:pPr>
    </w:p>
    <w:p w14:paraId="25EAF3CA" w14:textId="77777777" w:rsidR="00481EB1" w:rsidRDefault="00481EB1" w:rsidP="00481EB1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06A98ECF" wp14:editId="31D853C5">
            <wp:extent cx="6920865" cy="4881245"/>
            <wp:effectExtent l="95250" t="57150" r="89535" b="10985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488124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6414D09F" w14:textId="76EF9CC0" w:rsidR="00EE20CD" w:rsidRPr="00481EB1" w:rsidRDefault="00481EB1" w:rsidP="00481EB1">
      <w:pPr>
        <w:jc w:val="center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53128BB9" wp14:editId="09872C46">
            <wp:extent cx="7752080" cy="5475605"/>
            <wp:effectExtent l="95250" t="76200" r="115570" b="12509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5475605"/>
                    </a:xfrm>
                    <a:prstGeom prst="rect">
                      <a:avLst/>
                    </a:prstGeom>
                    <a:ln w="38100" cap="sq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0E4DA91E" w14:textId="77777777" w:rsidR="00EE20CD" w:rsidRPr="00481EB1" w:rsidRDefault="00EE20CD" w:rsidP="00EE20CD">
      <w:pPr>
        <w:tabs>
          <w:tab w:val="left" w:pos="1084"/>
        </w:tabs>
        <w:jc w:val="center"/>
        <w:rPr>
          <w:rFonts w:ascii="Arial Black" w:hAnsi="Arial Black"/>
          <w:b/>
          <w:bCs/>
          <w:color w:val="4472C4" w:themeColor="accent1"/>
          <w:sz w:val="20"/>
          <w:szCs w:val="20"/>
          <w:u w:val="single"/>
        </w:rPr>
      </w:pPr>
      <w:r w:rsidRPr="00481EB1">
        <w:rPr>
          <w:rFonts w:ascii="Arial Black" w:hAnsi="Arial Black"/>
          <w:b/>
          <w:bCs/>
          <w:color w:val="4472C4" w:themeColor="accent1"/>
          <w:sz w:val="20"/>
          <w:szCs w:val="20"/>
          <w:u w:val="single"/>
        </w:rPr>
        <w:lastRenderedPageBreak/>
        <w:t>--------&lt;&lt;&lt;THE END&gt;&gt;&gt;-------</w:t>
      </w:r>
    </w:p>
    <w:p w14:paraId="073CD2A7" w14:textId="6C4C3FC1" w:rsidR="00704BEB" w:rsidRDefault="00704BEB"/>
    <w:sectPr w:rsidR="00704BEB" w:rsidSect="00EE20CD">
      <w:headerReference w:type="default" r:id="rId12"/>
      <w:footerReference w:type="default" r:id="rId13"/>
      <w:pgSz w:w="16838" w:h="11906" w:orient="landscape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39FCA" w14:textId="77777777" w:rsidR="001B04EC" w:rsidRDefault="001B04EC" w:rsidP="00EE20CD">
      <w:pPr>
        <w:spacing w:after="0" w:line="240" w:lineRule="auto"/>
      </w:pPr>
      <w:r>
        <w:separator/>
      </w:r>
    </w:p>
  </w:endnote>
  <w:endnote w:type="continuationSeparator" w:id="0">
    <w:p w14:paraId="4982CFA8" w14:textId="77777777" w:rsidR="001B04EC" w:rsidRDefault="001B04EC" w:rsidP="00EE2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1471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EF7D77" w14:textId="7F36D697" w:rsidR="00B07EB5" w:rsidRDefault="00B07E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64FF04" w14:textId="3C374F71" w:rsidR="00EE20CD" w:rsidRPr="00EE20CD" w:rsidRDefault="00EE20CD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AFB525" w14:textId="77777777" w:rsidR="001B04EC" w:rsidRDefault="001B04EC" w:rsidP="00EE20CD">
      <w:pPr>
        <w:spacing w:after="0" w:line="240" w:lineRule="auto"/>
      </w:pPr>
      <w:r>
        <w:separator/>
      </w:r>
    </w:p>
  </w:footnote>
  <w:footnote w:type="continuationSeparator" w:id="0">
    <w:p w14:paraId="75669759" w14:textId="77777777" w:rsidR="001B04EC" w:rsidRDefault="001B04EC" w:rsidP="00EE2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06384" w14:textId="1E7AB95E" w:rsidR="00EE20CD" w:rsidRDefault="00EE20CD">
    <w:pPr>
      <w:pStyle w:val="Header"/>
    </w:pPr>
    <w:sdt>
      <w:sdtPr>
        <w:id w:val="-893117533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230C38E" wp14:editId="12A9AB82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B02FD" w14:textId="3EA1CA91" w:rsidR="00EE20CD" w:rsidRDefault="00B07EB5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lang w:val="en-US"/>
                                </w:rPr>
                                <w:t>Friday, April 9, 2021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230C38E" id="Rectangle 3" o:spid="_x0000_s1027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" o:allowincell="f" filled="f" stroked="f">
                  <v:textbox style="layout-flow:vertical;mso-layout-flow-alt:bottom-to-top;mso-fit-shape-to-text:t">
                    <w:txbxContent>
                      <w:p w14:paraId="63CB02FD" w14:textId="3EA1CA91" w:rsidR="00EE20CD" w:rsidRDefault="00B07EB5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lang w:val="en-US"/>
                          </w:rPr>
                          <w:t>Friday, April 9, 2021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t>YASH GUPTA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CD"/>
    <w:rsid w:val="001B04EC"/>
    <w:rsid w:val="00481EB1"/>
    <w:rsid w:val="00704BEB"/>
    <w:rsid w:val="007257BB"/>
    <w:rsid w:val="008F0C5B"/>
    <w:rsid w:val="009C32F4"/>
    <w:rsid w:val="00B07EB5"/>
    <w:rsid w:val="00BF0AB5"/>
    <w:rsid w:val="00E379D2"/>
    <w:rsid w:val="00EE20CD"/>
    <w:rsid w:val="00FC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19930"/>
  <w15:chartTrackingRefBased/>
  <w15:docId w15:val="{6EE9EFAF-D669-4D40-BF7F-A77423A59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0C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20C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after="0" w:line="276" w:lineRule="auto"/>
      <w:outlineLvl w:val="0"/>
    </w:pPr>
    <w:rPr>
      <w:rFonts w:eastAsia="Times New Roman"/>
      <w:caps/>
      <w:color w:val="FFFFFF" w:themeColor="background1"/>
      <w:spacing w:val="15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0CD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EE20CD"/>
  </w:style>
  <w:style w:type="paragraph" w:styleId="Footer">
    <w:name w:val="footer"/>
    <w:basedOn w:val="Normal"/>
    <w:link w:val="FooterChar"/>
    <w:uiPriority w:val="99"/>
    <w:unhideWhenUsed/>
    <w:rsid w:val="00EE20CD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EE20CD"/>
  </w:style>
  <w:style w:type="character" w:customStyle="1" w:styleId="Heading1Char">
    <w:name w:val="Heading 1 Char"/>
    <w:basedOn w:val="DefaultParagraphFont"/>
    <w:link w:val="Heading1"/>
    <w:uiPriority w:val="9"/>
    <w:rsid w:val="00EE20CD"/>
    <w:rPr>
      <w:rFonts w:eastAsia="Times New Roman"/>
      <w:caps/>
      <w:color w:val="FFFFFF" w:themeColor="background1"/>
      <w:spacing w:val="15"/>
      <w:shd w:val="clear" w:color="auto" w:fill="4472C4" w:themeFill="accent1"/>
    </w:rPr>
  </w:style>
  <w:style w:type="table" w:styleId="TableGrid">
    <w:name w:val="Table Grid"/>
    <w:basedOn w:val="TableNormal"/>
    <w:uiPriority w:val="39"/>
    <w:rsid w:val="00B07EB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10</cp:revision>
  <dcterms:created xsi:type="dcterms:W3CDTF">2021-04-09T07:06:00Z</dcterms:created>
  <dcterms:modified xsi:type="dcterms:W3CDTF">2021-04-09T08:11:00Z</dcterms:modified>
</cp:coreProperties>
</file>