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SYMBIOSIS UNIVERSITY OF APPLIED SCIENCES, INDORE</w:t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  <w:lang w:val="en-IN" w:eastAsia="en-IN" w:bidi="hi-IN"/>
        </w:rPr>
        <w:drawing>
          <wp:inline distT="0" distB="0" distL="0" distR="0">
            <wp:extent cx="3152775" cy="2628900"/>
            <wp:effectExtent l="0" t="0" r="0" b="0"/>
            <wp:docPr id="1443265250" name="Picture 1443265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250" name="Picture 144326525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hint="default" w:ascii="American Typewriter Regular" w:hAnsi="American Typewriter Regular" w:cs="American Typewriter Regular"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B-TECH CSIT B (4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vertAlign w:val="superscript"/>
        </w:rPr>
        <w:t>th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 xml:space="preserve"> Semester)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ASSIGNMENT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  <w:u w:val="single"/>
        </w:rPr>
        <w:t>DOT NET Assignment - 12</w:t>
      </w:r>
    </w:p>
    <w:p>
      <w:pPr>
        <w:jc w:val="center"/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TO: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Mr. Manish Khule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SUBMITTED BY: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Saurav Singh</w:t>
      </w:r>
    </w:p>
    <w:p>
      <w:pP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</w:pP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2019BTCS0</w:t>
      </w:r>
      <w:r>
        <w:rPr>
          <w:rFonts w:hint="default" w:ascii="American Typewriter Regular" w:hAnsi="American Typewriter Regular" w:eastAsia="Times New Roman" w:cs="American Typewriter Regular"/>
          <w:b/>
          <w:bCs/>
          <w:color w:val="333F50" w:themeColor="text2" w:themeShade="BF"/>
          <w:sz w:val="32"/>
          <w:szCs w:val="32"/>
        </w:rPr>
        <w:t>72</w:t>
      </w:r>
      <w:bookmarkStart w:id="0" w:name="_GoBack"/>
      <w:bookmarkEnd w:id="0"/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t>Q) Use Of Gridview to display data.</w:t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t xml:space="preserve">Code : </w:t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drawing>
          <wp:inline distT="0" distB="0" distL="114300" distR="114300">
            <wp:extent cx="6316345" cy="3620135"/>
            <wp:effectExtent l="0" t="0" r="8255" b="12065"/>
            <wp:docPr id="1" name="Picture 1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t xml:space="preserve">HTML FILE : </w:t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drawing>
          <wp:inline distT="0" distB="0" distL="114300" distR="114300">
            <wp:extent cx="6203950" cy="2725420"/>
            <wp:effectExtent l="0" t="0" r="19050" b="17780"/>
            <wp:docPr id="2" name="Picture 2" descr="c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2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drawing>
          <wp:inline distT="0" distB="0" distL="114300" distR="114300">
            <wp:extent cx="6217285" cy="1001395"/>
            <wp:effectExtent l="0" t="0" r="5715" b="14605"/>
            <wp:docPr id="3" name="Picture 3" descr="c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2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28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t xml:space="preserve">Output :  </w:t>
      </w:r>
    </w:p>
    <w:p>
      <w:pPr>
        <w:rPr>
          <w:rFonts w:ascii="Bahnschrift SemiBold" w:hAnsi="Bahnschrift SemiBold" w:cs="Times New Roman"/>
        </w:rPr>
      </w:pPr>
    </w:p>
    <w:p>
      <w:pPr>
        <w:rPr>
          <w:rFonts w:ascii="Bahnschrift SemiBold" w:hAnsi="Bahnschrift SemiBold" w:cs="Times New Roman"/>
        </w:rPr>
      </w:pPr>
      <w:r>
        <w:drawing>
          <wp:inline distT="0" distB="0" distL="0" distR="0">
            <wp:extent cx="6120765" cy="293814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rcRect l="1032" t="6234" r="-1032" b="-623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Bahnschrift SemiBold" w:hAnsi="Bahnschrift SemiBold" w:cs="Times New Roman"/>
        </w:rPr>
      </w:pPr>
    </w:p>
    <w:p>
      <w:pPr>
        <w:tabs>
          <w:tab w:val="left" w:pos="6132"/>
        </w:tabs>
        <w:rPr>
          <w:rFonts w:ascii="Bahnschrift SemiBold" w:hAnsi="Bahnschrift SemiBold" w:cs="Times New Roman"/>
        </w:rPr>
      </w:pPr>
    </w:p>
    <w:p>
      <w:pPr>
        <w:tabs>
          <w:tab w:val="left" w:pos="6132"/>
        </w:tabs>
        <w:rPr>
          <w:rFonts w:ascii="Bahnschrift SemiBold" w:hAnsi="Bahnschrift SemiBold" w:cs="Times New Roman"/>
        </w:rPr>
      </w:pPr>
      <w:r>
        <w:rPr>
          <w:rFonts w:ascii="Bahnschrift SemiBold" w:hAnsi="Bahnschrift SemiBold" w:cs="Times New Roman"/>
        </w:rPr>
        <w:tab/>
      </w:r>
    </w:p>
    <w:p>
      <w:pPr>
        <w:rPr>
          <w:rFonts w:hint="default" w:ascii="American Typewriter Regular" w:hAnsi="American Typewriter Regular" w:cs="American Typewriter Regular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ahnschrift SemiBold">
    <w:altName w:val="苹方-简"/>
    <w:panose1 w:val="020B0502040204020203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7E0"/>
    <w:rsid w:val="004F2136"/>
    <w:rsid w:val="00603F62"/>
    <w:rsid w:val="006237E0"/>
    <w:rsid w:val="00CD20C5"/>
    <w:rsid w:val="1FC80999"/>
    <w:rsid w:val="3FFA71C1"/>
    <w:rsid w:val="57F7BFEB"/>
    <w:rsid w:val="6A76205F"/>
    <w:rsid w:val="75F7122B"/>
    <w:rsid w:val="7C7DA34A"/>
    <w:rsid w:val="7DF5BA08"/>
    <w:rsid w:val="7F7F57B5"/>
    <w:rsid w:val="7FD3C549"/>
    <w:rsid w:val="7FD7A4C3"/>
    <w:rsid w:val="C5FDCC31"/>
    <w:rsid w:val="E6E7B3A4"/>
    <w:rsid w:val="EBFEA089"/>
    <w:rsid w:val="FE73A2FC"/>
    <w:rsid w:val="FFE565E2"/>
    <w:rsid w:val="FFF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112</Words>
  <Characters>642</Characters>
  <Lines>5</Lines>
  <Paragraphs>1</Paragraphs>
  <ScaleCrop>false</ScaleCrop>
  <LinksUpToDate>false</LinksUpToDate>
  <CharactersWithSpaces>753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2021-05-19T10:09:00Z</dcterms:created>
  <dc:creator>Microsoft account</dc:creator>
  <cp:lastModifiedBy>monitjain</cp:lastModifiedBy>
  <dcterms:modified xsi:type="dcterms:W3CDTF">2021-06-01T16:06:11Z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