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E822B53" w14:paraId="63F95973" wp14:textId="557D4C15">
      <w:pPr>
        <w:pStyle w:val="Normal"/>
        <w:jc w:val="left"/>
      </w:pPr>
      <w:r w:rsidR="5E822B53">
        <w:rPr/>
        <w:t xml:space="preserve">Step1: </w:t>
      </w:r>
      <w:r>
        <w:br/>
      </w:r>
      <w:r w:rsidR="5E822B53">
        <w:drawing>
          <wp:inline xmlns:wp14="http://schemas.microsoft.com/office/word/2010/wordprocessingDrawing" wp14:editId="5E822B53" wp14:anchorId="6E3060C8">
            <wp:extent cx="4572000" cy="2390775"/>
            <wp:effectExtent l="76200" t="76200" r="114300" b="123825"/>
            <wp:docPr id="1053828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2cccf3c70549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3907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br/>
      </w:r>
      <w:r w:rsidR="5E822B53">
        <w:rPr/>
        <w:t xml:space="preserve">Step 2: </w:t>
      </w:r>
      <w:r>
        <w:br/>
      </w:r>
      <w:r>
        <w:br/>
      </w:r>
      <w:r w:rsidR="5E822B53">
        <w:drawing>
          <wp:inline xmlns:wp14="http://schemas.microsoft.com/office/word/2010/wordprocessingDrawing" wp14:editId="79391E44" wp14:anchorId="18F729BF">
            <wp:extent cx="4572000" cy="2400300"/>
            <wp:effectExtent l="76200" t="76200" r="114300" b="114300"/>
            <wp:docPr id="1920496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ead9715ed145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4003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="5E822B53">
        <w:rPr/>
        <w:t xml:space="preserve">Step 3: </w:t>
      </w:r>
      <w:r>
        <w:br/>
      </w:r>
      <w:r>
        <w:br/>
      </w:r>
      <w:r w:rsidR="5E822B53">
        <w:drawing>
          <wp:inline xmlns:wp14="http://schemas.microsoft.com/office/word/2010/wordprocessingDrawing" wp14:editId="4DAC6FC9" wp14:anchorId="65B45941">
            <wp:extent cx="4572000" cy="1304925"/>
            <wp:effectExtent l="76200" t="76200" r="114300" b="123825"/>
            <wp:docPr id="1700308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9e2d6de0cc4b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3049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br/>
      </w:r>
    </w:p>
    <w:p xmlns:wp14="http://schemas.microsoft.com/office/word/2010/wordml" w:rsidP="5E822B53" w14:paraId="2C078E63" wp14:textId="33C65EE6">
      <w:pPr>
        <w:pStyle w:val="Normal"/>
        <w:jc w:val="left"/>
      </w:pPr>
      <w:r>
        <w:br/>
      </w:r>
      <w:r>
        <w:br/>
      </w:r>
      <w:r>
        <w:br/>
      </w:r>
      <w:r>
        <w:br/>
      </w:r>
      <w:r>
        <w:br/>
      </w:r>
      <w:r>
        <w:br/>
      </w:r>
      <w:r w:rsidR="5E822B53">
        <w:rPr/>
        <w:t xml:space="preserve"> </w:t>
      </w:r>
      <w:r>
        <w:br/>
      </w:r>
      <w:r>
        <w:br/>
      </w:r>
      <w:r w:rsidR="5E822B53">
        <w:drawing>
          <wp:inline xmlns:wp14="http://schemas.microsoft.com/office/word/2010/wordprocessingDrawing" wp14:editId="0FC3676D" wp14:anchorId="25C1BA90">
            <wp:extent cx="4572000" cy="2152650"/>
            <wp:effectExtent l="76200" t="76200" r="114300" b="114300"/>
            <wp:docPr id="475825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0c1f3c72024f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1526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="5E822B53">
        <w:rPr/>
        <w:t>Step 4:</w:t>
      </w:r>
      <w:r>
        <w:br/>
      </w:r>
      <w:r>
        <w:br/>
      </w:r>
      <w:r>
        <w:br/>
      </w:r>
      <w:r>
        <w:br/>
      </w:r>
      <w:r w:rsidR="5E822B53">
        <w:rPr/>
        <w:t xml:space="preserve">Step 5: </w:t>
      </w:r>
      <w:r>
        <w:br/>
      </w:r>
      <w:r>
        <w:br/>
      </w:r>
      <w:r w:rsidR="5E822B53">
        <w:drawing>
          <wp:inline xmlns:wp14="http://schemas.microsoft.com/office/word/2010/wordprocessingDrawing" wp14:editId="3C932FAC" wp14:anchorId="799736FA">
            <wp:extent cx="4572000" cy="2000250"/>
            <wp:effectExtent l="76200" t="76200" r="114300" b="114300"/>
            <wp:docPr id="151122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690ceb164e4a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0002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br/>
      </w:r>
      <w:r w:rsidR="5E822B53">
        <w:rPr/>
        <w:t xml:space="preserve">Step 6: </w:t>
      </w:r>
      <w:r>
        <w:br/>
      </w:r>
      <w:r w:rsidR="5E822B53">
        <w:drawing>
          <wp:inline xmlns:wp14="http://schemas.microsoft.com/office/word/2010/wordprocessingDrawing" wp14:editId="77637270" wp14:anchorId="11841906">
            <wp:extent cx="4572000" cy="2124075"/>
            <wp:effectExtent l="76200" t="76200" r="114300" b="123825"/>
            <wp:docPr id="382355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aedb88f94e45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1240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5E822B53">
        <w:drawing>
          <wp:inline xmlns:wp14="http://schemas.microsoft.com/office/word/2010/wordprocessingDrawing" wp14:editId="3B050A19" wp14:anchorId="24406576">
            <wp:extent cx="4572000" cy="1428750"/>
            <wp:effectExtent l="76200" t="76200" r="114300" b="114300"/>
            <wp:docPr id="2104315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8477e99e8944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4287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="5E822B53">
        <w:rPr/>
        <w:t>Step 7:</w:t>
      </w:r>
      <w:r>
        <w:br/>
      </w:r>
      <w:r>
        <w:br/>
      </w:r>
      <w:r>
        <w:br/>
      </w:r>
      <w:r w:rsidR="5E822B53">
        <w:rPr/>
        <w:t xml:space="preserve">Step 8: </w:t>
      </w:r>
      <w:r>
        <w:br/>
      </w:r>
      <w:r w:rsidR="5E822B53">
        <w:drawing>
          <wp:inline xmlns:wp14="http://schemas.microsoft.com/office/word/2010/wordprocessingDrawing" wp14:editId="7A8655AA" wp14:anchorId="05C495DE">
            <wp:extent cx="4572000" cy="1905000"/>
            <wp:effectExtent l="76200" t="76200" r="114300" b="114300"/>
            <wp:docPr id="650789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ab5a05c6a945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9050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br/>
      </w:r>
      <w:r w:rsidR="5E822B53">
        <w:rPr/>
        <w:t xml:space="preserve">Step 9: </w:t>
      </w:r>
      <w:r>
        <w:br/>
      </w:r>
      <w:r w:rsidR="5E822B53">
        <w:drawing>
          <wp:inline xmlns:wp14="http://schemas.microsoft.com/office/word/2010/wordprocessingDrawing" wp14:editId="09E6B466" wp14:anchorId="0B60A6C1">
            <wp:extent cx="4572000" cy="2000250"/>
            <wp:effectExtent l="76200" t="76200" r="114300" b="114300"/>
            <wp:docPr id="1611615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a3d0f330c84a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0002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br/>
      </w:r>
      <w:r w:rsidR="5E822B53">
        <w:rPr/>
        <w:t xml:space="preserve">Step 10: </w:t>
      </w:r>
      <w:r>
        <w:br/>
      </w:r>
      <w:r w:rsidR="5E822B53">
        <w:drawing>
          <wp:inline xmlns:wp14="http://schemas.microsoft.com/office/word/2010/wordprocessingDrawing" wp14:editId="70839605" wp14:anchorId="71C6CF4B">
            <wp:extent cx="4572000" cy="3352800"/>
            <wp:effectExtent l="76200" t="76200" r="114300" b="114300"/>
            <wp:docPr id="606200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435bc510fa45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3528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br/>
      </w:r>
      <w:r w:rsidR="5E822B53">
        <w:rPr/>
        <w:t xml:space="preserve">Step 11: </w:t>
      </w:r>
      <w:r>
        <w:br/>
      </w:r>
      <w:r w:rsidR="5E822B53">
        <w:drawing>
          <wp:inline xmlns:wp14="http://schemas.microsoft.com/office/word/2010/wordprocessingDrawing" wp14:editId="153912E4" wp14:anchorId="42A3B0F4">
            <wp:extent cx="4572000" cy="2181225"/>
            <wp:effectExtent l="76200" t="76200" r="114300" b="123825"/>
            <wp:docPr id="1368560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9e352094a740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1812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>
      <w:pgSz w:w="11907" w:h="16839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949212"/>
    <w:rsid w:val="009B55A3"/>
    <w:rsid w:val="00DF1DA2"/>
    <w:rsid w:val="05D2A78E"/>
    <w:rsid w:val="0D595B3B"/>
    <w:rsid w:val="0FF043A2"/>
    <w:rsid w:val="0FF043A2"/>
    <w:rsid w:val="13D7DF58"/>
    <w:rsid w:val="193E319B"/>
    <w:rsid w:val="1AB32100"/>
    <w:rsid w:val="1D128EA9"/>
    <w:rsid w:val="1D128EA9"/>
    <w:rsid w:val="24949212"/>
    <w:rsid w:val="2A9951F0"/>
    <w:rsid w:val="2C80A505"/>
    <w:rsid w:val="33532FD9"/>
    <w:rsid w:val="33532FD9"/>
    <w:rsid w:val="37AAC6C7"/>
    <w:rsid w:val="39469728"/>
    <w:rsid w:val="39469728"/>
    <w:rsid w:val="445BE7A6"/>
    <w:rsid w:val="481B4B37"/>
    <w:rsid w:val="5155FA88"/>
    <w:rsid w:val="5318D41E"/>
    <w:rsid w:val="5CFC8DF7"/>
    <w:rsid w:val="5E822B53"/>
    <w:rsid w:val="6F72B7DD"/>
    <w:rsid w:val="76E530C3"/>
    <w:rsid w:val="77952BB7"/>
    <w:rsid w:val="7BAEBC22"/>
    <w:rsid w:val="7BAEB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49212"/>
  <w15:chartTrackingRefBased/>
  <w15:docId w15:val="{B13DBB39-9570-4570-A806-9C96F8A915C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02cccf3c70549fc" /><Relationship Type="http://schemas.openxmlformats.org/officeDocument/2006/relationships/image" Target="/media/image2.png" Id="R62ead9715ed1453c" /><Relationship Type="http://schemas.openxmlformats.org/officeDocument/2006/relationships/image" Target="/media/image3.png" Id="R3c9e2d6de0cc4b35" /><Relationship Type="http://schemas.openxmlformats.org/officeDocument/2006/relationships/image" Target="/media/image4.png" Id="R0c0c1f3c72024fb9" /><Relationship Type="http://schemas.openxmlformats.org/officeDocument/2006/relationships/image" Target="/media/image5.png" Id="R5c690ceb164e4a37" /><Relationship Type="http://schemas.openxmlformats.org/officeDocument/2006/relationships/image" Target="/media/image6.png" Id="Rc7aedb88f94e4500" /><Relationship Type="http://schemas.openxmlformats.org/officeDocument/2006/relationships/image" Target="/media/image7.png" Id="R938477e99e894475" /><Relationship Type="http://schemas.openxmlformats.org/officeDocument/2006/relationships/image" Target="/media/image8.png" Id="R50ab5a05c6a945b7" /><Relationship Type="http://schemas.openxmlformats.org/officeDocument/2006/relationships/image" Target="/media/image9.png" Id="R7ea3d0f330c84a1d" /><Relationship Type="http://schemas.openxmlformats.org/officeDocument/2006/relationships/image" Target="/media/imagea.png" Id="R1a435bc510fa4572" /><Relationship Type="http://schemas.openxmlformats.org/officeDocument/2006/relationships/image" Target="/media/imageb.png" Id="R479e352094a7405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2022-05-14T03:36:40.9258006Z</dcterms:created>
  <dcterms:modified xsi:type="dcterms:W3CDTF">2022-05-14T04:09:50.6781585Z</dcterms:modified>
  <dc:creator>Yash Gupta</dc:creator>
  <lastModifiedBy>Yash Gupta</lastModifiedBy>
</coreProperties>
</file>