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3F2FC5" w14:paraId="2C078E63" wp14:textId="65CE1E68">
      <w:pPr>
        <w:pStyle w:val="Normal"/>
        <w:jc w:val="center"/>
      </w:pPr>
      <w:r w:rsidR="463F2FC5">
        <w:drawing>
          <wp:inline xmlns:wp14="http://schemas.microsoft.com/office/word/2010/wordprocessingDrawing" wp14:editId="5B30B238" wp14:anchorId="099A6E94">
            <wp:extent cx="4572000" cy="2085975"/>
            <wp:effectExtent l="0" t="0" r="0" b="0"/>
            <wp:docPr id="1824240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34401b9f7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F2FC5" w:rsidP="463F2FC5" w:rsidRDefault="463F2FC5" w14:paraId="4C85465B" w14:textId="2411EBEE">
      <w:pPr>
        <w:pStyle w:val="Normal"/>
        <w:jc w:val="center"/>
      </w:pPr>
    </w:p>
    <w:p w:rsidR="463F2FC5" w:rsidP="463F2FC5" w:rsidRDefault="463F2FC5" w14:paraId="5D035ACB" w14:textId="7ECBC5F0">
      <w:pPr>
        <w:pStyle w:val="Normal"/>
        <w:jc w:val="center"/>
      </w:pPr>
      <w:r w:rsidR="463F2FC5">
        <w:drawing>
          <wp:inline wp14:editId="23908EF9" wp14:anchorId="553929C5">
            <wp:extent cx="4572000" cy="2771775"/>
            <wp:effectExtent l="0" t="0" r="0" b="0"/>
            <wp:docPr id="229353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f7ca80548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1B103"/>
    <w:rsid w:val="2541B103"/>
    <w:rsid w:val="44A35F64"/>
    <w:rsid w:val="463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B103"/>
  <w15:chartTrackingRefBased/>
  <w15:docId w15:val="{AD27DAF7-4437-41F0-8AA7-447F74552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134401b9f74fb4" /><Relationship Type="http://schemas.openxmlformats.org/officeDocument/2006/relationships/image" Target="/media/image2.png" Id="Ra63f7ca80548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2022-04-25T14:00:23.8682437Z</dcterms:created>
  <dcterms:modified xsi:type="dcterms:W3CDTF">2022-04-25T14:01:44.8998862Z</dcterms:modified>
  <dc:creator>Yash Gupta</dc:creator>
  <lastModifiedBy>Yash Gupta</lastModifiedBy>
</coreProperties>
</file>