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2236FA" w:rsidP="05CF867C" w:rsidRDefault="002236FA" w14:paraId="08D7354A" w14:textId="7345AD92">
      <w:pPr>
        <w:pStyle w:val="Normal"/>
        <w:ind w:left="0"/>
        <w:jc w:val="center"/>
        <w:rPr>
          <w:rFonts w:ascii="Times New Roman" w:hAnsi="Times New Roman" w:cs="Times New Roman"/>
        </w:rPr>
      </w:pPr>
      <w:r w:rsidRPr="05CF867C" w:rsidR="002236FA">
        <w:rPr>
          <w:rFonts w:ascii="Times New Roman" w:hAnsi="Times New Roman" w:cs="Times New Roman"/>
        </w:rPr>
        <w:t xml:space="preserve">   </w:t>
      </w:r>
      <w:r w:rsidRPr="05CF867C" w:rsidR="002236FA">
        <w:rPr>
          <w:rFonts w:ascii="Times New Roman" w:hAnsi="Times New Roman" w:cs="Times New Roman"/>
          <w:b w:val="1"/>
          <w:bCs w:val="1"/>
        </w:rPr>
        <w:t xml:space="preserve"> </w:t>
      </w:r>
      <w:r w:rsidRPr="05CF867C" w:rsidR="002236FA">
        <w:rPr>
          <w:rFonts w:ascii="Times New Roman" w:hAnsi="Times New Roman" w:cs="Times New Roman"/>
          <w:b w:val="1"/>
          <w:bCs w:val="1"/>
          <w:sz w:val="24"/>
          <w:szCs w:val="24"/>
        </w:rPr>
        <w:t>Screenshot showing ‘</w:t>
      </w:r>
      <w:r w:rsidRPr="05CF867C" w:rsidR="002236FA">
        <w:rPr>
          <w:rFonts w:ascii="Times New Roman" w:hAnsi="Times New Roman" w:cs="Times New Roman"/>
          <w:b w:val="1"/>
          <w:bCs w:val="1"/>
          <w:sz w:val="24"/>
          <w:szCs w:val="24"/>
          <w:u w:val="single"/>
        </w:rPr>
        <w:t>Preprocessing Tool</w:t>
      </w:r>
      <w:r w:rsidRPr="05CF867C" w:rsidR="002236FA">
        <w:rPr>
          <w:rFonts w:ascii="Times New Roman" w:hAnsi="Times New Roman" w:cs="Times New Roman"/>
          <w:b w:val="1"/>
          <w:bCs w:val="1"/>
          <w:sz w:val="24"/>
          <w:szCs w:val="24"/>
        </w:rPr>
        <w:t>’ option</w:t>
      </w:r>
      <w:r w:rsidRPr="05CF867C" w:rsidR="002236FA">
        <w:rPr>
          <w:rFonts w:ascii="Times New Roman" w:hAnsi="Times New Roman" w:cs="Times New Roman"/>
        </w:rPr>
        <w:t xml:space="preserve"> </w:t>
      </w:r>
      <w:r w:rsidR="002236FA">
        <w:drawing>
          <wp:inline wp14:editId="3A8AB974" wp14:anchorId="2CB39785">
            <wp:extent cx="5795626" cy="4284800"/>
            <wp:effectExtent l="76200" t="76200" r="110490" b="116205"/>
            <wp:docPr id="1" name="Picture 1" descr="Graphical user interfac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95a979d460ce4e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795626" cy="428480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7817DA" w:rsidR="002236FA" w:rsidP="05CF867C" w:rsidRDefault="002236FA" w14:paraId="00ACD540" w14:textId="2D7E169F">
      <w:pPr>
        <w:pStyle w:val="Normal"/>
        <w:ind w:left="360"/>
        <w:jc w:val="center"/>
        <w:rPr>
          <w:rFonts w:ascii="Times New Roman" w:hAnsi="Times New Roman" w:cs="Times New Roman"/>
        </w:rPr>
      </w:pPr>
      <w:r w:rsidR="002236FA">
        <w:drawing>
          <wp:inline wp14:editId="4340F051" wp14:anchorId="2798FBB6">
            <wp:extent cx="5943600" cy="2600325"/>
            <wp:effectExtent l="76200" t="76200" r="114300" b="123825"/>
            <wp:docPr id="4" name="Picture 4" descr="Graphical user interface, applicat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62aa4630315144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260032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5CF867C" w:rsidR="002236FA">
        <w:rPr>
          <w:rFonts w:ascii="Times New Roman" w:hAnsi="Times New Roman" w:cs="Times New Roman"/>
          <w:b w:val="1"/>
          <w:bCs w:val="1"/>
          <w:sz w:val="24"/>
          <w:szCs w:val="24"/>
        </w:rPr>
        <w:t xml:space="preserve">Screenshot showing </w:t>
      </w:r>
      <w:r w:rsidRPr="05CF867C" w:rsidR="006B038E">
        <w:rPr>
          <w:rFonts w:ascii="Times New Roman" w:hAnsi="Times New Roman" w:cs="Times New Roman"/>
          <w:b w:val="1"/>
          <w:bCs w:val="1"/>
          <w:sz w:val="24"/>
          <w:szCs w:val="24"/>
          <w:u w:val="single"/>
        </w:rPr>
        <w:t>‘</w:t>
      </w:r>
      <w:r w:rsidRPr="05CF867C" w:rsidR="002236FA">
        <w:rPr>
          <w:rFonts w:ascii="Times New Roman" w:hAnsi="Times New Roman" w:cs="Times New Roman"/>
          <w:b w:val="1"/>
          <w:bCs w:val="1"/>
          <w:sz w:val="24"/>
          <w:szCs w:val="24"/>
          <w:u w:val="single"/>
        </w:rPr>
        <w:t>Selecting Columns</w:t>
      </w:r>
      <w:r w:rsidRPr="05CF867C" w:rsidR="002236FA">
        <w:rPr>
          <w:rFonts w:ascii="Times New Roman" w:hAnsi="Times New Roman" w:cs="Times New Roman"/>
          <w:b w:val="1"/>
          <w:bCs w:val="1"/>
          <w:sz w:val="24"/>
          <w:szCs w:val="24"/>
        </w:rPr>
        <w:t>’ option</w:t>
      </w:r>
    </w:p>
    <w:p w:rsidRPr="007817DA" w:rsidR="002236FA" w:rsidP="05CF867C" w:rsidRDefault="002236FA" w14:paraId="56E84D0F" w14:textId="77777777" w14:noSpellErr="1">
      <w:pPr>
        <w:ind w:left="360"/>
        <w:jc w:val="center"/>
        <w:rPr>
          <w:rFonts w:ascii="Times New Roman" w:hAnsi="Times New Roman" w:cs="Times New Roman"/>
        </w:rPr>
      </w:pPr>
      <w:r w:rsidR="002236FA">
        <w:drawing>
          <wp:inline wp14:editId="325FDDE1" wp14:anchorId="5FDD57A7">
            <wp:extent cx="5943600" cy="3580765"/>
            <wp:effectExtent l="76200" t="76200" r="114300" b="114935"/>
            <wp:docPr id="2" name="Picture 2" descr="Graphical user interface, applicat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93a7fd88b3e042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358076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7817DA" w:rsidR="002236FA" w:rsidP="05CF867C" w:rsidRDefault="002236FA" w14:paraId="6B92C969" w14:textId="2CB603A4">
      <w:pPr>
        <w:pStyle w:val="Normal"/>
        <w:ind w:left="360"/>
        <w:jc w:val="center"/>
        <w:rPr>
          <w:rFonts w:ascii="Times New Roman" w:hAnsi="Times New Roman" w:cs="Times New Roman"/>
        </w:rPr>
      </w:pPr>
      <w:r w:rsidR="002236FA">
        <w:drawing>
          <wp:inline wp14:editId="1A5C660B" wp14:anchorId="31DB9139">
            <wp:extent cx="5943600" cy="2350135"/>
            <wp:effectExtent l="76200" t="76200" r="114300" b="107315"/>
            <wp:docPr id="3" name="Picture 3" descr="Graphical user interface, applicat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2be0079455c44b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235013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5CF867C" w:rsidR="002236FA">
        <w:rPr>
          <w:rFonts w:ascii="Times New Roman" w:hAnsi="Times New Roman" w:cs="Times New Roman"/>
          <w:b w:val="1"/>
          <w:bCs w:val="1"/>
          <w:sz w:val="24"/>
          <w:szCs w:val="24"/>
        </w:rPr>
        <w:t xml:space="preserve">Screenshot showing </w:t>
      </w:r>
      <w:r w:rsidRPr="05CF867C" w:rsidR="006B038E">
        <w:rPr>
          <w:rFonts w:ascii="Times New Roman" w:hAnsi="Times New Roman" w:cs="Times New Roman"/>
          <w:b w:val="1"/>
          <w:bCs w:val="1"/>
          <w:sz w:val="24"/>
          <w:szCs w:val="24"/>
          <w:u w:val="single"/>
        </w:rPr>
        <w:t xml:space="preserve">‘Select </w:t>
      </w:r>
      <w:r w:rsidRPr="05CF867C" w:rsidR="006B038E">
        <w:rPr>
          <w:rFonts w:ascii="Times New Roman" w:hAnsi="Times New Roman" w:cs="Times New Roman"/>
          <w:b w:val="1"/>
          <w:bCs w:val="1"/>
          <w:sz w:val="24"/>
          <w:szCs w:val="24"/>
          <w:u w:val="single"/>
        </w:rPr>
        <w:t>Rows’</w:t>
      </w:r>
      <w:r w:rsidRPr="05CF867C" w:rsidR="002236FA">
        <w:rPr>
          <w:rFonts w:ascii="Times New Roman" w:hAnsi="Times New Roman" w:cs="Times New Roman"/>
          <w:b w:val="1"/>
          <w:bCs w:val="1"/>
          <w:sz w:val="24"/>
          <w:szCs w:val="24"/>
        </w:rPr>
        <w:t xml:space="preserve"> option</w:t>
      </w:r>
      <w:r w:rsidRPr="05CF867C" w:rsidR="002236FA">
        <w:rPr>
          <w:rFonts w:ascii="Times New Roman" w:hAnsi="Times New Roman" w:cs="Times New Roman"/>
        </w:rPr>
        <w:t xml:space="preserve"> </w:t>
      </w:r>
    </w:p>
    <w:p w:rsidRPr="007817DA" w:rsidR="002236FA" w:rsidP="002236FA" w:rsidRDefault="002236FA" w14:paraId="30582936" w14:textId="1A73DD3C">
      <w:pPr>
        <w:ind w:left="360"/>
        <w:jc w:val="center"/>
        <w:rPr>
          <w:rFonts w:ascii="Times New Roman" w:hAnsi="Times New Roman" w:cs="Times New Roman"/>
        </w:rPr>
      </w:pPr>
      <w:r w:rsidR="002236FA">
        <w:drawing>
          <wp:inline wp14:editId="639E3C7A" wp14:anchorId="2E146E2A">
            <wp:extent cx="5611092" cy="2642488"/>
            <wp:effectExtent l="76200" t="76200" r="123190" b="120015"/>
            <wp:docPr id="6" name="Picture 6" descr="Graphical user interface, applicat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dbfc1a0737e54f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611092" cy="2642488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236FA">
        <w:drawing>
          <wp:inline wp14:editId="690119DE" wp14:anchorId="1973916B">
            <wp:extent cx="5170712" cy="2475976"/>
            <wp:effectExtent l="76200" t="76200" r="106680" b="114935"/>
            <wp:docPr id="5" name="Picture 5" descr="Graphical user interface, tabl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c2f1ebe94a7741a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170712" cy="2475976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7817DA" w:rsidR="002236FA" w:rsidP="05CF867C" w:rsidRDefault="002236FA" w14:paraId="5E3EE44B" w14:textId="13D5576B">
      <w:pPr>
        <w:ind w:left="360"/>
        <w:jc w:val="center"/>
        <w:rPr>
          <w:rFonts w:ascii="Times New Roman" w:hAnsi="Times New Roman" w:cs="Times New Roman"/>
        </w:rPr>
      </w:pPr>
      <w:r w:rsidR="002236FA">
        <w:drawing>
          <wp:inline wp14:editId="50B8DB94" wp14:anchorId="369AFD3A">
            <wp:extent cx="5340201" cy="2575962"/>
            <wp:effectExtent l="76200" t="76200" r="108585" b="110490"/>
            <wp:docPr id="7" name="Picture 7" descr="Graphical user interface, applicat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81056a5144a24e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340201" cy="2575962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5CF867C" w:rsidR="002236FA">
        <w:rPr>
          <w:rFonts w:ascii="Times New Roman" w:hAnsi="Times New Roman" w:cs="Times New Roman"/>
          <w:b w:val="1"/>
          <w:bCs w:val="1"/>
          <w:sz w:val="24"/>
          <w:szCs w:val="24"/>
        </w:rPr>
        <w:t>Screenshot showing ‘</w:t>
      </w:r>
      <w:r w:rsidRPr="05CF867C" w:rsidR="002236FA">
        <w:rPr>
          <w:rFonts w:ascii="Times New Roman" w:hAnsi="Times New Roman" w:cs="Times New Roman"/>
          <w:b w:val="1"/>
          <w:bCs w:val="1"/>
          <w:sz w:val="24"/>
          <w:szCs w:val="24"/>
          <w:u w:val="single"/>
        </w:rPr>
        <w:t>Pivot Table’</w:t>
      </w:r>
      <w:r w:rsidRPr="05CF867C" w:rsidR="002236FA">
        <w:rPr>
          <w:rFonts w:ascii="Times New Roman" w:hAnsi="Times New Roman" w:cs="Times New Roman"/>
          <w:b w:val="1"/>
          <w:bCs w:val="1"/>
          <w:sz w:val="24"/>
          <w:szCs w:val="24"/>
        </w:rPr>
        <w:t xml:space="preserve"> option </w:t>
      </w:r>
    </w:p>
    <w:p w:rsidRPr="007817DA" w:rsidR="002236FA" w:rsidP="05CF867C" w:rsidRDefault="002236FA" w14:paraId="1D31B36A" w14:textId="32E01DDF">
      <w:pPr>
        <w:pStyle w:val="Normal"/>
        <w:jc w:val="center"/>
        <w:rPr>
          <w:rFonts w:ascii="Times New Roman" w:hAnsi="Times New Roman" w:cs="Times New Roman"/>
        </w:rPr>
      </w:pPr>
      <w:r w:rsidR="002236FA">
        <w:drawing>
          <wp:inline wp14:editId="0350F8E1" wp14:anchorId="0405B31D">
            <wp:extent cx="5112328" cy="3368346"/>
            <wp:effectExtent l="76200" t="76200" r="107950" b="118110"/>
            <wp:docPr id="8" name="Picture 8" descr="Graphical user interface, applicat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12685b7950b046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112328" cy="3368346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 w:rsidRPr="05CF867C" w:rsidR="002236FA">
        <w:rPr>
          <w:rFonts w:ascii="Times New Roman" w:hAnsi="Times New Roman" w:cs="Times New Roman"/>
          <w:b w:val="1"/>
          <w:bCs w:val="1"/>
          <w:sz w:val="24"/>
          <w:szCs w:val="24"/>
        </w:rPr>
        <w:t xml:space="preserve">Screenshot </w:t>
      </w:r>
      <w:r w:rsidRPr="05CF867C" w:rsidR="002236FA">
        <w:rPr>
          <w:rFonts w:ascii="Times New Roman" w:hAnsi="Times New Roman" w:cs="Times New Roman"/>
          <w:b w:val="1"/>
          <w:bCs w:val="1"/>
          <w:sz w:val="24"/>
          <w:szCs w:val="24"/>
        </w:rPr>
        <w:t xml:space="preserve">showing </w:t>
      </w:r>
      <w:r w:rsidRPr="05CF867C" w:rsidR="006B038E">
        <w:rPr>
          <w:rFonts w:ascii="Times New Roman" w:hAnsi="Times New Roman" w:cs="Times New Roman"/>
          <w:b w:val="1"/>
          <w:bCs w:val="1"/>
          <w:sz w:val="24"/>
          <w:szCs w:val="24"/>
          <w:u w:val="single"/>
        </w:rPr>
        <w:t>‘</w:t>
      </w:r>
      <w:r w:rsidRPr="05CF867C" w:rsidR="006B038E">
        <w:rPr>
          <w:rFonts w:ascii="Times New Roman" w:hAnsi="Times New Roman" w:cs="Times New Roman"/>
          <w:b w:val="1"/>
          <w:bCs w:val="1"/>
          <w:sz w:val="24"/>
          <w:szCs w:val="24"/>
          <w:u w:val="single"/>
        </w:rPr>
        <w:t>Rank’</w:t>
      </w:r>
      <w:r w:rsidRPr="05CF867C" w:rsidR="006B038E">
        <w:rPr>
          <w:rFonts w:ascii="Times New Roman" w:hAnsi="Times New Roman" w:cs="Times New Roman"/>
          <w:b w:val="1"/>
          <w:bCs w:val="1"/>
          <w:sz w:val="24"/>
          <w:szCs w:val="24"/>
          <w:u w:val="none"/>
        </w:rPr>
        <w:t xml:space="preserve"> </w:t>
      </w:r>
      <w:r w:rsidRPr="05CF867C" w:rsidR="002236FA">
        <w:rPr>
          <w:rFonts w:ascii="Times New Roman" w:hAnsi="Times New Roman" w:cs="Times New Roman"/>
          <w:b w:val="1"/>
          <w:bCs w:val="1"/>
          <w:sz w:val="24"/>
          <w:szCs w:val="24"/>
        </w:rPr>
        <w:t>option</w:t>
      </w:r>
      <w:r w:rsidRPr="05CF867C" w:rsidR="002236FA">
        <w:rPr>
          <w:rFonts w:ascii="Times New Roman" w:hAnsi="Times New Roman" w:cs="Times New Roman"/>
        </w:rPr>
        <w:t xml:space="preserve"> </w:t>
      </w:r>
    </w:p>
    <w:p w:rsidRPr="007817DA" w:rsidR="002236FA" w:rsidP="05CF867C" w:rsidRDefault="002236FA" w14:paraId="40D4A344" w14:textId="335D4053">
      <w:pPr>
        <w:pStyle w:val="Normal"/>
        <w:jc w:val="center"/>
        <w:rPr>
          <w:rFonts w:ascii="Times New Roman" w:hAnsi="Times New Roman" w:cs="Times New Roman"/>
        </w:rPr>
      </w:pPr>
      <w:r w:rsidR="002236FA">
        <w:drawing>
          <wp:inline wp14:editId="1145BD8C" wp14:anchorId="683CC4C8">
            <wp:extent cx="4168239" cy="3844931"/>
            <wp:effectExtent l="76200" t="76200" r="118110" b="117475"/>
            <wp:docPr id="9" name="Picture 9" descr="Graphical user interface, tabl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"/>
                    <pic:cNvPicPr/>
                  </pic:nvPicPr>
                  <pic:blipFill>
                    <a:blip r:embed="Rcc03eee47d794d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168239" cy="3844931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>
        <w:br/>
      </w:r>
      <w:r w:rsidRPr="05CF867C" w:rsidR="002236FA">
        <w:rPr>
          <w:rFonts w:ascii="Times New Roman" w:hAnsi="Times New Roman" w:cs="Times New Roman"/>
          <w:b w:val="1"/>
          <w:bCs w:val="1"/>
          <w:sz w:val="24"/>
          <w:szCs w:val="24"/>
        </w:rPr>
        <w:t xml:space="preserve">Screenshot </w:t>
      </w:r>
      <w:r w:rsidRPr="05CF867C" w:rsidR="002236FA">
        <w:rPr>
          <w:rFonts w:ascii="Times New Roman" w:hAnsi="Times New Roman" w:cs="Times New Roman"/>
          <w:b w:val="1"/>
          <w:bCs w:val="1"/>
          <w:sz w:val="24"/>
          <w:szCs w:val="24"/>
        </w:rPr>
        <w:t>showing</w:t>
      </w:r>
      <w:r w:rsidRPr="05CF867C" w:rsidR="05CF867C">
        <w:rPr>
          <w:rFonts w:ascii="Times New Roman" w:hAnsi="Times New Roman" w:cs="Times New Roman"/>
        </w:rPr>
        <w:t xml:space="preserve"> </w:t>
      </w:r>
      <w:r w:rsidRPr="05CF867C" w:rsidR="002236FA">
        <w:rPr>
          <w:rFonts w:ascii="Times New Roman" w:hAnsi="Times New Roman" w:cs="Times New Roman"/>
          <w:b w:val="1"/>
          <w:bCs w:val="1"/>
          <w:sz w:val="24"/>
          <w:szCs w:val="24"/>
        </w:rPr>
        <w:t>‘</w:t>
      </w:r>
      <w:r w:rsidRPr="05CF867C" w:rsidR="002236FA">
        <w:rPr>
          <w:rFonts w:ascii="Times New Roman" w:hAnsi="Times New Roman" w:cs="Times New Roman"/>
          <w:b w:val="1"/>
          <w:bCs w:val="1"/>
          <w:sz w:val="24"/>
          <w:szCs w:val="24"/>
          <w:u w:val="single"/>
        </w:rPr>
        <w:t>Correlation</w:t>
      </w:r>
      <w:r w:rsidRPr="05CF867C" w:rsidR="002236FA">
        <w:rPr>
          <w:rFonts w:ascii="Times New Roman" w:hAnsi="Times New Roman" w:cs="Times New Roman"/>
          <w:b w:val="1"/>
          <w:bCs w:val="1"/>
          <w:sz w:val="24"/>
          <w:szCs w:val="24"/>
          <w:u w:val="none"/>
        </w:rPr>
        <w:t>’</w:t>
      </w:r>
      <w:r w:rsidRPr="05CF867C" w:rsidR="002236FA">
        <w:rPr>
          <w:rFonts w:ascii="Times New Roman" w:hAnsi="Times New Roman" w:cs="Times New Roman"/>
          <w:b w:val="1"/>
          <w:bCs w:val="1"/>
          <w:sz w:val="24"/>
          <w:szCs w:val="24"/>
        </w:rPr>
        <w:t xml:space="preserve"> option</w:t>
      </w:r>
      <w:r w:rsidRPr="05CF867C" w:rsidR="002236FA">
        <w:rPr>
          <w:rFonts w:ascii="Times New Roman" w:hAnsi="Times New Roman" w:cs="Times New Roman"/>
        </w:rPr>
        <w:t xml:space="preserve"> </w:t>
      </w:r>
    </w:p>
    <w:p w:rsidRPr="007817DA" w:rsidR="00947E4F" w:rsidP="05CF867C" w:rsidRDefault="00947E4F" w14:paraId="11409179" w14:noSpellErr="1" w14:textId="6218D3B1">
      <w:pPr>
        <w:jc w:val="center"/>
        <w:rPr>
          <w:rFonts w:ascii="Times New Roman" w:hAnsi="Times New Roman" w:cs="Times New Roman"/>
        </w:rPr>
      </w:pPr>
      <w:r w:rsidR="00947E4F">
        <w:drawing>
          <wp:inline wp14:editId="49AEB90F" wp14:anchorId="11BAF9CF">
            <wp:extent cx="5445224" cy="3251427"/>
            <wp:effectExtent l="76200" t="76200" r="117475" b="120650"/>
            <wp:docPr id="10" name="Picture 10" descr="A picture containing text, indoo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"/>
                    <pic:cNvPicPr/>
                  </pic:nvPicPr>
                  <pic:blipFill>
                    <a:blip r:embed="R7d0e94603ecd46e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445224" cy="3251427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7817DA" w:rsidR="00947E4F" w:rsidP="05CF867C" w:rsidRDefault="00947E4F" w14:paraId="7AB6DD6C" w14:textId="776F884A">
      <w:pPr>
        <w:pStyle w:val="Normal"/>
        <w:ind w:left="0"/>
        <w:jc w:val="center"/>
        <w:rPr>
          <w:rFonts w:ascii="Times New Roman" w:hAnsi="Times New Roman" w:cs="Times New Roman"/>
        </w:rPr>
      </w:pPr>
      <w:r w:rsidRPr="05CF867C" w:rsidR="002236FA">
        <w:rPr>
          <w:rFonts w:ascii="Times New Roman" w:hAnsi="Times New Roman" w:cs="Times New Roman"/>
          <w:b w:val="1"/>
          <w:bCs w:val="1"/>
          <w:sz w:val="24"/>
          <w:szCs w:val="24"/>
        </w:rPr>
        <w:t xml:space="preserve">Screenshot showing </w:t>
      </w:r>
      <w:r w:rsidRPr="05CF867C" w:rsidR="002236FA">
        <w:rPr>
          <w:rFonts w:ascii="Times New Roman" w:hAnsi="Times New Roman" w:cs="Times New Roman"/>
          <w:b w:val="1"/>
          <w:bCs w:val="1"/>
          <w:sz w:val="28"/>
          <w:szCs w:val="28"/>
        </w:rPr>
        <w:t>‘</w:t>
      </w:r>
      <w:r w:rsidRPr="05CF867C" w:rsidR="00947E4F">
        <w:rPr>
          <w:rFonts w:ascii="Times New Roman" w:hAnsi="Times New Roman" w:cs="Times New Roman"/>
          <w:b w:val="1"/>
          <w:bCs w:val="1"/>
          <w:sz w:val="24"/>
          <w:szCs w:val="24"/>
          <w:u w:val="single"/>
        </w:rPr>
        <w:t>Merge Data</w:t>
      </w:r>
      <w:r w:rsidRPr="05CF867C" w:rsidR="00947E4F">
        <w:rPr>
          <w:rFonts w:ascii="Times New Roman" w:hAnsi="Times New Roman" w:cs="Times New Roman"/>
          <w:b w:val="1"/>
          <w:bCs w:val="1"/>
          <w:sz w:val="24"/>
          <w:szCs w:val="24"/>
        </w:rPr>
        <w:t>’ option</w:t>
      </w:r>
      <w:r w:rsidRPr="05CF867C" w:rsidR="00947E4F">
        <w:rPr>
          <w:rFonts w:ascii="Times New Roman" w:hAnsi="Times New Roman" w:cs="Times New Roman"/>
        </w:rPr>
        <w:t xml:space="preserve"> </w:t>
      </w:r>
    </w:p>
    <w:p w:rsidRPr="007817DA" w:rsidR="00947E4F" w:rsidP="05CF867C" w:rsidRDefault="00947E4F" w14:paraId="47F37FCE" w14:textId="6F32F0CE">
      <w:pPr>
        <w:jc w:val="center"/>
      </w:pPr>
      <w:r w:rsidR="00947E4F">
        <w:drawing>
          <wp:inline wp14:editId="63BD983A" wp14:anchorId="03D09148">
            <wp:extent cx="5482140" cy="2244984"/>
            <wp:effectExtent l="76200" t="76200" r="118745" b="117475"/>
            <wp:docPr id="14" name="Picture 14" descr="Graphical user interface, applicat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"/>
                    <pic:cNvPicPr/>
                  </pic:nvPicPr>
                  <pic:blipFill>
                    <a:blip r:embed="R028a6c94270d44e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482140" cy="2244984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</w:p>
    <w:p w:rsidRPr="007817DA" w:rsidR="00947E4F" w:rsidP="05CF867C" w:rsidRDefault="00947E4F" w14:paraId="45DCDB41" w14:textId="53C2B7A9">
      <w:pPr>
        <w:pStyle w:val="Normal"/>
        <w:ind w:left="0"/>
        <w:jc w:val="center"/>
        <w:rPr>
          <w:rFonts w:ascii="Times New Roman" w:hAnsi="Times New Roman" w:cs="Times New Roman"/>
        </w:rPr>
      </w:pPr>
      <w:r w:rsidRPr="05CF867C" w:rsidR="00947E4F">
        <w:rPr>
          <w:rFonts w:ascii="Times New Roman" w:hAnsi="Times New Roman" w:cs="Times New Roman"/>
          <w:b w:val="1"/>
          <w:bCs w:val="1"/>
          <w:sz w:val="24"/>
          <w:szCs w:val="24"/>
        </w:rPr>
        <w:t>Screenshot showing ‘</w:t>
      </w:r>
      <w:r w:rsidRPr="05CF867C" w:rsidR="00947E4F">
        <w:rPr>
          <w:rFonts w:ascii="Times New Roman" w:hAnsi="Times New Roman" w:cs="Times New Roman"/>
          <w:b w:val="1"/>
          <w:bCs w:val="1"/>
          <w:sz w:val="24"/>
          <w:szCs w:val="24"/>
          <w:u w:val="single"/>
        </w:rPr>
        <w:t>Scatter Plot</w:t>
      </w:r>
      <w:r w:rsidRPr="05CF867C" w:rsidR="00947E4F">
        <w:rPr>
          <w:rFonts w:ascii="Times New Roman" w:hAnsi="Times New Roman" w:cs="Times New Roman"/>
          <w:b w:val="1"/>
          <w:bCs w:val="1"/>
          <w:sz w:val="24"/>
          <w:szCs w:val="24"/>
        </w:rPr>
        <w:t>’ of given Dataset</w:t>
      </w:r>
      <w:r w:rsidRPr="05CF867C" w:rsidR="00947E4F">
        <w:rPr>
          <w:rFonts w:ascii="Times New Roman" w:hAnsi="Times New Roman" w:cs="Times New Roman"/>
        </w:rPr>
        <w:t xml:space="preserve"> </w:t>
      </w:r>
    </w:p>
    <w:p w:rsidRPr="007817DA" w:rsidR="00947E4F" w:rsidP="00947E4F" w:rsidRDefault="00947E4F" w14:paraId="5BDF2859" w14:textId="77777777">
      <w:pPr>
        <w:jc w:val="center"/>
        <w:rPr>
          <w:rFonts w:ascii="Times New Roman" w:hAnsi="Times New Roman" w:cs="Times New Roman"/>
        </w:rPr>
      </w:pPr>
      <w:r w:rsidR="00947E4F">
        <w:drawing>
          <wp:inline wp14:editId="668F0B67" wp14:anchorId="739AACAD">
            <wp:extent cx="5694220" cy="2621409"/>
            <wp:effectExtent l="76200" t="76200" r="116205" b="121920"/>
            <wp:docPr id="13" name="Picture 13" descr="Graphical user interface, applicat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"/>
                    <pic:cNvPicPr/>
                  </pic:nvPicPr>
                  <pic:blipFill>
                    <a:blip r:embed="R0c62cf5d175e41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694220" cy="2621409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7817DA" w:rsidR="00947E4F" w:rsidP="00947E4F" w:rsidRDefault="00947E4F" w14:paraId="1B1BC7C2" w14:textId="77777777">
      <w:pPr>
        <w:jc w:val="center"/>
        <w:rPr>
          <w:rFonts w:ascii="Times New Roman" w:hAnsi="Times New Roman" w:cs="Times New Roman"/>
        </w:rPr>
      </w:pPr>
      <w:r w:rsidR="00947E4F">
        <w:drawing>
          <wp:inline wp14:editId="681018E0" wp14:anchorId="073E5B60">
            <wp:extent cx="5456714" cy="2322600"/>
            <wp:effectExtent l="76200" t="76200" r="106045" b="116205"/>
            <wp:docPr id="11" name="Picture 11" descr="Graphical user interface, applicat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"/>
                    <pic:cNvPicPr/>
                  </pic:nvPicPr>
                  <pic:blipFill>
                    <a:blip r:embed="Ra17b85f5b7e94c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456714" cy="232260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7817DA" w:rsidR="00947E4F" w:rsidP="05CF867C" w:rsidRDefault="00947E4F" w14:paraId="6091363F" w14:textId="12308692">
      <w:pPr>
        <w:jc w:val="center"/>
        <w:rPr>
          <w:rFonts w:ascii="Times New Roman" w:hAnsi="Times New Roman" w:cs="Times New Roman"/>
        </w:rPr>
      </w:pPr>
      <w:r w:rsidR="00947E4F">
        <w:drawing>
          <wp:inline wp14:editId="5015A075" wp14:anchorId="16E3E4AC">
            <wp:extent cx="5943600" cy="2725420"/>
            <wp:effectExtent l="76200" t="76200" r="114300" b="113030"/>
            <wp:docPr id="12" name="Picture 12" descr="Graphical user interface, applicat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"/>
                    <pic:cNvPicPr/>
                  </pic:nvPicPr>
                  <pic:blipFill>
                    <a:blip r:embed="Rd70b6ef193a145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272542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>
        <w:br/>
      </w:r>
      <w:r w:rsidRPr="05CF867C" w:rsidR="00947E4F">
        <w:rPr>
          <w:rFonts w:ascii="Times New Roman" w:hAnsi="Times New Roman" w:cs="Times New Roman"/>
          <w:b w:val="1"/>
          <w:bCs w:val="1"/>
          <w:sz w:val="24"/>
          <w:szCs w:val="24"/>
        </w:rPr>
        <w:t>Screenshot showing ‘</w:t>
      </w:r>
      <w:r w:rsidRPr="05CF867C" w:rsidR="00947E4F">
        <w:rPr>
          <w:rFonts w:ascii="Times New Roman" w:hAnsi="Times New Roman" w:cs="Times New Roman"/>
          <w:b w:val="1"/>
          <w:bCs w:val="1"/>
          <w:sz w:val="24"/>
          <w:szCs w:val="24"/>
          <w:u w:val="single"/>
        </w:rPr>
        <w:t>Concatenate Data</w:t>
      </w:r>
      <w:r w:rsidRPr="05CF867C" w:rsidR="00947E4F">
        <w:rPr>
          <w:rFonts w:ascii="Times New Roman" w:hAnsi="Times New Roman" w:cs="Times New Roman"/>
          <w:b w:val="1"/>
          <w:bCs w:val="1"/>
          <w:sz w:val="24"/>
          <w:szCs w:val="24"/>
        </w:rPr>
        <w:t>’ operation</w:t>
      </w:r>
      <w:r w:rsidRPr="05CF867C" w:rsidR="00947E4F">
        <w:rPr>
          <w:rFonts w:ascii="Times New Roman" w:hAnsi="Times New Roman" w:cs="Times New Roman"/>
        </w:rPr>
        <w:t xml:space="preserve"> </w:t>
      </w:r>
    </w:p>
    <w:p w:rsidRPr="007817DA" w:rsidR="00947E4F" w:rsidP="05CF867C" w:rsidRDefault="00947E4F" w14:paraId="5EB8DF16" w14:textId="701D4845" w14:noSpellErr="1">
      <w:pPr>
        <w:tabs>
          <w:tab w:val="left" w:pos="2244"/>
        </w:tabs>
        <w:jc w:val="center"/>
        <w:rPr>
          <w:rFonts w:ascii="Times New Roman" w:hAnsi="Times New Roman" w:cs="Times New Roman"/>
        </w:rPr>
      </w:pPr>
      <w:r w:rsidR="00947E4F">
        <w:drawing>
          <wp:inline wp14:editId="5A54A430" wp14:anchorId="74CBBB8D">
            <wp:extent cx="5943600" cy="2645410"/>
            <wp:effectExtent l="76200" t="76200" r="114300" b="116840"/>
            <wp:docPr id="15" name="Picture 15" descr="Graphical user interface, applicat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"/>
                    <pic:cNvPicPr/>
                  </pic:nvPicPr>
                  <pic:blipFill>
                    <a:blip r:embed="R4d9f598d690c48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264541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7817DA" w:rsidR="00947E4F" w:rsidP="05CF867C" w:rsidRDefault="00947E4F" w14:paraId="2E6A7169" w14:textId="4C643CDE">
      <w:pPr>
        <w:pStyle w:val="Normal"/>
        <w:tabs>
          <w:tab w:val="left" w:pos="2244"/>
        </w:tabs>
        <w:ind w:left="0"/>
        <w:jc w:val="center"/>
        <w:rPr>
          <w:rFonts w:ascii="Times New Roman" w:hAnsi="Times New Roman" w:cs="Times New Roman"/>
        </w:rPr>
      </w:pPr>
      <w:r w:rsidRPr="05CF867C" w:rsidR="00947E4F">
        <w:rPr>
          <w:rFonts w:ascii="Times New Roman" w:hAnsi="Times New Roman" w:cs="Times New Roman"/>
          <w:b w:val="1"/>
          <w:bCs w:val="1"/>
          <w:sz w:val="24"/>
          <w:szCs w:val="24"/>
        </w:rPr>
        <w:t>Screenshot showing ‘</w:t>
      </w:r>
      <w:r w:rsidRPr="05CF867C" w:rsidR="00947E4F">
        <w:rPr>
          <w:rFonts w:ascii="Times New Roman" w:hAnsi="Times New Roman" w:cs="Times New Roman"/>
          <w:b w:val="1"/>
          <w:bCs w:val="1"/>
          <w:sz w:val="24"/>
          <w:szCs w:val="24"/>
          <w:u w:val="single"/>
        </w:rPr>
        <w:t>Transpose</w:t>
      </w:r>
      <w:r w:rsidRPr="05CF867C" w:rsidR="00947E4F">
        <w:rPr>
          <w:rFonts w:ascii="Times New Roman" w:hAnsi="Times New Roman" w:cs="Times New Roman"/>
          <w:b w:val="1"/>
          <w:bCs w:val="1"/>
          <w:sz w:val="24"/>
          <w:szCs w:val="24"/>
        </w:rPr>
        <w:t>’ option</w:t>
      </w:r>
    </w:p>
    <w:p w:rsidRPr="007817DA" w:rsidR="00947E4F" w:rsidP="05CF867C" w:rsidRDefault="00947E4F" w14:paraId="75F4FF4B" w14:textId="4342327E">
      <w:pPr>
        <w:pStyle w:val="Normal"/>
        <w:tabs>
          <w:tab w:val="left" w:pos="2244"/>
        </w:tabs>
        <w:jc w:val="center"/>
        <w:rPr>
          <w:rFonts w:ascii="Times New Roman" w:hAnsi="Times New Roman" w:cs="Times New Roman"/>
        </w:rPr>
      </w:pPr>
      <w:r w:rsidR="00947E4F">
        <w:drawing>
          <wp:inline wp14:editId="5C8B5B13" wp14:anchorId="64482E1E">
            <wp:extent cx="5943600" cy="2469515"/>
            <wp:effectExtent l="76200" t="76200" r="114300" b="121285"/>
            <wp:docPr id="16" name="Picture 16" descr="Graphical user interface, applicat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"/>
                    <pic:cNvPicPr/>
                  </pic:nvPicPr>
                  <pic:blipFill>
                    <a:blip r:embed="R80143ae58ae745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246951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>
        <w:br/>
      </w:r>
      <w:r w:rsidRPr="05CF867C" w:rsidR="00947E4F">
        <w:rPr>
          <w:rFonts w:ascii="Times New Roman" w:hAnsi="Times New Roman" w:cs="Times New Roman"/>
          <w:b w:val="1"/>
          <w:bCs w:val="1"/>
          <w:sz w:val="24"/>
          <w:szCs w:val="24"/>
        </w:rPr>
        <w:t xml:space="preserve">Screenshot showing </w:t>
      </w:r>
      <w:r w:rsidRPr="05CF867C" w:rsidR="006B038E">
        <w:rPr>
          <w:rFonts w:ascii="Times New Roman" w:hAnsi="Times New Roman" w:cs="Times New Roman"/>
          <w:b w:val="1"/>
          <w:bCs w:val="1"/>
          <w:sz w:val="24"/>
          <w:szCs w:val="24"/>
          <w:u w:val="none"/>
        </w:rPr>
        <w:t>‘</w:t>
      </w:r>
      <w:r w:rsidRPr="05CF867C" w:rsidR="006B038E">
        <w:rPr>
          <w:rFonts w:ascii="Times New Roman" w:hAnsi="Times New Roman" w:cs="Times New Roman"/>
          <w:b w:val="1"/>
          <w:bCs w:val="1"/>
          <w:sz w:val="24"/>
          <w:szCs w:val="24"/>
          <w:u w:val="single"/>
        </w:rPr>
        <w:t>Linear Regression</w:t>
      </w:r>
      <w:r w:rsidRPr="05CF867C" w:rsidR="006B038E">
        <w:rPr>
          <w:rFonts w:ascii="Times New Roman" w:hAnsi="Times New Roman" w:cs="Times New Roman"/>
          <w:b w:val="1"/>
          <w:bCs w:val="1"/>
          <w:sz w:val="24"/>
          <w:szCs w:val="24"/>
          <w:u w:val="none"/>
        </w:rPr>
        <w:t>’</w:t>
      </w:r>
      <w:r w:rsidRPr="05CF867C" w:rsidR="00947E4F">
        <w:rPr>
          <w:rFonts w:ascii="Times New Roman" w:hAnsi="Times New Roman" w:cs="Times New Roman"/>
          <w:b w:val="1"/>
          <w:bCs w:val="1"/>
          <w:sz w:val="24"/>
          <w:szCs w:val="24"/>
        </w:rPr>
        <w:t xml:space="preserve"> in Visual Way</w:t>
      </w:r>
      <w:r w:rsidRPr="05CF867C" w:rsidR="00947E4F">
        <w:rPr>
          <w:rFonts w:ascii="Times New Roman" w:hAnsi="Times New Roman" w:cs="Times New Roman"/>
        </w:rPr>
        <w:t xml:space="preserve"> </w:t>
      </w:r>
    </w:p>
    <w:p w:rsidRPr="007817DA" w:rsidR="00947E4F" w:rsidP="006B038E" w:rsidRDefault="006B038E" w14:paraId="27705C41" w14:textId="42A349C8">
      <w:pPr>
        <w:tabs>
          <w:tab w:val="left" w:pos="2244"/>
        </w:tabs>
        <w:jc w:val="center"/>
        <w:rPr>
          <w:rFonts w:ascii="Times New Roman" w:hAnsi="Times New Roman" w:cs="Times New Roman"/>
        </w:rPr>
      </w:pPr>
      <w:r w:rsidR="006B038E">
        <w:drawing>
          <wp:inline wp14:editId="03FF4ED3" wp14:anchorId="280D9DF0">
            <wp:extent cx="5943600" cy="3556000"/>
            <wp:effectExtent l="76200" t="76200" r="114300" b="120650"/>
            <wp:docPr id="17" name="Picture 17" descr="Graphical user interface, applicat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7"/>
                    <pic:cNvPicPr/>
                  </pic:nvPicPr>
                  <pic:blipFill>
                    <a:blip r:embed="R1e36e34eb1124b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355600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7817DA" w:rsidR="006B038E" w:rsidP="05CF867C" w:rsidRDefault="006B038E" w14:paraId="0D524B6F" w14:textId="618F6B8C" w14:noSpellErr="1">
      <w:pPr>
        <w:tabs>
          <w:tab w:val="left" w:pos="2244"/>
        </w:tabs>
        <w:jc w:val="center"/>
        <w:rPr>
          <w:rFonts w:ascii="Times New Roman" w:hAnsi="Times New Roman" w:cs="Times New Roman"/>
        </w:rPr>
      </w:pPr>
      <w:r w:rsidR="006B038E">
        <w:drawing>
          <wp:inline wp14:editId="5CE403DD" wp14:anchorId="0F2C348C">
            <wp:extent cx="5943600" cy="3950335"/>
            <wp:effectExtent l="76200" t="76200" r="114300" b="107315"/>
            <wp:docPr id="18" name="Picture 18" descr="Graphical user interface, application, Word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/>
                  </pic:nvPicPr>
                  <pic:blipFill>
                    <a:blip r:embed="R6a753abcca1c4d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395033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7817DA" w:rsidR="006B038E" w:rsidP="05CF867C" w:rsidRDefault="006B038E" w14:paraId="77866C75" w14:noSpellErr="1" w14:textId="18E7C429">
      <w:pPr>
        <w:tabs>
          <w:tab w:val="left" w:pos="2244"/>
        </w:tabs>
        <w:jc w:val="center"/>
        <w:rPr>
          <w:rFonts w:ascii="Times New Roman" w:hAnsi="Times New Roman" w:cs="Times New Roman"/>
        </w:rPr>
      </w:pPr>
      <w:r w:rsidR="006B038E">
        <w:drawing>
          <wp:inline wp14:editId="2F62FF3E" wp14:anchorId="45182B1A">
            <wp:extent cx="5943600" cy="3196590"/>
            <wp:effectExtent l="76200" t="76200" r="114300" b="118110"/>
            <wp:docPr id="19" name="Picture 19" descr="Graphical user interface, applicat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"/>
                    <pic:cNvPicPr/>
                  </pic:nvPicPr>
                  <pic:blipFill>
                    <a:blip r:embed="Rc0a869bf93744e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319659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7817DA" w:rsidR="006B038E" w:rsidP="05CF867C" w:rsidRDefault="006B038E" w14:paraId="2719AADF" w14:textId="2CF78AB8">
      <w:pPr>
        <w:pStyle w:val="Normal"/>
        <w:tabs>
          <w:tab w:val="left" w:pos="2244"/>
        </w:tabs>
        <w:ind w:left="0"/>
        <w:jc w:val="center"/>
        <w:rPr>
          <w:rFonts w:ascii="Times New Roman" w:hAnsi="Times New Roman" w:cs="Times New Roman"/>
        </w:rPr>
      </w:pPr>
      <w:r w:rsidRPr="05CF867C" w:rsidR="006B038E">
        <w:rPr>
          <w:rFonts w:ascii="Times New Roman" w:hAnsi="Times New Roman" w:cs="Times New Roman"/>
          <w:b w:val="1"/>
          <w:bCs w:val="1"/>
          <w:sz w:val="24"/>
          <w:szCs w:val="24"/>
        </w:rPr>
        <w:t xml:space="preserve">Screenshot showing </w:t>
      </w:r>
      <w:r w:rsidRPr="05CF867C" w:rsidR="006B038E">
        <w:rPr>
          <w:rFonts w:ascii="Times New Roman" w:hAnsi="Times New Roman" w:cs="Times New Roman"/>
          <w:b w:val="1"/>
          <w:bCs w:val="1"/>
          <w:sz w:val="24"/>
          <w:szCs w:val="24"/>
          <w:u w:val="single"/>
        </w:rPr>
        <w:t>‘</w:t>
      </w:r>
      <w:r w:rsidRPr="05CF867C" w:rsidR="006B038E">
        <w:rPr>
          <w:rFonts w:ascii="Times New Roman" w:hAnsi="Times New Roman" w:cs="Times New Roman"/>
          <w:b w:val="1"/>
          <w:bCs w:val="1"/>
          <w:sz w:val="24"/>
          <w:szCs w:val="24"/>
          <w:u w:val="single"/>
        </w:rPr>
        <w:t>Logistic Regression’</w:t>
      </w:r>
      <w:r w:rsidRPr="05CF867C" w:rsidR="006B038E">
        <w:rPr>
          <w:rFonts w:ascii="Times New Roman" w:hAnsi="Times New Roman" w:cs="Times New Roman"/>
          <w:b w:val="1"/>
          <w:bCs w:val="1"/>
          <w:sz w:val="24"/>
          <w:szCs w:val="24"/>
        </w:rPr>
        <w:t xml:space="preserve"> in Visual Way</w:t>
      </w:r>
      <w:r w:rsidRPr="05CF867C" w:rsidR="006B038E">
        <w:rPr>
          <w:rFonts w:ascii="Times New Roman" w:hAnsi="Times New Roman" w:cs="Times New Roman"/>
        </w:rPr>
        <w:t xml:space="preserve"> </w:t>
      </w:r>
    </w:p>
    <w:p w:rsidRPr="007817DA" w:rsidR="006B038E" w:rsidP="05CF867C" w:rsidRDefault="006B038E" w14:textId="0A1CE653" w14:paraId="11BCA724" w14:noSpellErr="1">
      <w:pPr>
        <w:tabs>
          <w:tab w:val="left" w:pos="2244"/>
        </w:tabs>
        <w:jc w:val="center"/>
        <w:rPr>
          <w:rFonts w:ascii="Times New Roman" w:hAnsi="Times New Roman" w:cs="Times New Roman"/>
        </w:rPr>
      </w:pPr>
      <w:r w:rsidR="006B038E">
        <w:drawing>
          <wp:inline wp14:editId="01ED7A55" wp14:anchorId="2FD21F12">
            <wp:extent cx="5260557" cy="3764445"/>
            <wp:effectExtent l="76200" t="76200" r="111760" b="121920"/>
            <wp:docPr id="20" name="Picture 20" descr="Graphical user interface, applicat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"/>
                    <pic:cNvPicPr/>
                  </pic:nvPicPr>
                  <pic:blipFill>
                    <a:blip r:embed="R323f1ba7c0e94c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260557" cy="376444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7817DA" w:rsidR="006B038E" w:rsidP="05CF867C" w:rsidRDefault="006B038E" w14:paraId="60000C27" w14:textId="1A645FA6" w14:noSpellErr="1">
      <w:pPr>
        <w:tabs>
          <w:tab w:val="left" w:pos="2244"/>
        </w:tabs>
        <w:jc w:val="center"/>
        <w:rPr>
          <w:rFonts w:ascii="Times New Roman" w:hAnsi="Times New Roman" w:cs="Times New Roman"/>
        </w:rPr>
      </w:pPr>
      <w:r w:rsidR="006B038E">
        <w:drawing>
          <wp:inline wp14:editId="5857AD39" wp14:anchorId="249BEA48">
            <wp:extent cx="5272645" cy="3724086"/>
            <wp:effectExtent l="76200" t="76200" r="118745" b="105410"/>
            <wp:docPr id="21" name="Picture 21" descr="Graphical user interface, applicat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1"/>
                    <pic:cNvPicPr/>
                  </pic:nvPicPr>
                  <pic:blipFill>
                    <a:blip r:embed="Re7dbb83dae3648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272645" cy="3724086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7817DA" w:rsidR="006B038E" w:rsidP="05CF867C" w:rsidRDefault="006B038E" w14:paraId="17B615A9" w14:textId="1B9FE336" w14:noSpellErr="1">
      <w:pPr>
        <w:tabs>
          <w:tab w:val="left" w:pos="2244"/>
        </w:tabs>
        <w:jc w:val="center"/>
        <w:rPr>
          <w:rFonts w:ascii="Times New Roman" w:hAnsi="Times New Roman" w:cs="Times New Roman"/>
        </w:rPr>
      </w:pPr>
      <w:r w:rsidR="006B038E">
        <w:drawing>
          <wp:inline wp14:editId="08F39BA1" wp14:anchorId="5E481913">
            <wp:extent cx="5943600" cy="3556635"/>
            <wp:effectExtent l="76200" t="76200" r="114300" b="120015"/>
            <wp:docPr id="22" name="Picture 22" descr="Graphical user interface, applicat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2"/>
                    <pic:cNvPicPr/>
                  </pic:nvPicPr>
                  <pic:blipFill>
                    <a:blip r:embed="Rebe057698e5a48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355663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7817DA" w:rsidR="006B038E" w:rsidP="05CF867C" w:rsidRDefault="006B038E" w14:paraId="4A402EF7" w14:textId="4112A2D1" w14:noSpellErr="1">
      <w:pPr>
        <w:tabs>
          <w:tab w:val="left" w:pos="2244"/>
        </w:tabs>
        <w:jc w:val="center"/>
        <w:rPr>
          <w:rFonts w:ascii="Times New Roman" w:hAnsi="Times New Roman" w:cs="Times New Roman"/>
        </w:rPr>
      </w:pPr>
      <w:r w:rsidR="006B038E">
        <w:drawing>
          <wp:inline wp14:editId="3D6BEB72" wp14:anchorId="02FD089E">
            <wp:extent cx="5943600" cy="3549015"/>
            <wp:effectExtent l="76200" t="76200" r="114300" b="108585"/>
            <wp:docPr id="23" name="Picture 23" descr="A picture containing text, indoo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3"/>
                    <pic:cNvPicPr/>
                  </pic:nvPicPr>
                  <pic:blipFill>
                    <a:blip r:embed="R24268141ea674a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354901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Pr="007817DA" w:rsidR="006B038E">
      <w:pgSz w:w="11907" w:h="16839" w:orient="portrait"/>
      <w:pgMar w:top="720" w:right="720" w:bottom="720" w:left="720" w:header="720" w:footer="720" w:gutter="0"/>
      <w:cols w:space="720"/>
      <w:docGrid w:linePitch="360"/>
      <w:headerReference w:type="default" r:id="Rf26a3c4b72a046ea"/>
      <w:footerReference w:type="default" r:id="R19a2cb5104954d7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F75C6" w:rsidP="002236FA" w:rsidRDefault="006F75C6" w14:paraId="35153F7D" w14:textId="77777777">
      <w:pPr>
        <w:spacing w:after="0" w:line="240" w:lineRule="auto"/>
      </w:pPr>
      <w:r>
        <w:separator/>
      </w:r>
    </w:p>
  </w:endnote>
  <w:endnote w:type="continuationSeparator" w:id="0">
    <w:p w:rsidR="006F75C6" w:rsidP="002236FA" w:rsidRDefault="006F75C6" w14:paraId="024F72E7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3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4D43445E" w:rsidTr="4D43445E" w14:paraId="4249E3C2">
      <w:tc>
        <w:tcPr>
          <w:tcW w:w="3485" w:type="dxa"/>
          <w:tcMar/>
        </w:tcPr>
        <w:p w:rsidR="4D43445E" w:rsidP="4D43445E" w:rsidRDefault="4D43445E" w14:paraId="5A5E4B39" w14:textId="36763E5D">
          <w:pPr>
            <w:pStyle w:val="Header"/>
            <w:bidi w:val="0"/>
            <w:ind w:left="-115"/>
            <w:jc w:val="left"/>
          </w:pPr>
        </w:p>
      </w:tc>
      <w:tc>
        <w:tcPr>
          <w:tcW w:w="3485" w:type="dxa"/>
          <w:tcMar/>
        </w:tcPr>
        <w:p w:rsidR="4D43445E" w:rsidP="4D43445E" w:rsidRDefault="4D43445E" w14:paraId="4FD8512F" w14:textId="16B0281B">
          <w:pPr>
            <w:pStyle w:val="Header"/>
            <w:bidi w:val="0"/>
            <w:jc w:val="center"/>
          </w:pPr>
        </w:p>
      </w:tc>
      <w:tc>
        <w:tcPr>
          <w:tcW w:w="3485" w:type="dxa"/>
          <w:tcMar/>
        </w:tcPr>
        <w:p w:rsidR="4D43445E" w:rsidP="4D43445E" w:rsidRDefault="4D43445E" w14:paraId="1DDF7A06" w14:textId="10D76A0B">
          <w:pPr>
            <w:pStyle w:val="Header"/>
            <w:bidi w:val="0"/>
            <w:ind w:right="-115"/>
            <w:jc w:val="right"/>
          </w:pPr>
        </w:p>
      </w:tc>
    </w:tr>
  </w:tbl>
  <w:p w:rsidR="4D43445E" w:rsidP="4D43445E" w:rsidRDefault="4D43445E" w14:paraId="13CAC450" w14:textId="3F881112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F75C6" w:rsidP="002236FA" w:rsidRDefault="006F75C6" w14:paraId="7D695C05" w14:textId="77777777">
      <w:pPr>
        <w:spacing w:after="0" w:line="240" w:lineRule="auto"/>
      </w:pPr>
      <w:r>
        <w:separator/>
      </w:r>
    </w:p>
  </w:footnote>
  <w:footnote w:type="continuationSeparator" w:id="0">
    <w:p w:rsidR="006F75C6" w:rsidP="002236FA" w:rsidRDefault="006F75C6" w14:paraId="5F67FF98" w14:textId="77777777">
      <w:pPr>
        <w:spacing w:after="0" w:line="240" w:lineRule="auto"/>
      </w:pPr>
      <w:r>
        <w:continuationSeparator/>
      </w:r>
    </w:p>
  </w:footnote>
</w:footnotes>
</file>

<file path=word/header3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4D43445E" w:rsidTr="4D43445E" w14:paraId="5146DAAE">
      <w:tc>
        <w:tcPr>
          <w:tcW w:w="3485" w:type="dxa"/>
          <w:tcMar/>
        </w:tcPr>
        <w:p w:rsidR="4D43445E" w:rsidP="4D43445E" w:rsidRDefault="4D43445E" w14:paraId="3BE05E89" w14:textId="2C32318D">
          <w:pPr>
            <w:pStyle w:val="Header"/>
            <w:bidi w:val="0"/>
            <w:ind w:left="-115"/>
            <w:jc w:val="left"/>
          </w:pPr>
        </w:p>
      </w:tc>
      <w:tc>
        <w:tcPr>
          <w:tcW w:w="3485" w:type="dxa"/>
          <w:tcMar/>
        </w:tcPr>
        <w:p w:rsidR="4D43445E" w:rsidP="4D43445E" w:rsidRDefault="4D43445E" w14:paraId="7C05BCF8" w14:textId="5A3C4715">
          <w:pPr>
            <w:pStyle w:val="Header"/>
            <w:bidi w:val="0"/>
            <w:jc w:val="center"/>
          </w:pPr>
        </w:p>
      </w:tc>
      <w:tc>
        <w:tcPr>
          <w:tcW w:w="3485" w:type="dxa"/>
          <w:tcMar/>
        </w:tcPr>
        <w:p w:rsidR="4D43445E" w:rsidP="4D43445E" w:rsidRDefault="4D43445E" w14:paraId="48EAA163" w14:textId="46D9E35B">
          <w:pPr>
            <w:pStyle w:val="Header"/>
            <w:bidi w:val="0"/>
            <w:ind w:right="-115"/>
            <w:jc w:val="right"/>
          </w:pPr>
        </w:p>
      </w:tc>
    </w:tr>
  </w:tbl>
  <w:p w:rsidR="4D43445E" w:rsidP="4D43445E" w:rsidRDefault="4D43445E" w14:paraId="7748966C" w14:textId="272CD3B0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22C46163"/>
    <w:multiLevelType w:val="hybridMultilevel"/>
    <w:tmpl w:val="03B821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B25A8E"/>
    <w:multiLevelType w:val="hybridMultilevel"/>
    <w:tmpl w:val="C9DC9B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2"/>
  </w: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6FA"/>
    <w:rsid w:val="002236FA"/>
    <w:rsid w:val="002F72DC"/>
    <w:rsid w:val="006B038E"/>
    <w:rsid w:val="006F75C6"/>
    <w:rsid w:val="007817DA"/>
    <w:rsid w:val="00947E4F"/>
    <w:rsid w:val="00B87570"/>
    <w:rsid w:val="00ED0091"/>
    <w:rsid w:val="05CF867C"/>
    <w:rsid w:val="08D92305"/>
    <w:rsid w:val="0A05FEE5"/>
    <w:rsid w:val="0A98D56D"/>
    <w:rsid w:val="12E3BDDA"/>
    <w:rsid w:val="15726A9E"/>
    <w:rsid w:val="16E54B3B"/>
    <w:rsid w:val="188366D2"/>
    <w:rsid w:val="1B9ECAB3"/>
    <w:rsid w:val="1EB73284"/>
    <w:rsid w:val="20A0CCEF"/>
    <w:rsid w:val="21F8D551"/>
    <w:rsid w:val="238C21AF"/>
    <w:rsid w:val="2444A0A6"/>
    <w:rsid w:val="29473A5A"/>
    <w:rsid w:val="2ED9A38F"/>
    <w:rsid w:val="34A7C811"/>
    <w:rsid w:val="35FD526C"/>
    <w:rsid w:val="38EC5423"/>
    <w:rsid w:val="3934F32E"/>
    <w:rsid w:val="3A322494"/>
    <w:rsid w:val="3A37F8BA"/>
    <w:rsid w:val="408D4893"/>
    <w:rsid w:val="41735134"/>
    <w:rsid w:val="429FFAFB"/>
    <w:rsid w:val="46CE2AD4"/>
    <w:rsid w:val="475A43C1"/>
    <w:rsid w:val="4CAA95D0"/>
    <w:rsid w:val="4CC3BE2D"/>
    <w:rsid w:val="4D43445E"/>
    <w:rsid w:val="5168D00D"/>
    <w:rsid w:val="54C90346"/>
    <w:rsid w:val="57D81191"/>
    <w:rsid w:val="57DA96F2"/>
    <w:rsid w:val="58073A22"/>
    <w:rsid w:val="589D436B"/>
    <w:rsid w:val="5973E1F2"/>
    <w:rsid w:val="599C7469"/>
    <w:rsid w:val="6423BE11"/>
    <w:rsid w:val="65867585"/>
    <w:rsid w:val="66897B11"/>
    <w:rsid w:val="67186022"/>
    <w:rsid w:val="68C8CFF1"/>
    <w:rsid w:val="6F673A06"/>
    <w:rsid w:val="70FC744D"/>
    <w:rsid w:val="72FBCB24"/>
    <w:rsid w:val="758370F2"/>
    <w:rsid w:val="75D67B8A"/>
    <w:rsid w:val="7C1E8203"/>
    <w:rsid w:val="7D635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99867"/>
  <w15:chartTrackingRefBased/>
  <w15:docId w15:val="{25C7568C-257C-413A-84AF-907FD8977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36F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236FA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2236FA"/>
  </w:style>
  <w:style w:type="paragraph" w:styleId="Footer">
    <w:name w:val="footer"/>
    <w:basedOn w:val="Normal"/>
    <w:link w:val="FooterChar"/>
    <w:uiPriority w:val="99"/>
    <w:unhideWhenUsed/>
    <w:rsid w:val="002236FA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2236FA"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3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glossaryDocument" Target="glossary/document.xml" Id="rId32" /><Relationship Type="http://schemas.openxmlformats.org/officeDocument/2006/relationships/footnotes" Target="footnotes.xml" Id="rId5" /><Relationship Type="http://schemas.openxmlformats.org/officeDocument/2006/relationships/fontTable" Target="fontTable.xml" Id="rId31" /><Relationship Type="http://schemas.openxmlformats.org/officeDocument/2006/relationships/webSettings" Target="webSettings.xml" Id="rId4" /><Relationship Type="http://schemas.openxmlformats.org/officeDocument/2006/relationships/image" Target="/media/image17.png" Id="R95a979d460ce4e41" /><Relationship Type="http://schemas.openxmlformats.org/officeDocument/2006/relationships/image" Target="/media/image18.png" Id="R62aa463031514414" /><Relationship Type="http://schemas.openxmlformats.org/officeDocument/2006/relationships/image" Target="/media/image19.png" Id="R93a7fd88b3e0428b" /><Relationship Type="http://schemas.openxmlformats.org/officeDocument/2006/relationships/image" Target="/media/image1a.png" Id="R2be0079455c44b66" /><Relationship Type="http://schemas.openxmlformats.org/officeDocument/2006/relationships/image" Target="/media/image1b.png" Id="Rdbfc1a0737e54ffa" /><Relationship Type="http://schemas.openxmlformats.org/officeDocument/2006/relationships/image" Target="/media/image1c.png" Id="Rc2f1ebe94a7741a9" /><Relationship Type="http://schemas.openxmlformats.org/officeDocument/2006/relationships/image" Target="/media/image1d.png" Id="R81056a5144a24e98" /><Relationship Type="http://schemas.openxmlformats.org/officeDocument/2006/relationships/image" Target="/media/image1e.png" Id="R12685b7950b046dd" /><Relationship Type="http://schemas.openxmlformats.org/officeDocument/2006/relationships/image" Target="/media/image1f.png" Id="Rcc03eee47d794d85" /><Relationship Type="http://schemas.openxmlformats.org/officeDocument/2006/relationships/image" Target="/media/image20.png" Id="R7d0e94603ecd46e8" /><Relationship Type="http://schemas.openxmlformats.org/officeDocument/2006/relationships/image" Target="/media/image21.png" Id="R028a6c94270d44e2" /><Relationship Type="http://schemas.openxmlformats.org/officeDocument/2006/relationships/image" Target="/media/image22.png" Id="R0c62cf5d175e412e" /><Relationship Type="http://schemas.openxmlformats.org/officeDocument/2006/relationships/image" Target="/media/image23.png" Id="Ra17b85f5b7e94c94" /><Relationship Type="http://schemas.openxmlformats.org/officeDocument/2006/relationships/image" Target="/media/image24.png" Id="Rd70b6ef193a14536" /><Relationship Type="http://schemas.openxmlformats.org/officeDocument/2006/relationships/image" Target="/media/image25.png" Id="R4d9f598d690c48fb" /><Relationship Type="http://schemas.openxmlformats.org/officeDocument/2006/relationships/image" Target="/media/image26.png" Id="R80143ae58ae745ae" /><Relationship Type="http://schemas.openxmlformats.org/officeDocument/2006/relationships/image" Target="/media/image27.png" Id="R1e36e34eb1124bb0" /><Relationship Type="http://schemas.openxmlformats.org/officeDocument/2006/relationships/image" Target="/media/image28.png" Id="R6a753abcca1c4da6" /><Relationship Type="http://schemas.openxmlformats.org/officeDocument/2006/relationships/image" Target="/media/image29.png" Id="Rc0a869bf93744e68" /><Relationship Type="http://schemas.openxmlformats.org/officeDocument/2006/relationships/image" Target="/media/image2a.png" Id="R323f1ba7c0e94c11" /><Relationship Type="http://schemas.openxmlformats.org/officeDocument/2006/relationships/image" Target="/media/image2b.png" Id="Re7dbb83dae3648ce" /><Relationship Type="http://schemas.openxmlformats.org/officeDocument/2006/relationships/image" Target="/media/image2c.png" Id="Rebe057698e5a4834" /><Relationship Type="http://schemas.openxmlformats.org/officeDocument/2006/relationships/image" Target="/media/image2d.png" Id="R24268141ea674a3b" /><Relationship Type="http://schemas.openxmlformats.org/officeDocument/2006/relationships/header" Target="header3.xml" Id="Rf26a3c4b72a046ea" /><Relationship Type="http://schemas.openxmlformats.org/officeDocument/2006/relationships/footer" Target="footer3.xml" Id="R19a2cb5104954d78" 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4FEC6C8292D422DB9C18FF7C441CA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B89C9E-DDD3-4BFA-B980-A088B1ADC1BA}"/>
      </w:docPartPr>
      <w:docPartBody>
        <w:p w:rsidR="002E662B" w:rsidRDefault="00B87570" w:rsidP="00B87570">
          <w:pPr>
            <w:pStyle w:val="F4FEC6C8292D422DB9C18FF7C441CA07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570"/>
    <w:rsid w:val="002E662B"/>
    <w:rsid w:val="00891B49"/>
    <w:rsid w:val="00B87570"/>
    <w:rsid w:val="00F70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4FEC6C8292D422DB9C18FF7C441CA07">
    <w:name w:val="F4FEC6C8292D422DB9C18FF7C441CA07"/>
    <w:rsid w:val="00B8757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Rishi Sharma</dc:creator>
  <keywords/>
  <dc:description/>
  <lastModifiedBy>Yash Gupta</lastModifiedBy>
  <revision>6</revision>
  <lastPrinted>2022-04-03T14:06:00.0000000Z</lastPrinted>
  <dcterms:created xsi:type="dcterms:W3CDTF">2022-04-03T13:50:00.0000000Z</dcterms:created>
  <dcterms:modified xsi:type="dcterms:W3CDTF">2022-04-17T13:32:38.8004551Z</dcterms:modified>
</coreProperties>
</file>