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44621" w14:textId="77777777" w:rsidR="002524DE" w:rsidRDefault="002524DE" w:rsidP="002524DE">
      <w:pPr>
        <w:pStyle w:val="Heading1"/>
        <w:shd w:val="clear" w:color="auto" w:fill="FFFFFF"/>
        <w:spacing w:before="150" w:after="150" w:line="360" w:lineRule="atLeast"/>
        <w:rPr>
          <w:rFonts w:ascii="Helvetica Neue" w:eastAsia="Times New Roman" w:hAnsi="Helvetica Neue"/>
          <w:caps/>
          <w:color w:val="333333"/>
          <w:spacing w:val="30"/>
          <w:sz w:val="33"/>
          <w:szCs w:val="33"/>
          <w:lang w:eastAsia="en-GB"/>
        </w:rPr>
      </w:pPr>
      <w:r>
        <w:rPr>
          <w:rFonts w:ascii="Helvetica Neue" w:eastAsia="Times New Roman" w:hAnsi="Helvetica Neue"/>
          <w:b/>
          <w:bCs/>
          <w:caps/>
          <w:color w:val="333333"/>
          <w:spacing w:val="30"/>
          <w:sz w:val="33"/>
          <w:szCs w:val="33"/>
        </w:rPr>
        <w:t>SNOOTH WINE API DOCUMENTATION</w:t>
      </w:r>
    </w:p>
    <w:p w14:paraId="7E033F98" w14:textId="77777777" w:rsidR="002524DE" w:rsidRDefault="002524DE" w:rsidP="002524DE">
      <w:pPr>
        <w:pStyle w:val="Heading3"/>
        <w:shd w:val="clear" w:color="auto" w:fill="FFFFFF"/>
        <w:spacing w:before="450" w:beforeAutospacing="0" w:after="150" w:afterAutospacing="0" w:line="240" w:lineRule="atLeast"/>
        <w:rPr>
          <w:rFonts w:ascii="Helvetica Neue" w:eastAsia="Times New Roman" w:hAnsi="Helvetica Neue"/>
          <w:b w:val="0"/>
          <w:bCs w:val="0"/>
          <w:color w:val="333333"/>
          <w:spacing w:val="15"/>
        </w:rPr>
      </w:pPr>
      <w:r>
        <w:rPr>
          <w:rFonts w:ascii="Helvetica Neue" w:eastAsia="Times New Roman" w:hAnsi="Helvetica Neue"/>
          <w:b w:val="0"/>
          <w:bCs w:val="0"/>
          <w:color w:val="333333"/>
          <w:spacing w:val="15"/>
        </w:rPr>
        <w:t xml:space="preserve"> Example</w:t>
      </w:r>
    </w:p>
    <w:p w14:paraId="5DABA1BA" w14:textId="77777777" w:rsidR="002524DE" w:rsidRPr="003B5855" w:rsidRDefault="002524DE" w:rsidP="003B5855">
      <w:pPr>
        <w:pStyle w:val="NormalWeb"/>
        <w:shd w:val="clear" w:color="auto" w:fill="FFFFFF"/>
        <w:spacing w:before="105" w:beforeAutospacing="0" w:after="105" w:afterAutospacing="0" w:line="24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An example of a search for wines using the Snooth API is as follows:</w:t>
      </w:r>
    </w:p>
    <w:p w14:paraId="1C6851FC" w14:textId="77777777" w:rsidR="003B5855" w:rsidRPr="003B5855" w:rsidRDefault="002524DE" w:rsidP="003B5855">
      <w:pPr>
        <w:pStyle w:val="NormalWeb"/>
        <w:shd w:val="clear" w:color="auto" w:fill="FFFFFF"/>
        <w:spacing w:before="105" w:beforeAutospacing="0" w:after="105" w:afterAutospacing="0" w:line="240" w:lineRule="atLeast"/>
        <w:rPr>
          <w:rFonts w:ascii="Helvetica Neue" w:hAnsi="Helvetica Neue"/>
          <w:color w:val="4472C4" w:themeColor="accent1"/>
          <w:sz w:val="20"/>
          <w:szCs w:val="20"/>
        </w:rPr>
      </w:pPr>
      <w:r w:rsidRPr="003B5855">
        <w:rPr>
          <w:rFonts w:ascii="Helvetica Neue" w:hAnsi="Helvetica Neue"/>
          <w:color w:val="4472C4" w:themeColor="accent1"/>
          <w:sz w:val="20"/>
          <w:szCs w:val="20"/>
        </w:rPr>
        <w:t>http://api.snooth.com/wines/?akey=&lt;your api key&gt;&amp;ip=66.28.234.115&amp;q=napa+cabernet&amp;xp=30</w:t>
      </w:r>
    </w:p>
    <w:p w14:paraId="691DFC39" w14:textId="77777777" w:rsidR="002524DE" w:rsidRDefault="002524DE" w:rsidP="002524DE">
      <w:pPr>
        <w:pStyle w:val="NormalWeb"/>
        <w:shd w:val="clear" w:color="auto" w:fill="FFFFFF"/>
        <w:spacing w:before="105" w:beforeAutospacing="0" w:after="105" w:afterAutospacing="0" w:line="24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This request will return a list of 10 Napa Cabernet Sauvignon wines priced under 30 USD, ordered by SnoothRank, in JSON format.</w:t>
      </w:r>
    </w:p>
    <w:p w14:paraId="3E620214" w14:textId="77777777" w:rsidR="002524DE" w:rsidRDefault="002524DE" w:rsidP="002524DE">
      <w:pPr>
        <w:pStyle w:val="Heading3"/>
        <w:shd w:val="clear" w:color="auto" w:fill="FFFFFF"/>
        <w:spacing w:before="450" w:beforeAutospacing="0" w:after="150" w:afterAutospacing="0" w:line="240" w:lineRule="atLeast"/>
        <w:rPr>
          <w:rFonts w:ascii="Helvetica Neue" w:eastAsia="Times New Roman" w:hAnsi="Helvetica Neue"/>
          <w:b w:val="0"/>
          <w:bCs w:val="0"/>
          <w:color w:val="333333"/>
          <w:spacing w:val="15"/>
        </w:rPr>
      </w:pPr>
      <w:r>
        <w:rPr>
          <w:rFonts w:ascii="Helvetica Neue" w:eastAsia="Times New Roman" w:hAnsi="Helvetica Neue"/>
          <w:b w:val="0"/>
          <w:bCs w:val="0"/>
          <w:color w:val="333333"/>
          <w:spacing w:val="15"/>
        </w:rPr>
        <w:t>General Parameters</w:t>
      </w:r>
    </w:p>
    <w:p w14:paraId="50F69E45" w14:textId="77777777" w:rsidR="002524DE" w:rsidRDefault="002524DE" w:rsidP="002524DE">
      <w:pPr>
        <w:pStyle w:val="NormalWeb"/>
        <w:shd w:val="clear" w:color="auto" w:fill="FFFFFF"/>
        <w:spacing w:before="105" w:beforeAutospacing="0" w:after="105" w:afterAutospacing="0" w:line="240" w:lineRule="atLeast"/>
        <w:rPr>
          <w:rFonts w:ascii="Helvetica Neue" w:hAnsi="Helvetica Neue"/>
          <w:color w:val="333333"/>
          <w:sz w:val="20"/>
          <w:szCs w:val="20"/>
        </w:rPr>
      </w:pPr>
      <w:r w:rsidRPr="003B5855">
        <w:rPr>
          <w:rFonts w:ascii="Helvetica Neue" w:hAnsi="Helvetica Neue"/>
          <w:color w:val="333333"/>
          <w:sz w:val="20"/>
          <w:szCs w:val="20"/>
          <w:u w:val="single"/>
        </w:rPr>
        <w:t>The following parameters can apply to any request</w:t>
      </w:r>
      <w:r>
        <w:rPr>
          <w:rFonts w:ascii="Helvetica Neue" w:hAnsi="Helvetica Neue"/>
          <w:color w:val="333333"/>
          <w:sz w:val="20"/>
          <w:szCs w:val="20"/>
        </w:rPr>
        <w:t>.</w:t>
      </w:r>
    </w:p>
    <w:p w14:paraId="20229137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akey Required.</w:t>
      </w:r>
    </w:p>
    <w:p w14:paraId="69299DC8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Your Snooth API key.</w:t>
      </w:r>
    </w:p>
    <w:p w14:paraId="7C96E156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format</w:t>
      </w:r>
    </w:p>
    <w:p w14:paraId="434F9EB9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Return format. Possible values: xml, json. Default: json.</w:t>
      </w:r>
    </w:p>
    <w:p w14:paraId="6088EA0F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ip</w:t>
      </w:r>
    </w:p>
    <w:p w14:paraId="7F882CE5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IP Address of the user making the request. This helps us make Snooth better and more location aware!</w:t>
      </w:r>
    </w:p>
    <w:p w14:paraId="262F392A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u</w:t>
      </w:r>
    </w:p>
    <w:p w14:paraId="7CB0D05A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Username of the user making the request. Note: When sending authentication parameters we recommend the use of HTTPS.</w:t>
      </w:r>
    </w:p>
    <w:p w14:paraId="26361391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p</w:t>
      </w:r>
    </w:p>
    <w:p w14:paraId="039979B8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Password of the user making the request. You may pass the MD5 of the password here. Note: When sending authentication parameters we recommend the use of HTTPS.</w:t>
      </w:r>
    </w:p>
    <w:p w14:paraId="31DF4BBB" w14:textId="77777777" w:rsidR="002524DE" w:rsidRPr="003B5855" w:rsidRDefault="002524DE" w:rsidP="002524DE">
      <w:pPr>
        <w:pStyle w:val="NormalWeb"/>
        <w:shd w:val="clear" w:color="auto" w:fill="FFFFFF"/>
        <w:spacing w:before="105" w:beforeAutospacing="0" w:after="105" w:afterAutospacing="0" w:line="240" w:lineRule="atLeast"/>
        <w:rPr>
          <w:rFonts w:ascii="Helvetica Neue" w:hAnsi="Helvetica Neue"/>
          <w:color w:val="333333"/>
          <w:sz w:val="20"/>
          <w:szCs w:val="20"/>
          <w:u w:val="single"/>
        </w:rPr>
      </w:pPr>
      <w:r w:rsidRPr="003B5855">
        <w:rPr>
          <w:rFonts w:ascii="Helvetica Neue" w:hAnsi="Helvetica Neue"/>
          <w:color w:val="333333"/>
          <w:sz w:val="20"/>
          <w:szCs w:val="20"/>
          <w:u w:val="single"/>
        </w:rPr>
        <w:t>General return values.</w:t>
      </w:r>
    </w:p>
    <w:p w14:paraId="5E690E23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results</w:t>
      </w:r>
    </w:p>
    <w:p w14:paraId="7F50404F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All results contained in the result set.</w:t>
      </w:r>
    </w:p>
    <w:p w14:paraId="44C0109C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returned</w:t>
      </w:r>
    </w:p>
    <w:p w14:paraId="1749F888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Number of results returned by the API call.</w:t>
      </w:r>
    </w:p>
    <w:p w14:paraId="0BD0344E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status</w:t>
      </w:r>
    </w:p>
    <w:p w14:paraId="4D733EF8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0 when there is an error and 1 when the API call is valid.</w:t>
      </w:r>
    </w:p>
    <w:p w14:paraId="5943977E" w14:textId="77777777" w:rsidR="002524DE" w:rsidRDefault="002524DE" w:rsidP="003B5855">
      <w:pPr>
        <w:pBdr>
          <w:right w:val="single" w:sz="6" w:space="5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errmsg</w:t>
      </w:r>
    </w:p>
    <w:p w14:paraId="1117B017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An error that the API call generated.</w:t>
      </w:r>
    </w:p>
    <w:p w14:paraId="54CB2ABC" w14:textId="77777777" w:rsidR="00B8353C" w:rsidRDefault="00B8353C" w:rsidP="002524DE">
      <w:pPr>
        <w:pStyle w:val="Heading3"/>
        <w:shd w:val="clear" w:color="auto" w:fill="FFFFFF"/>
        <w:spacing w:before="450" w:beforeAutospacing="0" w:after="150" w:afterAutospacing="0" w:line="240" w:lineRule="atLeast"/>
        <w:rPr>
          <w:rFonts w:ascii="Helvetica Neue" w:eastAsia="Times New Roman" w:hAnsi="Helvetica Neue"/>
          <w:b w:val="0"/>
          <w:bCs w:val="0"/>
          <w:color w:val="4472C4" w:themeColor="accent1"/>
          <w:spacing w:val="15"/>
        </w:rPr>
      </w:pPr>
    </w:p>
    <w:p w14:paraId="113359F9" w14:textId="77777777" w:rsidR="00B8353C" w:rsidRDefault="00B8353C" w:rsidP="002524DE">
      <w:pPr>
        <w:pStyle w:val="Heading3"/>
        <w:shd w:val="clear" w:color="auto" w:fill="FFFFFF"/>
        <w:spacing w:before="450" w:beforeAutospacing="0" w:after="150" w:afterAutospacing="0" w:line="240" w:lineRule="atLeast"/>
        <w:rPr>
          <w:rFonts w:ascii="Helvetica Neue" w:eastAsia="Times New Roman" w:hAnsi="Helvetica Neue"/>
          <w:b w:val="0"/>
          <w:bCs w:val="0"/>
          <w:color w:val="4472C4" w:themeColor="accent1"/>
          <w:spacing w:val="15"/>
        </w:rPr>
      </w:pPr>
    </w:p>
    <w:p w14:paraId="7A0F599B" w14:textId="77777777" w:rsidR="00B8353C" w:rsidRDefault="00B8353C" w:rsidP="002524DE">
      <w:pPr>
        <w:pStyle w:val="Heading3"/>
        <w:shd w:val="clear" w:color="auto" w:fill="FFFFFF"/>
        <w:spacing w:before="450" w:beforeAutospacing="0" w:after="150" w:afterAutospacing="0" w:line="240" w:lineRule="atLeast"/>
        <w:rPr>
          <w:rFonts w:ascii="Helvetica Neue" w:eastAsia="Times New Roman" w:hAnsi="Helvetica Neue"/>
          <w:b w:val="0"/>
          <w:bCs w:val="0"/>
          <w:color w:val="4472C4" w:themeColor="accent1"/>
          <w:spacing w:val="15"/>
        </w:rPr>
      </w:pPr>
    </w:p>
    <w:p w14:paraId="39ED7955" w14:textId="77777777" w:rsidR="00B8353C" w:rsidRDefault="00B8353C" w:rsidP="002524DE">
      <w:pPr>
        <w:pStyle w:val="Heading3"/>
        <w:shd w:val="clear" w:color="auto" w:fill="FFFFFF"/>
        <w:spacing w:before="450" w:beforeAutospacing="0" w:after="150" w:afterAutospacing="0" w:line="240" w:lineRule="atLeast"/>
        <w:rPr>
          <w:rFonts w:ascii="Helvetica Neue" w:eastAsia="Times New Roman" w:hAnsi="Helvetica Neue"/>
          <w:b w:val="0"/>
          <w:bCs w:val="0"/>
          <w:color w:val="4472C4" w:themeColor="accent1"/>
          <w:spacing w:val="15"/>
        </w:rPr>
      </w:pPr>
    </w:p>
    <w:p w14:paraId="66548C9D" w14:textId="77777777" w:rsidR="00B8353C" w:rsidRDefault="00B8353C" w:rsidP="002524DE">
      <w:pPr>
        <w:pStyle w:val="Heading3"/>
        <w:shd w:val="clear" w:color="auto" w:fill="FFFFFF"/>
        <w:spacing w:before="450" w:beforeAutospacing="0" w:after="150" w:afterAutospacing="0" w:line="240" w:lineRule="atLeast"/>
        <w:rPr>
          <w:rFonts w:ascii="Helvetica Neue" w:eastAsia="Times New Roman" w:hAnsi="Helvetica Neue"/>
          <w:b w:val="0"/>
          <w:bCs w:val="0"/>
          <w:color w:val="4472C4" w:themeColor="accent1"/>
          <w:spacing w:val="15"/>
        </w:rPr>
      </w:pPr>
    </w:p>
    <w:p w14:paraId="54A361F6" w14:textId="77777777" w:rsidR="00B8353C" w:rsidRDefault="00B8353C" w:rsidP="002524DE">
      <w:pPr>
        <w:pStyle w:val="Heading3"/>
        <w:shd w:val="clear" w:color="auto" w:fill="FFFFFF"/>
        <w:spacing w:before="450" w:beforeAutospacing="0" w:after="150" w:afterAutospacing="0" w:line="240" w:lineRule="atLeast"/>
        <w:rPr>
          <w:rFonts w:ascii="Helvetica Neue" w:eastAsia="Times New Roman" w:hAnsi="Helvetica Neue"/>
          <w:b w:val="0"/>
          <w:bCs w:val="0"/>
          <w:color w:val="4472C4" w:themeColor="accent1"/>
          <w:spacing w:val="15"/>
        </w:rPr>
      </w:pPr>
    </w:p>
    <w:p w14:paraId="1AF20F08" w14:textId="77777777" w:rsidR="002524DE" w:rsidRPr="003B5855" w:rsidRDefault="002524DE" w:rsidP="002524DE">
      <w:pPr>
        <w:pStyle w:val="Heading3"/>
        <w:shd w:val="clear" w:color="auto" w:fill="FFFFFF"/>
        <w:spacing w:before="450" w:beforeAutospacing="0" w:after="150" w:afterAutospacing="0" w:line="240" w:lineRule="atLeast"/>
        <w:rPr>
          <w:rFonts w:ascii="Helvetica Neue" w:eastAsia="Times New Roman" w:hAnsi="Helvetica Neue"/>
          <w:b w:val="0"/>
          <w:bCs w:val="0"/>
          <w:color w:val="4472C4" w:themeColor="accent1"/>
          <w:spacing w:val="15"/>
        </w:rPr>
      </w:pPr>
      <w:r w:rsidRPr="003B5855">
        <w:rPr>
          <w:rFonts w:ascii="Helvetica Neue" w:eastAsia="Times New Roman" w:hAnsi="Helvetica Neue"/>
          <w:b w:val="0"/>
          <w:bCs w:val="0"/>
          <w:color w:val="4472C4" w:themeColor="accent1"/>
          <w:spacing w:val="15"/>
        </w:rPr>
        <w:lastRenderedPageBreak/>
        <w:t xml:space="preserve"> Wine Search</w:t>
      </w:r>
    </w:p>
    <w:p w14:paraId="533778A0" w14:textId="77777777" w:rsidR="002524DE" w:rsidRDefault="002524DE" w:rsidP="002524DE">
      <w:pPr>
        <w:pStyle w:val="NormalWeb"/>
        <w:shd w:val="clear" w:color="auto" w:fill="FFFFFF"/>
        <w:spacing w:before="105" w:beforeAutospacing="0" w:after="105" w:afterAutospacing="0" w:line="24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To perform a search, use this method.</w:t>
      </w:r>
    </w:p>
    <w:p w14:paraId="121B8059" w14:textId="77777777" w:rsidR="002524DE" w:rsidRDefault="002524DE" w:rsidP="002524DE">
      <w:pPr>
        <w:pStyle w:val="Heading4"/>
        <w:shd w:val="clear" w:color="auto" w:fill="FFFFFF"/>
        <w:spacing w:before="285" w:after="120" w:line="240" w:lineRule="atLeast"/>
        <w:rPr>
          <w:rFonts w:ascii="Helvetica Neue" w:eastAsia="Times New Roman" w:hAnsi="Helvetica Neue"/>
          <w:color w:val="777777"/>
          <w:spacing w:val="30"/>
        </w:rPr>
      </w:pPr>
      <w:r>
        <w:rPr>
          <w:rFonts w:ascii="Helvetica Neue" w:eastAsia="Times New Roman" w:hAnsi="Helvetica Neue"/>
          <w:b/>
          <w:bCs/>
          <w:color w:val="777777"/>
          <w:spacing w:val="30"/>
        </w:rPr>
        <w:t>URL:</w:t>
      </w:r>
    </w:p>
    <w:p w14:paraId="4417913A" w14:textId="77777777" w:rsidR="002524DE" w:rsidRDefault="002524DE" w:rsidP="002524DE">
      <w:pPr>
        <w:pStyle w:val="NormalWeb"/>
        <w:shd w:val="clear" w:color="auto" w:fill="FFFFFF"/>
        <w:spacing w:before="105" w:beforeAutospacing="0" w:after="105" w:afterAutospacing="0" w:line="24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http://api.snooth.com/wines/</w:t>
      </w:r>
    </w:p>
    <w:p w14:paraId="572B2F11" w14:textId="77777777" w:rsidR="002524DE" w:rsidRDefault="002524DE" w:rsidP="002524DE">
      <w:pPr>
        <w:pStyle w:val="Heading4"/>
        <w:shd w:val="clear" w:color="auto" w:fill="FFFFFF"/>
        <w:spacing w:before="285" w:after="120" w:line="240" w:lineRule="atLeast"/>
        <w:rPr>
          <w:rFonts w:ascii="Helvetica Neue" w:eastAsia="Times New Roman" w:hAnsi="Helvetica Neue"/>
          <w:color w:val="777777"/>
          <w:spacing w:val="30"/>
        </w:rPr>
      </w:pPr>
      <w:r>
        <w:rPr>
          <w:rFonts w:ascii="Helvetica Neue" w:eastAsia="Times New Roman" w:hAnsi="Helvetica Neue"/>
          <w:b/>
          <w:bCs/>
          <w:color w:val="777777"/>
          <w:spacing w:val="30"/>
        </w:rPr>
        <w:t>Parameters:</w:t>
      </w:r>
    </w:p>
    <w:p w14:paraId="2EB98694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q</w:t>
      </w:r>
    </w:p>
    <w:p w14:paraId="1E6CA8B8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Your search. Set to "wine" to include all results.</w:t>
      </w:r>
    </w:p>
    <w:p w14:paraId="49916339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f</w:t>
      </w:r>
    </w:p>
    <w:p w14:paraId="69986D60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The first result to return. Default: 1</w:t>
      </w:r>
    </w:p>
    <w:p w14:paraId="17A8FCC1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n</w:t>
      </w:r>
    </w:p>
    <w:p w14:paraId="48F53BC6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Number of results. Possible values are 1-100. Default: 10.</w:t>
      </w:r>
    </w:p>
    <w:p w14:paraId="0302F599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jc w:val="both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a</w:t>
      </w:r>
    </w:p>
    <w:p w14:paraId="239499D1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Available. Set this to 0 to return all wines, or 1 to return wines in stock. The default is 1, so for many applications you need to set this to 0 to get the full set of wine results.</w:t>
      </w:r>
    </w:p>
    <w:p w14:paraId="16DDB95A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t</w:t>
      </w:r>
    </w:p>
    <w:p w14:paraId="531C74AE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Product type. Possible values are one of: 'wine', 'spirits', 'table', 'dessert', 'sparkling', 'fruit', 'cider', 'sake'. Leave blank to include results for both wines and spirits.</w:t>
      </w:r>
    </w:p>
    <w:p w14:paraId="05B51FE4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color</w:t>
      </w:r>
    </w:p>
    <w:p w14:paraId="109517CB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Product color. Possible values are 'red', 'white', 'rose', 'amber', and 'clear'</w:t>
      </w:r>
    </w:p>
    <w:p w14:paraId="42BE6F6F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m</w:t>
      </w:r>
    </w:p>
    <w:p w14:paraId="1EC5C101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Store ID. Limits results to wines available from this store. Will cause location-based parameters to be ignored.</w:t>
      </w:r>
    </w:p>
    <w:p w14:paraId="238A0860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c</w:t>
      </w:r>
    </w:p>
    <w:p w14:paraId="01700985" w14:textId="77777777" w:rsidR="002524DE" w:rsidRDefault="002524DE" w:rsidP="002524DE">
      <w:pPr>
        <w:shd w:val="clear" w:color="auto" w:fill="FFFFFF"/>
        <w:spacing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Country. Limits results to wines available in this country. (</w:t>
      </w:r>
      <w:hyperlink r:id="rId6" w:history="1">
        <w:r>
          <w:rPr>
            <w:rStyle w:val="Hyperlink"/>
            <w:rFonts w:ascii="Helvetica Neue" w:eastAsia="Times New Roman" w:hAnsi="Helvetica Neue"/>
            <w:b/>
            <w:bCs/>
            <w:color w:val="7B0025"/>
            <w:sz w:val="20"/>
            <w:szCs w:val="20"/>
            <w:u w:val="none"/>
            <w:bdr w:val="none" w:sz="0" w:space="0" w:color="auto" w:frame="1"/>
          </w:rPr>
          <w:t>List of supported countries</w:t>
        </w:r>
      </w:hyperlink>
      <w:r>
        <w:rPr>
          <w:rFonts w:ascii="Helvetica Neue" w:eastAsia="Times New Roman" w:hAnsi="Helvetica Neue"/>
          <w:color w:val="333333"/>
          <w:sz w:val="20"/>
          <w:szCs w:val="20"/>
        </w:rPr>
        <w:t>)</w:t>
      </w:r>
    </w:p>
    <w:p w14:paraId="4229E119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z</w:t>
      </w:r>
    </w:p>
    <w:p w14:paraId="5BAD553F" w14:textId="77777777" w:rsidR="002524DE" w:rsidRDefault="002524DE" w:rsidP="002524DE">
      <w:pPr>
        <w:shd w:val="clear" w:color="auto" w:fill="FFFFFF"/>
        <w:spacing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Zip Code. When combined with </w:t>
      </w:r>
      <w:hyperlink r:id="rId7" w:history="1">
        <w:r>
          <w:rPr>
            <w:rStyle w:val="Hyperlink"/>
            <w:rFonts w:ascii="Helvetica Neue" w:eastAsia="Times New Roman" w:hAnsi="Helvetica Neue"/>
            <w:b/>
            <w:bCs/>
            <w:color w:val="7B0025"/>
            <w:sz w:val="20"/>
            <w:szCs w:val="20"/>
            <w:u w:val="none"/>
            <w:bdr w:val="none" w:sz="0" w:space="0" w:color="auto" w:frame="1"/>
          </w:rPr>
          <w:t xml:space="preserve">certain </w:t>
        </w:r>
        <w:r>
          <w:rPr>
            <w:rStyle w:val="Hyperlink"/>
            <w:rFonts w:ascii="Helvetica Neue" w:eastAsia="Times New Roman" w:hAnsi="Helvetica Neue"/>
            <w:b/>
            <w:bCs/>
            <w:color w:val="7B0025"/>
            <w:sz w:val="20"/>
            <w:szCs w:val="20"/>
            <w:u w:val="none"/>
            <w:bdr w:val="none" w:sz="0" w:space="0" w:color="auto" w:frame="1"/>
          </w:rPr>
          <w:t>c</w:t>
        </w:r>
        <w:r>
          <w:rPr>
            <w:rStyle w:val="Hyperlink"/>
            <w:rFonts w:ascii="Helvetica Neue" w:eastAsia="Times New Roman" w:hAnsi="Helvetica Neue"/>
            <w:b/>
            <w:bCs/>
            <w:color w:val="7B0025"/>
            <w:sz w:val="20"/>
            <w:szCs w:val="20"/>
            <w:u w:val="none"/>
            <w:bdr w:val="none" w:sz="0" w:space="0" w:color="auto" w:frame="1"/>
          </w:rPr>
          <w:t>ountries</w:t>
        </w:r>
      </w:hyperlink>
      <w:r>
        <w:rPr>
          <w:rFonts w:ascii="Helvetica Neue" w:eastAsia="Times New Roman" w:hAnsi="Helvetica Neue"/>
          <w:color w:val="333333"/>
          <w:sz w:val="20"/>
          <w:szCs w:val="20"/>
        </w:rPr>
        <w:t> this will return local results.</w:t>
      </w:r>
    </w:p>
    <w:p w14:paraId="23AC3D09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lat</w:t>
      </w:r>
    </w:p>
    <w:p w14:paraId="21AE525F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Latitude. When combined with a longitude value, will return local results. If a Country parameter is included, this parameter will be ignored.</w:t>
      </w:r>
    </w:p>
    <w:p w14:paraId="379AC0A8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lng</w:t>
      </w:r>
    </w:p>
    <w:p w14:paraId="46DDC512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Longitude. When combined with a latitude value, will return local results. If a Country parameter is included, this parameter will be ignored.</w:t>
      </w:r>
    </w:p>
    <w:p w14:paraId="44DE2DCA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s</w:t>
      </w:r>
    </w:p>
    <w:p w14:paraId="1A8F6797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Sort. Possible values are sr (SnoothRank), price+asc, price+desc, qpr (Quality Price Ratio), vintage+asc, vintage+desc. Leave blank for recommended sort.</w:t>
      </w:r>
    </w:p>
    <w:p w14:paraId="0A85D118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mp</w:t>
      </w:r>
    </w:p>
    <w:p w14:paraId="4AB332E6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Minimum price. Possible values are in full US dollars.</w:t>
      </w:r>
    </w:p>
    <w:p w14:paraId="57B48FB3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xp</w:t>
      </w:r>
    </w:p>
    <w:p w14:paraId="44F9A051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Maximum price. Possible values are in full US dollars.</w:t>
      </w:r>
    </w:p>
    <w:p w14:paraId="3788188C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mr</w:t>
      </w:r>
    </w:p>
    <w:p w14:paraId="7B227385" w14:textId="77777777" w:rsidR="002524DE" w:rsidRDefault="002524DE" w:rsidP="003B5855">
      <w:pPr>
        <w:shd w:val="clear" w:color="auto" w:fill="FFFFFF"/>
        <w:spacing w:before="75" w:after="75" w:line="240" w:lineRule="atLeast"/>
        <w:ind w:left="720"/>
        <w:jc w:val="both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Minimum SnoothRank (site rating). Possible values are any rational number in the range [0 - 5]</w:t>
      </w:r>
    </w:p>
    <w:p w14:paraId="73B6AC26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xr</w:t>
      </w:r>
    </w:p>
    <w:p w14:paraId="41F7314E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Maximum SnoothRank (site rating). Possible values are any rational number in the range [0 - 5]</w:t>
      </w:r>
    </w:p>
    <w:p w14:paraId="432B4EC8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lang</w:t>
      </w:r>
    </w:p>
    <w:p w14:paraId="6F7A3980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Language. Only return wines with content in the specified language. Possible values: en, el, fr, de, it, pt, es. (Beta)</w:t>
      </w:r>
    </w:p>
    <w:p w14:paraId="3EFCE474" w14:textId="77777777" w:rsidR="00B8353C" w:rsidRDefault="00B8353C" w:rsidP="002524DE">
      <w:pPr>
        <w:pStyle w:val="Heading3"/>
        <w:shd w:val="clear" w:color="auto" w:fill="FFFFFF"/>
        <w:spacing w:before="450" w:beforeAutospacing="0" w:after="150" w:afterAutospacing="0" w:line="240" w:lineRule="atLeast"/>
        <w:rPr>
          <w:rFonts w:ascii="Helvetica Neue" w:eastAsia="Times New Roman" w:hAnsi="Helvetica Neue"/>
          <w:b w:val="0"/>
          <w:bCs w:val="0"/>
          <w:color w:val="4472C4" w:themeColor="accent1"/>
          <w:spacing w:val="15"/>
        </w:rPr>
      </w:pPr>
    </w:p>
    <w:p w14:paraId="06D500D9" w14:textId="77777777" w:rsidR="002524DE" w:rsidRPr="003B5855" w:rsidRDefault="002524DE" w:rsidP="002524DE">
      <w:pPr>
        <w:pStyle w:val="Heading3"/>
        <w:shd w:val="clear" w:color="auto" w:fill="FFFFFF"/>
        <w:spacing w:before="450" w:beforeAutospacing="0" w:after="150" w:afterAutospacing="0" w:line="240" w:lineRule="atLeast"/>
        <w:rPr>
          <w:rFonts w:ascii="Helvetica Neue" w:eastAsia="Times New Roman" w:hAnsi="Helvetica Neue"/>
          <w:b w:val="0"/>
          <w:bCs w:val="0"/>
          <w:color w:val="4472C4" w:themeColor="accent1"/>
          <w:spacing w:val="15"/>
        </w:rPr>
      </w:pPr>
      <w:r w:rsidRPr="003B5855">
        <w:rPr>
          <w:rFonts w:ascii="Helvetica Neue" w:eastAsia="Times New Roman" w:hAnsi="Helvetica Neue"/>
          <w:b w:val="0"/>
          <w:bCs w:val="0"/>
          <w:color w:val="4472C4" w:themeColor="accent1"/>
          <w:spacing w:val="15"/>
        </w:rPr>
        <w:t>Wine Details</w:t>
      </w:r>
    </w:p>
    <w:p w14:paraId="348E3BFB" w14:textId="77777777" w:rsidR="002524DE" w:rsidRDefault="002524DE" w:rsidP="002524DE">
      <w:pPr>
        <w:pStyle w:val="NormalWeb"/>
        <w:shd w:val="clear" w:color="auto" w:fill="FFFFFF"/>
        <w:spacing w:before="105" w:beforeAutospacing="0" w:after="105" w:afterAutospacing="0" w:line="24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Get details about a specific wine.</w:t>
      </w:r>
    </w:p>
    <w:p w14:paraId="4F9FDA09" w14:textId="77777777" w:rsidR="002524DE" w:rsidRDefault="002524DE" w:rsidP="002524DE">
      <w:pPr>
        <w:pStyle w:val="Heading4"/>
        <w:shd w:val="clear" w:color="auto" w:fill="FFFFFF"/>
        <w:spacing w:before="285" w:after="120" w:line="240" w:lineRule="atLeast"/>
        <w:rPr>
          <w:rFonts w:ascii="Helvetica Neue" w:eastAsia="Times New Roman" w:hAnsi="Helvetica Neue"/>
          <w:color w:val="777777"/>
          <w:spacing w:val="30"/>
        </w:rPr>
      </w:pPr>
      <w:r>
        <w:rPr>
          <w:rFonts w:ascii="Helvetica Neue" w:eastAsia="Times New Roman" w:hAnsi="Helvetica Neue"/>
          <w:b/>
          <w:bCs/>
          <w:color w:val="777777"/>
          <w:spacing w:val="30"/>
        </w:rPr>
        <w:t>URL:</w:t>
      </w:r>
    </w:p>
    <w:p w14:paraId="427C5A8B" w14:textId="77777777" w:rsidR="002524DE" w:rsidRDefault="002524DE" w:rsidP="002524DE">
      <w:pPr>
        <w:pStyle w:val="NormalWeb"/>
        <w:shd w:val="clear" w:color="auto" w:fill="FFFFFF"/>
        <w:spacing w:before="105" w:beforeAutospacing="0" w:after="105" w:afterAutospacing="0" w:line="24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http://api.snooth.com/wine/</w:t>
      </w:r>
    </w:p>
    <w:p w14:paraId="37AA6714" w14:textId="77777777" w:rsidR="002524DE" w:rsidRDefault="002524DE" w:rsidP="002524DE">
      <w:pPr>
        <w:pStyle w:val="Heading4"/>
        <w:shd w:val="clear" w:color="auto" w:fill="FFFFFF"/>
        <w:spacing w:before="285" w:after="120" w:line="240" w:lineRule="atLeast"/>
        <w:rPr>
          <w:rFonts w:ascii="Helvetica Neue" w:eastAsia="Times New Roman" w:hAnsi="Helvetica Neue"/>
          <w:color w:val="777777"/>
          <w:spacing w:val="30"/>
        </w:rPr>
      </w:pPr>
      <w:r>
        <w:rPr>
          <w:rFonts w:ascii="Helvetica Neue" w:eastAsia="Times New Roman" w:hAnsi="Helvetica Neue"/>
          <w:b/>
          <w:bCs/>
          <w:color w:val="777777"/>
          <w:spacing w:val="30"/>
        </w:rPr>
        <w:t>Parameters:</w:t>
      </w:r>
    </w:p>
    <w:p w14:paraId="1F414947" w14:textId="77777777" w:rsidR="002524DE" w:rsidRDefault="002524DE" w:rsidP="003B5855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id Required.</w:t>
      </w:r>
    </w:p>
    <w:p w14:paraId="26A4E88F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The unique code for the requested wine.</w:t>
      </w:r>
    </w:p>
    <w:p w14:paraId="1F7A7F88" w14:textId="77777777" w:rsidR="002524DE" w:rsidRDefault="002524DE" w:rsidP="00B8353C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i</w:t>
      </w:r>
    </w:p>
    <w:p w14:paraId="397B461E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Inventory. Set this to 1 to return price information for the requested wine.</w:t>
      </w:r>
    </w:p>
    <w:p w14:paraId="493DD234" w14:textId="77777777" w:rsidR="002524DE" w:rsidRDefault="002524DE" w:rsidP="00B8353C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c</w:t>
      </w:r>
    </w:p>
    <w:p w14:paraId="63B5DE8B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Country. Limits price data to wines available in this country.</w:t>
      </w:r>
    </w:p>
    <w:p w14:paraId="5327698A" w14:textId="77777777" w:rsidR="002524DE" w:rsidRDefault="002524DE" w:rsidP="00B8353C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z</w:t>
      </w:r>
    </w:p>
    <w:p w14:paraId="2A08B451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Zip Code. When combined with certain countries this will return local results.</w:t>
      </w:r>
    </w:p>
    <w:p w14:paraId="2AFA5175" w14:textId="77777777" w:rsidR="002524DE" w:rsidRDefault="002524DE" w:rsidP="00B8353C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food</w:t>
      </w:r>
    </w:p>
    <w:p w14:paraId="6013BAA9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Food Pairings. Set this to 1 to return suggested recipe pairings for the requested wine.</w:t>
      </w:r>
    </w:p>
    <w:p w14:paraId="6FECD855" w14:textId="77777777" w:rsidR="002524DE" w:rsidRDefault="002524DE" w:rsidP="00B8353C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photos</w:t>
      </w:r>
    </w:p>
    <w:p w14:paraId="6C342724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Wine Photos. Set this to 1 to return all images for the wine.</w:t>
      </w:r>
    </w:p>
    <w:p w14:paraId="27CE906F" w14:textId="77777777" w:rsidR="002524DE" w:rsidRDefault="002524DE" w:rsidP="00B8353C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lat</w:t>
      </w:r>
    </w:p>
    <w:p w14:paraId="3A87ABA5" w14:textId="77777777" w:rsidR="00B8353C" w:rsidRDefault="002524DE" w:rsidP="00B8353C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Latitude. When combined with longitude this will return local results.</w:t>
      </w:r>
    </w:p>
    <w:p w14:paraId="01D0B110" w14:textId="77777777" w:rsidR="002524DE" w:rsidRPr="00B8353C" w:rsidRDefault="002524DE" w:rsidP="00B8353C">
      <w:pPr>
        <w:shd w:val="clear" w:color="auto" w:fill="FFFFFF"/>
        <w:spacing w:before="75" w:after="75" w:line="240" w:lineRule="atLeast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lng</w:t>
      </w:r>
    </w:p>
    <w:p w14:paraId="3E25574E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Longitude. When combined with latitude this will return local results.</w:t>
      </w:r>
    </w:p>
    <w:p w14:paraId="3993106C" w14:textId="77777777" w:rsidR="002524DE" w:rsidRDefault="002524DE" w:rsidP="00B8353C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lang</w:t>
      </w:r>
    </w:p>
    <w:p w14:paraId="59E9DBD8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Language. Return winery supplied content (Winemaker's Notes, Vintage Notes, etc) in the specified language. Possible values: en, el, fr, de, it, pt, es. (Beta)</w:t>
      </w:r>
    </w:p>
    <w:p w14:paraId="7BA3DAC9" w14:textId="77777777" w:rsidR="002524DE" w:rsidRPr="00B8353C" w:rsidRDefault="002524DE" w:rsidP="002524DE">
      <w:pPr>
        <w:pStyle w:val="Heading3"/>
        <w:shd w:val="clear" w:color="auto" w:fill="FFFFFF"/>
        <w:spacing w:before="450" w:beforeAutospacing="0" w:after="150" w:afterAutospacing="0" w:line="240" w:lineRule="atLeast"/>
        <w:rPr>
          <w:rFonts w:ascii="Helvetica Neue" w:eastAsia="Times New Roman" w:hAnsi="Helvetica Neue"/>
          <w:b w:val="0"/>
          <w:bCs w:val="0"/>
          <w:color w:val="4472C4" w:themeColor="accent1"/>
          <w:spacing w:val="15"/>
        </w:rPr>
      </w:pPr>
      <w:r w:rsidRPr="00B8353C">
        <w:rPr>
          <w:rFonts w:ascii="Helvetica Neue" w:eastAsia="Times New Roman" w:hAnsi="Helvetica Neue"/>
          <w:b w:val="0"/>
          <w:bCs w:val="0"/>
          <w:color w:val="4472C4" w:themeColor="accent1"/>
          <w:spacing w:val="15"/>
        </w:rPr>
        <w:t>Store Search</w:t>
      </w:r>
    </w:p>
    <w:p w14:paraId="580D51BF" w14:textId="77777777" w:rsidR="002524DE" w:rsidRDefault="002524DE" w:rsidP="002524DE">
      <w:pPr>
        <w:pStyle w:val="NormalWeb"/>
        <w:shd w:val="clear" w:color="auto" w:fill="FFFFFF"/>
        <w:spacing w:before="105" w:beforeAutospacing="0" w:after="105" w:afterAutospacing="0" w:line="24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To perform a search on local stores, use this method. A combination of country/zip code or latitude/longitude is required.</w:t>
      </w:r>
    </w:p>
    <w:p w14:paraId="1205E8A0" w14:textId="77777777" w:rsidR="002524DE" w:rsidRDefault="002524DE" w:rsidP="002524DE">
      <w:pPr>
        <w:pStyle w:val="Heading4"/>
        <w:shd w:val="clear" w:color="auto" w:fill="FFFFFF"/>
        <w:spacing w:before="285" w:after="120" w:line="240" w:lineRule="atLeast"/>
        <w:rPr>
          <w:rFonts w:ascii="Helvetica Neue" w:eastAsia="Times New Roman" w:hAnsi="Helvetica Neue"/>
          <w:color w:val="777777"/>
          <w:spacing w:val="30"/>
        </w:rPr>
      </w:pPr>
      <w:r>
        <w:rPr>
          <w:rFonts w:ascii="Helvetica Neue" w:eastAsia="Times New Roman" w:hAnsi="Helvetica Neue"/>
          <w:b/>
          <w:bCs/>
          <w:color w:val="777777"/>
          <w:spacing w:val="30"/>
        </w:rPr>
        <w:t>URL:</w:t>
      </w:r>
    </w:p>
    <w:p w14:paraId="07BA0C9C" w14:textId="77777777" w:rsidR="002524DE" w:rsidRDefault="002524DE" w:rsidP="002524DE">
      <w:pPr>
        <w:pStyle w:val="NormalWeb"/>
        <w:shd w:val="clear" w:color="auto" w:fill="FFFFFF"/>
        <w:spacing w:before="105" w:beforeAutospacing="0" w:after="105" w:afterAutospacing="0" w:line="24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http://api.snooth.com/stores/</w:t>
      </w:r>
    </w:p>
    <w:p w14:paraId="07825EEB" w14:textId="77777777" w:rsidR="002524DE" w:rsidRDefault="002524DE" w:rsidP="002524DE">
      <w:pPr>
        <w:pStyle w:val="Heading4"/>
        <w:shd w:val="clear" w:color="auto" w:fill="FFFFFF"/>
        <w:spacing w:before="285" w:after="120" w:line="240" w:lineRule="atLeast"/>
        <w:rPr>
          <w:rFonts w:ascii="Helvetica Neue" w:eastAsia="Times New Roman" w:hAnsi="Helvetica Neue"/>
          <w:color w:val="777777"/>
          <w:spacing w:val="30"/>
        </w:rPr>
      </w:pPr>
      <w:r>
        <w:rPr>
          <w:rFonts w:ascii="Helvetica Neue" w:eastAsia="Times New Roman" w:hAnsi="Helvetica Neue"/>
          <w:b/>
          <w:bCs/>
          <w:color w:val="777777"/>
          <w:spacing w:val="30"/>
        </w:rPr>
        <w:t>Parameters:</w:t>
      </w:r>
    </w:p>
    <w:p w14:paraId="2F801139" w14:textId="77777777" w:rsidR="002524DE" w:rsidRDefault="002524DE" w:rsidP="00B8353C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c</w:t>
      </w:r>
    </w:p>
    <w:p w14:paraId="5F2185DB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Country. Limits store data to stores located in this country.</w:t>
      </w:r>
    </w:p>
    <w:p w14:paraId="24190DB5" w14:textId="77777777" w:rsidR="002524DE" w:rsidRDefault="002524DE" w:rsidP="00B8353C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z</w:t>
      </w:r>
    </w:p>
    <w:p w14:paraId="702FA8DA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Zip Code. When combined with certain countries this will return local stores.</w:t>
      </w:r>
    </w:p>
    <w:p w14:paraId="6F6D93B3" w14:textId="77777777" w:rsidR="002524DE" w:rsidRDefault="002524DE" w:rsidP="00B8353C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lat</w:t>
      </w:r>
    </w:p>
    <w:p w14:paraId="59C8386E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Latitude. When combined with longitude this will return local stores.</w:t>
      </w:r>
    </w:p>
    <w:p w14:paraId="7129BE48" w14:textId="77777777" w:rsidR="002524DE" w:rsidRDefault="002524DE" w:rsidP="00B8353C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lng</w:t>
      </w:r>
    </w:p>
    <w:p w14:paraId="6975C6B1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Longitude. When combined with latitude this will return local stores.</w:t>
      </w:r>
    </w:p>
    <w:p w14:paraId="66545BED" w14:textId="77777777" w:rsidR="00B8353C" w:rsidRDefault="00B8353C" w:rsidP="002524DE">
      <w:pPr>
        <w:pStyle w:val="Heading3"/>
        <w:shd w:val="clear" w:color="auto" w:fill="FFFFFF"/>
        <w:spacing w:before="450" w:beforeAutospacing="0" w:after="150" w:afterAutospacing="0" w:line="240" w:lineRule="atLeast"/>
        <w:rPr>
          <w:rFonts w:ascii="Helvetica Neue" w:eastAsia="Times New Roman" w:hAnsi="Helvetica Neue"/>
          <w:b w:val="0"/>
          <w:bCs w:val="0"/>
          <w:color w:val="4472C4" w:themeColor="accent1"/>
          <w:spacing w:val="15"/>
        </w:rPr>
      </w:pPr>
    </w:p>
    <w:p w14:paraId="4D5774F4" w14:textId="77777777" w:rsidR="00B8353C" w:rsidRDefault="00B8353C" w:rsidP="002524DE">
      <w:pPr>
        <w:pStyle w:val="Heading3"/>
        <w:shd w:val="clear" w:color="auto" w:fill="FFFFFF"/>
        <w:spacing w:before="450" w:beforeAutospacing="0" w:after="150" w:afterAutospacing="0" w:line="240" w:lineRule="atLeast"/>
        <w:rPr>
          <w:rFonts w:ascii="Helvetica Neue" w:eastAsia="Times New Roman" w:hAnsi="Helvetica Neue"/>
          <w:b w:val="0"/>
          <w:bCs w:val="0"/>
          <w:color w:val="4472C4" w:themeColor="accent1"/>
          <w:spacing w:val="15"/>
        </w:rPr>
      </w:pPr>
    </w:p>
    <w:p w14:paraId="2F2E9706" w14:textId="77777777" w:rsidR="002524DE" w:rsidRPr="00B8353C" w:rsidRDefault="002524DE" w:rsidP="002524DE">
      <w:pPr>
        <w:pStyle w:val="Heading3"/>
        <w:shd w:val="clear" w:color="auto" w:fill="FFFFFF"/>
        <w:spacing w:before="450" w:beforeAutospacing="0" w:after="150" w:afterAutospacing="0" w:line="240" w:lineRule="atLeast"/>
        <w:rPr>
          <w:rFonts w:ascii="Helvetica Neue" w:eastAsia="Times New Roman" w:hAnsi="Helvetica Neue"/>
          <w:b w:val="0"/>
          <w:bCs w:val="0"/>
          <w:color w:val="4472C4" w:themeColor="accent1"/>
          <w:spacing w:val="15"/>
        </w:rPr>
      </w:pPr>
      <w:r w:rsidRPr="00B8353C">
        <w:rPr>
          <w:rFonts w:ascii="Helvetica Neue" w:eastAsia="Times New Roman" w:hAnsi="Helvetica Neue"/>
          <w:b w:val="0"/>
          <w:bCs w:val="0"/>
          <w:color w:val="4472C4" w:themeColor="accent1"/>
          <w:spacing w:val="15"/>
        </w:rPr>
        <w:t>Store Details</w:t>
      </w:r>
    </w:p>
    <w:p w14:paraId="2964879D" w14:textId="77777777" w:rsidR="002524DE" w:rsidRDefault="002524DE" w:rsidP="002524DE">
      <w:pPr>
        <w:pStyle w:val="NormalWeb"/>
        <w:shd w:val="clear" w:color="auto" w:fill="FFFFFF"/>
        <w:spacing w:before="105" w:beforeAutospacing="0" w:after="105" w:afterAutospacing="0" w:line="24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Get details about a specific store.</w:t>
      </w:r>
    </w:p>
    <w:p w14:paraId="10B361FD" w14:textId="77777777" w:rsidR="002524DE" w:rsidRDefault="002524DE" w:rsidP="002524DE">
      <w:pPr>
        <w:pStyle w:val="Heading4"/>
        <w:shd w:val="clear" w:color="auto" w:fill="FFFFFF"/>
        <w:spacing w:before="285" w:after="120" w:line="240" w:lineRule="atLeast"/>
        <w:rPr>
          <w:rFonts w:ascii="Helvetica Neue" w:eastAsia="Times New Roman" w:hAnsi="Helvetica Neue"/>
          <w:color w:val="777777"/>
          <w:spacing w:val="30"/>
        </w:rPr>
      </w:pPr>
      <w:r>
        <w:rPr>
          <w:rFonts w:ascii="Helvetica Neue" w:eastAsia="Times New Roman" w:hAnsi="Helvetica Neue"/>
          <w:b/>
          <w:bCs/>
          <w:color w:val="777777"/>
          <w:spacing w:val="30"/>
        </w:rPr>
        <w:t>URL:</w:t>
      </w:r>
    </w:p>
    <w:p w14:paraId="4CC2D31E" w14:textId="77777777" w:rsidR="002524DE" w:rsidRDefault="002524DE" w:rsidP="002524DE">
      <w:pPr>
        <w:pStyle w:val="NormalWeb"/>
        <w:shd w:val="clear" w:color="auto" w:fill="FFFFFF"/>
        <w:spacing w:before="105" w:beforeAutospacing="0" w:after="105" w:afterAutospacing="0" w:line="24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http://api.snooth.com/store/</w:t>
      </w:r>
    </w:p>
    <w:p w14:paraId="692A062E" w14:textId="77777777" w:rsidR="002524DE" w:rsidRDefault="002524DE" w:rsidP="002524DE">
      <w:pPr>
        <w:pStyle w:val="Heading4"/>
        <w:shd w:val="clear" w:color="auto" w:fill="FFFFFF"/>
        <w:spacing w:before="285" w:after="120" w:line="240" w:lineRule="atLeast"/>
        <w:rPr>
          <w:rFonts w:ascii="Helvetica Neue" w:eastAsia="Times New Roman" w:hAnsi="Helvetica Neue"/>
          <w:color w:val="777777"/>
          <w:spacing w:val="30"/>
        </w:rPr>
      </w:pPr>
      <w:r>
        <w:rPr>
          <w:rFonts w:ascii="Helvetica Neue" w:eastAsia="Times New Roman" w:hAnsi="Helvetica Neue"/>
          <w:b/>
          <w:bCs/>
          <w:color w:val="777777"/>
          <w:spacing w:val="30"/>
        </w:rPr>
        <w:t>Parameters:</w:t>
      </w:r>
    </w:p>
    <w:p w14:paraId="0C3BFC37" w14:textId="77777777" w:rsidR="002524DE" w:rsidRDefault="002524DE" w:rsidP="00B8353C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id Required.</w:t>
      </w:r>
    </w:p>
    <w:p w14:paraId="744773DD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The unique ID for the store.</w:t>
      </w:r>
    </w:p>
    <w:p w14:paraId="7434D3BA" w14:textId="77777777" w:rsidR="002524DE" w:rsidRDefault="002524DE" w:rsidP="002524DE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jc w:val="right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r</w:t>
      </w:r>
    </w:p>
    <w:p w14:paraId="29AB7CE2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Reviews. Set this to 1 to return store review information with the basic details.</w:t>
      </w:r>
    </w:p>
    <w:p w14:paraId="32E2BCC0" w14:textId="77777777" w:rsidR="002524DE" w:rsidRPr="00B8353C" w:rsidRDefault="002524DE" w:rsidP="002524DE">
      <w:pPr>
        <w:pStyle w:val="Heading3"/>
        <w:shd w:val="clear" w:color="auto" w:fill="FFFFFF"/>
        <w:spacing w:before="450" w:beforeAutospacing="0" w:after="150" w:afterAutospacing="0" w:line="240" w:lineRule="atLeast"/>
        <w:rPr>
          <w:rFonts w:ascii="Helvetica Neue" w:eastAsia="Times New Roman" w:hAnsi="Helvetica Neue"/>
          <w:b w:val="0"/>
          <w:bCs w:val="0"/>
          <w:color w:val="4472C4" w:themeColor="accent1"/>
          <w:spacing w:val="15"/>
        </w:rPr>
      </w:pPr>
      <w:r w:rsidRPr="00B8353C">
        <w:rPr>
          <w:rFonts w:ascii="Helvetica Neue" w:eastAsia="Times New Roman" w:hAnsi="Helvetica Neue"/>
          <w:b w:val="0"/>
          <w:bCs w:val="0"/>
          <w:color w:val="4472C4" w:themeColor="accent1"/>
          <w:spacing w:val="15"/>
        </w:rPr>
        <w:t>Winery Details</w:t>
      </w:r>
    </w:p>
    <w:p w14:paraId="3F6FD2A3" w14:textId="77777777" w:rsidR="002524DE" w:rsidRDefault="002524DE" w:rsidP="002524DE">
      <w:pPr>
        <w:pStyle w:val="NormalWeb"/>
        <w:shd w:val="clear" w:color="auto" w:fill="FFFFFF"/>
        <w:spacing w:before="105" w:beforeAutospacing="0" w:after="105" w:afterAutospacing="0" w:line="24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Get details about a specific winery. Use the winery_id parameter returned by the API to request winery information.</w:t>
      </w:r>
    </w:p>
    <w:p w14:paraId="3FF09C98" w14:textId="77777777" w:rsidR="002524DE" w:rsidRDefault="002524DE" w:rsidP="002524DE">
      <w:pPr>
        <w:pStyle w:val="Heading4"/>
        <w:shd w:val="clear" w:color="auto" w:fill="FFFFFF"/>
        <w:spacing w:before="285" w:after="120" w:line="240" w:lineRule="atLeast"/>
        <w:rPr>
          <w:rFonts w:ascii="Helvetica Neue" w:eastAsia="Times New Roman" w:hAnsi="Helvetica Neue"/>
          <w:color w:val="777777"/>
          <w:spacing w:val="30"/>
        </w:rPr>
      </w:pPr>
      <w:r>
        <w:rPr>
          <w:rFonts w:ascii="Helvetica Neue" w:eastAsia="Times New Roman" w:hAnsi="Helvetica Neue"/>
          <w:b/>
          <w:bCs/>
          <w:color w:val="777777"/>
          <w:spacing w:val="30"/>
        </w:rPr>
        <w:t>URL:</w:t>
      </w:r>
    </w:p>
    <w:p w14:paraId="0CB443D8" w14:textId="77777777" w:rsidR="002524DE" w:rsidRDefault="002524DE" w:rsidP="002524DE">
      <w:pPr>
        <w:pStyle w:val="NormalWeb"/>
        <w:shd w:val="clear" w:color="auto" w:fill="FFFFFF"/>
        <w:spacing w:before="105" w:beforeAutospacing="0" w:after="105" w:afterAutospacing="0" w:line="24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http://api.snooth.com/winery/</w:t>
      </w:r>
    </w:p>
    <w:p w14:paraId="7A9B7A06" w14:textId="77777777" w:rsidR="002524DE" w:rsidRDefault="002524DE" w:rsidP="002524DE">
      <w:pPr>
        <w:pStyle w:val="Heading4"/>
        <w:shd w:val="clear" w:color="auto" w:fill="FFFFFF"/>
        <w:spacing w:before="285" w:after="120" w:line="240" w:lineRule="atLeast"/>
        <w:rPr>
          <w:rFonts w:ascii="Helvetica Neue" w:eastAsia="Times New Roman" w:hAnsi="Helvetica Neue"/>
          <w:color w:val="777777"/>
          <w:spacing w:val="30"/>
        </w:rPr>
      </w:pPr>
      <w:r>
        <w:rPr>
          <w:rFonts w:ascii="Helvetica Neue" w:eastAsia="Times New Roman" w:hAnsi="Helvetica Neue"/>
          <w:b/>
          <w:bCs/>
          <w:color w:val="777777"/>
          <w:spacing w:val="30"/>
        </w:rPr>
        <w:t>Parameters:</w:t>
      </w:r>
    </w:p>
    <w:p w14:paraId="39A5401A" w14:textId="77777777" w:rsidR="002524DE" w:rsidRDefault="002524DE" w:rsidP="00B8353C">
      <w:pPr>
        <w:pBdr>
          <w:right w:val="single" w:sz="6" w:space="8" w:color="DDDDDD"/>
        </w:pBdr>
        <w:shd w:val="clear" w:color="auto" w:fill="FFFFFF"/>
        <w:spacing w:line="240" w:lineRule="atLeast"/>
        <w:ind w:right="150"/>
        <w:rPr>
          <w:rFonts w:ascii="Helvetica Neue" w:eastAsia="Times New Roman" w:hAnsi="Helvetica Neue"/>
          <w:b/>
          <w:bCs/>
          <w:color w:val="333333"/>
          <w:sz w:val="20"/>
          <w:szCs w:val="20"/>
        </w:rPr>
      </w:pPr>
      <w:r>
        <w:rPr>
          <w:rFonts w:ascii="Helvetica Neue" w:eastAsia="Times New Roman" w:hAnsi="Helvetica Neue"/>
          <w:b/>
          <w:bCs/>
          <w:color w:val="333333"/>
          <w:sz w:val="20"/>
          <w:szCs w:val="20"/>
        </w:rPr>
        <w:t>id Required.</w:t>
      </w:r>
    </w:p>
    <w:p w14:paraId="1398EC1B" w14:textId="77777777" w:rsidR="002524DE" w:rsidRDefault="002524DE" w:rsidP="002524DE">
      <w:pPr>
        <w:shd w:val="clear" w:color="auto" w:fill="FFFFFF"/>
        <w:spacing w:before="75" w:after="75" w:line="240" w:lineRule="atLeast"/>
        <w:ind w:left="7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The unique ID for the winery.</w:t>
      </w:r>
    </w:p>
    <w:p w14:paraId="6CA6864C" w14:textId="77777777" w:rsidR="00DB4A37" w:rsidRDefault="00DB4A37">
      <w:pPr>
        <w:rPr>
          <w:rFonts w:ascii="Arial" w:hAnsi="Arial" w:cs="Arial"/>
          <w:sz w:val="20"/>
          <w:szCs w:val="20"/>
        </w:rPr>
      </w:pPr>
    </w:p>
    <w:p w14:paraId="508A1DF4" w14:textId="56FCA5E9" w:rsidR="00CE5F21" w:rsidRDefault="00CE5F21">
      <w:pPr>
        <w:rPr>
          <w:rFonts w:ascii="Arial" w:hAnsi="Arial" w:cs="Arial"/>
          <w:sz w:val="20"/>
          <w:szCs w:val="20"/>
        </w:rPr>
      </w:pPr>
      <w:hyperlink r:id="rId8" w:history="1">
        <w:r w:rsidRPr="003D2902">
          <w:rPr>
            <w:rStyle w:val="Hyperlink"/>
            <w:rFonts w:ascii="Arial" w:hAnsi="Arial" w:cs="Arial"/>
            <w:sz w:val="20"/>
            <w:szCs w:val="20"/>
          </w:rPr>
          <w:t>https://groups.google.com/forum/#!forum/snooth-api</w:t>
        </w:r>
      </w:hyperlink>
    </w:p>
    <w:p w14:paraId="190DD55A" w14:textId="77777777" w:rsidR="00CE5F21" w:rsidRPr="002524DE" w:rsidRDefault="00CE5F21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CE5F21" w:rsidRPr="002524DE" w:rsidSect="00D3104B">
      <w:footerReference w:type="even" r:id="rId9"/>
      <w:footerReference w:type="default" r:id="rId10"/>
      <w:pgSz w:w="11900" w:h="16840"/>
      <w:pgMar w:top="720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7C0DDC" w14:textId="77777777" w:rsidR="00315D54" w:rsidRDefault="00315D54" w:rsidP="00D3104B">
      <w:r>
        <w:separator/>
      </w:r>
    </w:p>
  </w:endnote>
  <w:endnote w:type="continuationSeparator" w:id="0">
    <w:p w14:paraId="0C7EC9F2" w14:textId="77777777" w:rsidR="00315D54" w:rsidRDefault="00315D54" w:rsidP="00D31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5F5182" w14:textId="77777777" w:rsidR="00D3104B" w:rsidRDefault="00D3104B" w:rsidP="003D290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80F5B7" w14:textId="77777777" w:rsidR="00D3104B" w:rsidRDefault="00D3104B" w:rsidP="00D3104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E24BC7" w14:textId="77777777" w:rsidR="00D3104B" w:rsidRDefault="00D3104B" w:rsidP="003D290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15D54">
      <w:rPr>
        <w:rStyle w:val="PageNumber"/>
        <w:noProof/>
      </w:rPr>
      <w:t>1</w:t>
    </w:r>
    <w:r>
      <w:rPr>
        <w:rStyle w:val="PageNumber"/>
      </w:rPr>
      <w:fldChar w:fldCharType="end"/>
    </w:r>
  </w:p>
  <w:p w14:paraId="64E15763" w14:textId="77777777" w:rsidR="00D3104B" w:rsidRDefault="00D3104B" w:rsidP="00D3104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FFAEDD" w14:textId="77777777" w:rsidR="00315D54" w:rsidRDefault="00315D54" w:rsidP="00D3104B">
      <w:r>
        <w:separator/>
      </w:r>
    </w:p>
  </w:footnote>
  <w:footnote w:type="continuationSeparator" w:id="0">
    <w:p w14:paraId="353B7350" w14:textId="77777777" w:rsidR="00315D54" w:rsidRDefault="00315D54" w:rsidP="00D310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A37"/>
    <w:rsid w:val="002524DE"/>
    <w:rsid w:val="00315D54"/>
    <w:rsid w:val="003B5855"/>
    <w:rsid w:val="005E7B36"/>
    <w:rsid w:val="0076419F"/>
    <w:rsid w:val="00B8353C"/>
    <w:rsid w:val="00CE5F21"/>
    <w:rsid w:val="00D3104B"/>
    <w:rsid w:val="00DB4A37"/>
    <w:rsid w:val="00FF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7EE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4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4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B4A3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4D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4A37"/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DB4A37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2524D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52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4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4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3B5855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310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04B"/>
  </w:style>
  <w:style w:type="character" w:styleId="PageNumber">
    <w:name w:val="page number"/>
    <w:basedOn w:val="DefaultParagraphFont"/>
    <w:uiPriority w:val="99"/>
    <w:semiHidden/>
    <w:unhideWhenUsed/>
    <w:rsid w:val="00D3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api.snooth.com/docs/countries/" TargetMode="External"/><Relationship Id="rId7" Type="http://schemas.openxmlformats.org/officeDocument/2006/relationships/hyperlink" Target="https://api.snooth.com/docs/countries/" TargetMode="External"/><Relationship Id="rId8" Type="http://schemas.openxmlformats.org/officeDocument/2006/relationships/hyperlink" Target="https://groups.google.com/forum/#!forum/snooth-api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746</Words>
  <Characters>4257</Characters>
  <Application>Microsoft Macintosh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SNOOTH WINE API DOCUMENTATION</vt:lpstr>
      <vt:lpstr>        Example</vt:lpstr>
      <vt:lpstr>        General Parameters</vt:lpstr>
      <vt:lpstr>        </vt:lpstr>
      <vt:lpstr>        </vt:lpstr>
      <vt:lpstr>        </vt:lpstr>
      <vt:lpstr>        </vt:lpstr>
      <vt:lpstr>        </vt:lpstr>
      <vt:lpstr>        </vt:lpstr>
      <vt:lpstr>        Wine Search</vt:lpstr>
      <vt:lpstr>        </vt:lpstr>
      <vt:lpstr>        Wine Details</vt:lpstr>
      <vt:lpstr>        Store Search</vt:lpstr>
      <vt:lpstr>        </vt:lpstr>
      <vt:lpstr>        </vt:lpstr>
      <vt:lpstr>        Store Details</vt:lpstr>
      <vt:lpstr>        Winery Details</vt:lpstr>
    </vt:vector>
  </TitlesOfParts>
  <LinksUpToDate>false</LinksUpToDate>
  <CharactersWithSpaces>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Jekaterina Birjukova</dc:creator>
  <cp:keywords/>
  <dc:description/>
  <cp:lastModifiedBy>Jekaterina Birjukova</cp:lastModifiedBy>
  <cp:revision>2</cp:revision>
  <dcterms:created xsi:type="dcterms:W3CDTF">2017-09-19T14:58:00Z</dcterms:created>
  <dcterms:modified xsi:type="dcterms:W3CDTF">2017-09-20T07:12:00Z</dcterms:modified>
</cp:coreProperties>
</file>