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EFF3A" w14:textId="63A18420" w:rsidR="008F0CC1" w:rsidRDefault="78583888" w:rsidP="57D3C2D3">
      <w:pPr>
        <w:jc w:val="center"/>
        <w:rPr>
          <w:b/>
          <w:bCs/>
          <w:sz w:val="52"/>
          <w:szCs w:val="52"/>
        </w:rPr>
      </w:pPr>
      <w:bookmarkStart w:id="0" w:name="_Hlk47374149"/>
      <w:bookmarkEnd w:id="0"/>
      <w:r w:rsidRPr="57D3C2D3">
        <w:rPr>
          <w:sz w:val="52"/>
          <w:szCs w:val="52"/>
        </w:rPr>
        <w:t>Prova Finale Progetto Reti Logiche</w:t>
      </w:r>
    </w:p>
    <w:p w14:paraId="650638D3" w14:textId="4D37F706" w:rsidR="008F0CC1" w:rsidRDefault="008F0CC1" w:rsidP="57D3C2D3"/>
    <w:p w14:paraId="6C08FB45" w14:textId="318674C8" w:rsidR="008F0CC1" w:rsidRDefault="2D90379E" w:rsidP="57D3C2D3">
      <w:pPr>
        <w:jc w:val="center"/>
        <w:rPr>
          <w:b/>
          <w:bCs/>
          <w:sz w:val="28"/>
          <w:szCs w:val="28"/>
        </w:rPr>
      </w:pPr>
      <w:r w:rsidRPr="57D3C2D3">
        <w:rPr>
          <w:b/>
          <w:bCs/>
          <w:sz w:val="28"/>
          <w:szCs w:val="28"/>
        </w:rPr>
        <w:t>Anno Accademico 2019-2020</w:t>
      </w:r>
    </w:p>
    <w:p w14:paraId="78DAD144" w14:textId="18B248E7" w:rsidR="008F0CC1" w:rsidRDefault="008F0CC1" w:rsidP="57D3C2D3">
      <w:pPr>
        <w:jc w:val="center"/>
        <w:rPr>
          <w:sz w:val="28"/>
          <w:szCs w:val="28"/>
        </w:rPr>
      </w:pPr>
    </w:p>
    <w:p w14:paraId="73902F34" w14:textId="2803D55A" w:rsidR="008F0CC1" w:rsidRDefault="78583888" w:rsidP="57D3C2D3">
      <w:pPr>
        <w:jc w:val="center"/>
        <w:rPr>
          <w:sz w:val="28"/>
          <w:szCs w:val="28"/>
        </w:rPr>
      </w:pPr>
      <w:r w:rsidRPr="57D3C2D3">
        <w:rPr>
          <w:sz w:val="28"/>
          <w:szCs w:val="28"/>
        </w:rPr>
        <w:t>Giusti Leonardo (Codice Persona: 10633778)</w:t>
      </w:r>
    </w:p>
    <w:p w14:paraId="2DC08235" w14:textId="37AE4B6D" w:rsidR="008F0CC1" w:rsidRDefault="78583888" w:rsidP="57D3C2D3">
      <w:pPr>
        <w:jc w:val="center"/>
        <w:rPr>
          <w:sz w:val="28"/>
          <w:szCs w:val="28"/>
        </w:rPr>
      </w:pPr>
      <w:r w:rsidRPr="57D3C2D3">
        <w:rPr>
          <w:sz w:val="28"/>
          <w:szCs w:val="28"/>
        </w:rPr>
        <w:t>La Manna Giuseppe (Codice Persona: 10608466)</w:t>
      </w:r>
    </w:p>
    <w:p w14:paraId="6E5AEE45" w14:textId="07F5CF67" w:rsidR="57D3C2D3" w:rsidRDefault="57D3C2D3" w:rsidP="57D3C2D3">
      <w:pPr>
        <w:jc w:val="center"/>
        <w:rPr>
          <w:sz w:val="28"/>
          <w:szCs w:val="28"/>
        </w:rPr>
      </w:pPr>
    </w:p>
    <w:p w14:paraId="65543848" w14:textId="2AC2B1A2" w:rsidR="57D3C2D3" w:rsidRDefault="57D3C2D3" w:rsidP="57D3C2D3">
      <w:pPr>
        <w:jc w:val="center"/>
      </w:pPr>
    </w:p>
    <w:p w14:paraId="693E89EA" w14:textId="6BDB8519" w:rsidR="70BFC6A7" w:rsidRDefault="70BFC6A7" w:rsidP="57D3C2D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7D3C2D3">
        <w:rPr>
          <w:rFonts w:ascii="Times New Roman" w:eastAsia="Times New Roman" w:hAnsi="Times New Roman" w:cs="Times New Roman"/>
          <w:b/>
          <w:bCs/>
          <w:sz w:val="36"/>
          <w:szCs w:val="36"/>
        </w:rPr>
        <w:t>INDICE</w:t>
      </w:r>
    </w:p>
    <w:p w14:paraId="0D1D47F7" w14:textId="54FF9F2E" w:rsidR="57D3C2D3" w:rsidRDefault="57D3C2D3" w:rsidP="57D3C2D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8C0CFC6" w14:textId="4EF9F2DE" w:rsidR="4E1FD351" w:rsidRDefault="4E1FD351" w:rsidP="57D3C2D3">
      <w:pPr>
        <w:pStyle w:val="Paragrafoelenco"/>
        <w:numPr>
          <w:ilvl w:val="0"/>
          <w:numId w:val="6"/>
        </w:numPr>
        <w:rPr>
          <w:rStyle w:val="Enfasigrassetto"/>
          <w:rFonts w:eastAsiaTheme="minorEastAsia"/>
        </w:rPr>
      </w:pPr>
      <w:r w:rsidRPr="57D3C2D3">
        <w:rPr>
          <w:rStyle w:val="Enfasigrassetto"/>
        </w:rPr>
        <w:t>Introduzione</w:t>
      </w:r>
      <w:r w:rsidR="1FC8C364" w:rsidRPr="57D3C2D3">
        <w:rPr>
          <w:rStyle w:val="Enfasigrassetto"/>
        </w:rPr>
        <w:t xml:space="preserve">  </w:t>
      </w:r>
      <w:r w:rsidR="18C0396D" w:rsidRPr="57D3C2D3">
        <w:rPr>
          <w:rStyle w:val="Enfasigrassetto"/>
        </w:rPr>
        <w:t xml:space="preserve"> .   .   .   .   .   .   .   .   .   .   .   .   .   .   .   .   .   .   .   .   .   .   .   .   .   .   .   .   </w:t>
      </w:r>
      <w:r w:rsidR="7EB0B257" w:rsidRPr="57D3C2D3">
        <w:rPr>
          <w:rStyle w:val="Enfasigrassetto"/>
        </w:rPr>
        <w:t xml:space="preserve">.   .   .   .  </w:t>
      </w:r>
      <w:r w:rsidR="0197FD23" w:rsidRPr="57D3C2D3">
        <w:rPr>
          <w:rStyle w:val="Enfasigrassetto"/>
        </w:rPr>
        <w:t xml:space="preserve"> </w:t>
      </w:r>
      <w:r w:rsidR="7EB0B257" w:rsidRPr="57D3C2D3">
        <w:rPr>
          <w:rStyle w:val="Enfasigrassetto"/>
        </w:rPr>
        <w:t xml:space="preserve"> </w:t>
      </w:r>
      <w:r w:rsidR="30DD7898" w:rsidRPr="57D3C2D3">
        <w:rPr>
          <w:rStyle w:val="Enfasigrassetto"/>
          <w:rFonts w:ascii="Forte" w:eastAsia="Forte" w:hAnsi="Forte" w:cs="Forte"/>
        </w:rPr>
        <w:t>2</w:t>
      </w:r>
    </w:p>
    <w:p w14:paraId="05251BAE" w14:textId="5865A98C" w:rsidR="7EB0B257" w:rsidRDefault="7EB0B257" w:rsidP="57D3C2D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57D3C2D3">
        <w:rPr>
          <w:rStyle w:val="Enfasigrassetto"/>
        </w:rPr>
        <w:t xml:space="preserve">  </w:t>
      </w:r>
    </w:p>
    <w:p w14:paraId="28E522F9" w14:textId="0727C17D" w:rsidR="47BF156D" w:rsidRDefault="059E96A9" w:rsidP="57D3C2D3">
      <w:pPr>
        <w:pStyle w:val="Paragrafoelenco"/>
        <w:numPr>
          <w:ilvl w:val="0"/>
          <w:numId w:val="6"/>
        </w:numPr>
        <w:rPr>
          <w:rFonts w:eastAsiaTheme="minorEastAsia"/>
          <w:b/>
          <w:bCs/>
        </w:rPr>
      </w:pPr>
      <w:r w:rsidRPr="16998D66">
        <w:rPr>
          <w:rStyle w:val="Enfasigrassetto"/>
        </w:rPr>
        <w:t>Architettura</w:t>
      </w:r>
      <w:r w:rsidR="4A2CDB81" w:rsidRPr="16998D66">
        <w:rPr>
          <w:rStyle w:val="Enfasigrassetto"/>
        </w:rPr>
        <w:t xml:space="preserve">  </w:t>
      </w:r>
      <w:r w:rsidR="40C92A6C" w:rsidRPr="16998D66">
        <w:rPr>
          <w:rStyle w:val="Enfasigrassetto"/>
        </w:rPr>
        <w:t xml:space="preserve"> </w:t>
      </w:r>
      <w:r w:rsidR="4A2CDB81" w:rsidRPr="16998D66">
        <w:rPr>
          <w:rStyle w:val="Enfasigrassetto"/>
        </w:rPr>
        <w:t xml:space="preserve"> .   .   .   .   .   .   .   .   .   .   .   .   .   .   .   .   .   .   .   .   .   .   .   .   </w:t>
      </w:r>
      <w:r w:rsidR="69D6835B" w:rsidRPr="16998D66">
        <w:rPr>
          <w:rStyle w:val="Enfasigrassetto"/>
        </w:rPr>
        <w:t>.   .   .   .</w:t>
      </w:r>
      <w:r w:rsidR="34E320FF" w:rsidRPr="16998D66">
        <w:rPr>
          <w:rStyle w:val="Enfasigrassetto"/>
        </w:rPr>
        <w:t xml:space="preserve">   .   .   .   .</w:t>
      </w:r>
      <w:r w:rsidR="69D6835B" w:rsidRPr="16998D66">
        <w:rPr>
          <w:rStyle w:val="Enfasigrassetto"/>
        </w:rPr>
        <w:t xml:space="preserve"> </w:t>
      </w:r>
      <w:r w:rsidR="6D6C6270" w:rsidRPr="16998D66">
        <w:rPr>
          <w:rStyle w:val="Enfasigrassetto"/>
        </w:rPr>
        <w:t xml:space="preserve">  </w:t>
      </w:r>
      <w:r w:rsidR="32CC995D" w:rsidRPr="16998D66">
        <w:rPr>
          <w:rStyle w:val="Enfasigrassetto"/>
          <w:rFonts w:ascii="Forte" w:eastAsia="Forte" w:hAnsi="Forte" w:cs="Forte"/>
        </w:rPr>
        <w:t xml:space="preserve"> </w:t>
      </w:r>
      <w:r w:rsidR="396B3AC9" w:rsidRPr="16998D66">
        <w:rPr>
          <w:rStyle w:val="Enfasigrassetto"/>
          <w:rFonts w:ascii="Forte" w:eastAsia="Forte" w:hAnsi="Forte" w:cs="Forte"/>
        </w:rPr>
        <w:t>3</w:t>
      </w:r>
    </w:p>
    <w:p w14:paraId="5B9BD287" w14:textId="194EE3C5" w:rsidR="72FDE4E9" w:rsidRDefault="72FDE4E9" w:rsidP="16998D66">
      <w:pPr>
        <w:ind w:left="708"/>
        <w:rPr>
          <w:rStyle w:val="Enfasigrassetto"/>
          <w:b w:val="0"/>
          <w:bCs w:val="0"/>
        </w:rPr>
      </w:pPr>
      <w:r w:rsidRPr="16998D66">
        <w:rPr>
          <w:rStyle w:val="Enfasigrassetto"/>
          <w:b w:val="0"/>
          <w:bCs w:val="0"/>
        </w:rPr>
        <w:t>2.1.</w:t>
      </w:r>
      <w:r w:rsidRPr="16998D66">
        <w:rPr>
          <w:rStyle w:val="Enfasigrassetto"/>
          <w:b w:val="0"/>
          <w:bCs w:val="0"/>
          <w:i/>
          <w:iCs/>
        </w:rPr>
        <w:t xml:space="preserve"> </w:t>
      </w:r>
      <w:r w:rsidR="3BB517FD" w:rsidRPr="16998D66">
        <w:rPr>
          <w:rStyle w:val="Enfasigrassetto"/>
          <w:b w:val="0"/>
          <w:bCs w:val="0"/>
          <w:i/>
          <w:iCs/>
        </w:rPr>
        <w:t>Schema progettuale</w:t>
      </w:r>
    </w:p>
    <w:p w14:paraId="615296C5" w14:textId="7396BC53" w:rsidR="130A00E4" w:rsidRDefault="130A00E4" w:rsidP="16998D66">
      <w:pPr>
        <w:ind w:left="708" w:firstLine="708"/>
        <w:rPr>
          <w:rStyle w:val="Enfasigrassetto"/>
          <w:b w:val="0"/>
          <w:bCs w:val="0"/>
          <w:i/>
          <w:iCs/>
        </w:rPr>
      </w:pPr>
      <w:r w:rsidRPr="16998D66">
        <w:rPr>
          <w:rStyle w:val="Enfasigrassetto"/>
          <w:b w:val="0"/>
          <w:bCs w:val="0"/>
          <w:i/>
          <w:iCs/>
        </w:rPr>
        <w:t>2.1.1.</w:t>
      </w:r>
      <w:r w:rsidR="032BC297" w:rsidRPr="16998D66">
        <w:rPr>
          <w:rStyle w:val="Enfasigrassetto"/>
          <w:b w:val="0"/>
          <w:bCs w:val="0"/>
          <w:i/>
          <w:iCs/>
        </w:rPr>
        <w:t xml:space="preserve"> Interfaccia del </w:t>
      </w:r>
      <w:r w:rsidR="0931768B" w:rsidRPr="16998D66">
        <w:rPr>
          <w:rStyle w:val="Enfasigrassetto"/>
          <w:b w:val="0"/>
          <w:bCs w:val="0"/>
          <w:i/>
          <w:iCs/>
        </w:rPr>
        <w:t>co</w:t>
      </w:r>
      <w:r w:rsidR="032BC297" w:rsidRPr="16998D66">
        <w:rPr>
          <w:rStyle w:val="Enfasigrassetto"/>
          <w:b w:val="0"/>
          <w:bCs w:val="0"/>
          <w:i/>
          <w:iCs/>
        </w:rPr>
        <w:t>mponente</w:t>
      </w:r>
    </w:p>
    <w:p w14:paraId="1D12F94D" w14:textId="17D7D56C" w:rsidR="130A00E4" w:rsidRDefault="130A00E4" w:rsidP="16998D66">
      <w:pPr>
        <w:ind w:left="708" w:firstLine="708"/>
        <w:rPr>
          <w:rStyle w:val="Enfasigrassetto"/>
          <w:b w:val="0"/>
          <w:bCs w:val="0"/>
          <w:i/>
          <w:iCs/>
        </w:rPr>
      </w:pPr>
      <w:r w:rsidRPr="16998D66">
        <w:rPr>
          <w:rStyle w:val="Enfasigrassetto"/>
          <w:b w:val="0"/>
          <w:bCs w:val="0"/>
          <w:i/>
          <w:iCs/>
        </w:rPr>
        <w:t>2.1.2</w:t>
      </w:r>
      <w:r w:rsidR="1ECBE746" w:rsidRPr="16998D66">
        <w:rPr>
          <w:rStyle w:val="Enfasigrassetto"/>
          <w:b w:val="0"/>
          <w:bCs w:val="0"/>
          <w:i/>
          <w:iCs/>
        </w:rPr>
        <w:t xml:space="preserve"> Segnali utilizzati</w:t>
      </w:r>
    </w:p>
    <w:p w14:paraId="4B434674" w14:textId="7C4D094E" w:rsidR="130A00E4" w:rsidRDefault="130A00E4" w:rsidP="16998D66">
      <w:pPr>
        <w:ind w:left="708" w:firstLine="708"/>
        <w:rPr>
          <w:rStyle w:val="Enfasigrassetto"/>
          <w:b w:val="0"/>
          <w:bCs w:val="0"/>
          <w:i/>
          <w:iCs/>
        </w:rPr>
      </w:pPr>
      <w:r w:rsidRPr="16998D66">
        <w:rPr>
          <w:rStyle w:val="Enfasigrassetto"/>
          <w:b w:val="0"/>
          <w:bCs w:val="0"/>
          <w:i/>
          <w:iCs/>
        </w:rPr>
        <w:t>2.1.3</w:t>
      </w:r>
      <w:r w:rsidR="21B4A321" w:rsidRPr="16998D66">
        <w:rPr>
          <w:rStyle w:val="Enfasigrassetto"/>
          <w:b w:val="0"/>
          <w:bCs w:val="0"/>
          <w:i/>
          <w:iCs/>
        </w:rPr>
        <w:t xml:space="preserve"> Macchina a Stati Finiti</w:t>
      </w:r>
    </w:p>
    <w:p w14:paraId="5EA186C8" w14:textId="1BC0D9D4" w:rsidR="57D3C2D3" w:rsidRDefault="5D5F0E59" w:rsidP="16998D66">
      <w:pPr>
        <w:ind w:left="708"/>
        <w:rPr>
          <w:rStyle w:val="Enfasigrassetto"/>
          <w:rFonts w:ascii="Forte" w:eastAsia="Forte" w:hAnsi="Forte" w:cs="Forte"/>
        </w:rPr>
      </w:pPr>
      <w:r w:rsidRPr="16998D66">
        <w:rPr>
          <w:rStyle w:val="Enfasigrassetto"/>
          <w:b w:val="0"/>
          <w:bCs w:val="0"/>
        </w:rPr>
        <w:t xml:space="preserve">2.2. </w:t>
      </w:r>
      <w:r w:rsidR="47BF156D" w:rsidRPr="16998D66">
        <w:rPr>
          <w:rStyle w:val="Enfasigrassetto"/>
          <w:b w:val="0"/>
          <w:bCs w:val="0"/>
          <w:i/>
          <w:iCs/>
        </w:rPr>
        <w:t xml:space="preserve">Scelte </w:t>
      </w:r>
      <w:r w:rsidR="2081F7D4" w:rsidRPr="16998D66">
        <w:rPr>
          <w:rStyle w:val="Enfasigrassetto"/>
          <w:b w:val="0"/>
          <w:bCs w:val="0"/>
          <w:i/>
          <w:iCs/>
        </w:rPr>
        <w:t>p</w:t>
      </w:r>
      <w:r w:rsidR="47BF156D" w:rsidRPr="16998D66">
        <w:rPr>
          <w:rStyle w:val="Enfasigrassetto"/>
          <w:b w:val="0"/>
          <w:bCs w:val="0"/>
          <w:i/>
          <w:iCs/>
        </w:rPr>
        <w:t>rogettuali</w:t>
      </w:r>
      <w:r w:rsidR="3842DA47" w:rsidRPr="16998D66">
        <w:rPr>
          <w:rStyle w:val="Enfasigrassetto"/>
          <w:i/>
          <w:iCs/>
        </w:rPr>
        <w:t xml:space="preserve"> </w:t>
      </w:r>
      <w:r w:rsidR="3842DA47" w:rsidRPr="16998D66">
        <w:rPr>
          <w:rStyle w:val="Enfasigrassetto"/>
        </w:rPr>
        <w:t xml:space="preserve"> </w:t>
      </w:r>
    </w:p>
    <w:p w14:paraId="1BAFB5A5" w14:textId="590C370B" w:rsidR="47BF156D" w:rsidRDefault="47BF156D" w:rsidP="57D3C2D3">
      <w:pPr>
        <w:pStyle w:val="Paragrafoelenco"/>
        <w:numPr>
          <w:ilvl w:val="0"/>
          <w:numId w:val="6"/>
        </w:numPr>
        <w:rPr>
          <w:rFonts w:eastAsiaTheme="minorEastAsia"/>
          <w:b/>
          <w:bCs/>
        </w:rPr>
      </w:pPr>
      <w:r w:rsidRPr="16998D66">
        <w:rPr>
          <w:rStyle w:val="Enfasigrassetto"/>
        </w:rPr>
        <w:t xml:space="preserve">Risultati di test </w:t>
      </w:r>
      <w:r w:rsidR="49AE381E" w:rsidRPr="16998D66">
        <w:rPr>
          <w:rStyle w:val="Enfasigrassetto"/>
        </w:rPr>
        <w:t>funzionali</w:t>
      </w:r>
      <w:r w:rsidR="2498272D" w:rsidRPr="16998D66">
        <w:rPr>
          <w:rStyle w:val="Enfasigrassetto"/>
        </w:rPr>
        <w:t xml:space="preserve">    </w:t>
      </w:r>
      <w:r w:rsidR="2243E3E6" w:rsidRPr="16998D66">
        <w:rPr>
          <w:rStyle w:val="Enfasigrassetto"/>
        </w:rPr>
        <w:t xml:space="preserve"> </w:t>
      </w:r>
      <w:r w:rsidR="2498272D" w:rsidRPr="16998D66">
        <w:rPr>
          <w:rStyle w:val="Enfasigrassetto"/>
        </w:rPr>
        <w:t xml:space="preserve">.   .   .   .   .   .   .   .   .   .   .   .   .   .   .   .   .   .   .   .   .   .  </w:t>
      </w:r>
      <w:r w:rsidR="6A06DB7E" w:rsidRPr="16998D66">
        <w:rPr>
          <w:rStyle w:val="Enfasigrassetto"/>
        </w:rPr>
        <w:t xml:space="preserve">.   .   .   .  </w:t>
      </w:r>
      <w:r w:rsidR="46DC70C7" w:rsidRPr="16998D66">
        <w:rPr>
          <w:rStyle w:val="Enfasigrassetto"/>
        </w:rPr>
        <w:t xml:space="preserve"> </w:t>
      </w:r>
      <w:r w:rsidR="75D21516" w:rsidRPr="16998D66">
        <w:rPr>
          <w:rStyle w:val="Enfasigrassetto"/>
        </w:rPr>
        <w:t xml:space="preserve"> </w:t>
      </w:r>
      <w:r w:rsidR="6A06DB7E" w:rsidRPr="16998D66">
        <w:rPr>
          <w:rStyle w:val="Enfasigrassetto"/>
        </w:rPr>
        <w:t xml:space="preserve"> </w:t>
      </w:r>
      <w:r w:rsidR="00D23220">
        <w:rPr>
          <w:rStyle w:val="Enfasigrassetto"/>
          <w:rFonts w:ascii="Forte" w:eastAsia="Forte" w:hAnsi="Forte" w:cs="Forte"/>
        </w:rPr>
        <w:t>6</w:t>
      </w:r>
    </w:p>
    <w:p w14:paraId="05AA9AD9" w14:textId="4627F0ED" w:rsidR="57D3C2D3" w:rsidRDefault="57D3C2D3" w:rsidP="57D3C2D3">
      <w:pPr>
        <w:rPr>
          <w:rStyle w:val="Enfasigrassetto"/>
        </w:rPr>
      </w:pPr>
    </w:p>
    <w:p w14:paraId="1CEC6C0F" w14:textId="362A90F0" w:rsidR="49AE381E" w:rsidRDefault="49AE381E" w:rsidP="57D3C2D3">
      <w:pPr>
        <w:pStyle w:val="Paragrafoelenco"/>
        <w:numPr>
          <w:ilvl w:val="0"/>
          <w:numId w:val="6"/>
        </w:numPr>
        <w:rPr>
          <w:rFonts w:eastAsiaTheme="minorEastAsia"/>
          <w:b/>
          <w:bCs/>
        </w:rPr>
      </w:pPr>
      <w:r w:rsidRPr="16998D66">
        <w:rPr>
          <w:rStyle w:val="Enfasigrassetto"/>
        </w:rPr>
        <w:t>Risultati test non funzionali</w:t>
      </w:r>
      <w:r w:rsidR="4423834B" w:rsidRPr="16998D66">
        <w:rPr>
          <w:rStyle w:val="Enfasigrassetto"/>
        </w:rPr>
        <w:t xml:space="preserve">     .   .   .   .   .   .   .   .   .   .   .   .   .   .   .   .   .   .   .   .   .</w:t>
      </w:r>
      <w:r w:rsidR="155E4905" w:rsidRPr="16998D66">
        <w:rPr>
          <w:rStyle w:val="Enfasigrassetto"/>
        </w:rPr>
        <w:t xml:space="preserve">   .   .   .   .</w:t>
      </w:r>
      <w:r w:rsidR="26873E96" w:rsidRPr="16998D66">
        <w:rPr>
          <w:rStyle w:val="Enfasigrassetto"/>
        </w:rPr>
        <w:t xml:space="preserve">  </w:t>
      </w:r>
      <w:r w:rsidR="155E4905" w:rsidRPr="16998D66">
        <w:rPr>
          <w:rStyle w:val="Enfasigrassetto"/>
        </w:rPr>
        <w:t xml:space="preserve">  </w:t>
      </w:r>
      <w:r w:rsidR="00D84A3C">
        <w:rPr>
          <w:rStyle w:val="Enfasigrassetto"/>
          <w:rFonts w:ascii="Forte" w:eastAsia="Forte" w:hAnsi="Forte" w:cs="Forte"/>
        </w:rPr>
        <w:t>7</w:t>
      </w:r>
    </w:p>
    <w:p w14:paraId="2618A4E7" w14:textId="61899D00" w:rsidR="4423834B" w:rsidRDefault="4423834B" w:rsidP="57D3C2D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57D3C2D3">
        <w:rPr>
          <w:rStyle w:val="Enfasigrassetto"/>
        </w:rPr>
        <w:t xml:space="preserve"> </w:t>
      </w:r>
    </w:p>
    <w:p w14:paraId="1B1541C7" w14:textId="6FAC5D99" w:rsidR="49AE381E" w:rsidRDefault="49AE381E" w:rsidP="57D3C2D3">
      <w:pPr>
        <w:pStyle w:val="Paragrafoelenco"/>
        <w:numPr>
          <w:ilvl w:val="0"/>
          <w:numId w:val="6"/>
        </w:numPr>
        <w:rPr>
          <w:rFonts w:eastAsiaTheme="minorEastAsia"/>
          <w:b/>
          <w:bCs/>
        </w:rPr>
      </w:pPr>
      <w:r w:rsidRPr="16998D66">
        <w:rPr>
          <w:rStyle w:val="Enfasigrassetto"/>
        </w:rPr>
        <w:t>Risultati della sintesi</w:t>
      </w:r>
      <w:r w:rsidR="47BF156D" w:rsidRPr="16998D66">
        <w:rPr>
          <w:rStyle w:val="Enfasigrassetto"/>
        </w:rPr>
        <w:t xml:space="preserve"> </w:t>
      </w:r>
      <w:r w:rsidR="75017AF8" w:rsidRPr="16998D66">
        <w:rPr>
          <w:rStyle w:val="Enfasigrassetto"/>
        </w:rPr>
        <w:t xml:space="preserve">.   .   .   .   .   .   .   .   .   .   .   .   .   .   .   .   .   .   .   .   .   .   .   .   .   .   .   .   .  </w:t>
      </w:r>
      <w:r w:rsidR="0DD953BC" w:rsidRPr="16998D66">
        <w:rPr>
          <w:rStyle w:val="Enfasigrassetto"/>
        </w:rPr>
        <w:t xml:space="preserve"> </w:t>
      </w:r>
      <w:r w:rsidR="1AE29E11" w:rsidRPr="16998D66">
        <w:rPr>
          <w:rStyle w:val="Enfasigrassetto"/>
          <w:rFonts w:ascii="Forte" w:eastAsia="Forte" w:hAnsi="Forte" w:cs="Forte"/>
        </w:rPr>
        <w:t>6</w:t>
      </w:r>
      <w:r w:rsidR="75017AF8" w:rsidRPr="16998D66">
        <w:rPr>
          <w:rStyle w:val="Enfasigrassetto"/>
        </w:rPr>
        <w:t xml:space="preserve">   </w:t>
      </w:r>
    </w:p>
    <w:p w14:paraId="6B6D9D79" w14:textId="260666B0" w:rsidR="57D3C2D3" w:rsidRDefault="57D3C2D3" w:rsidP="57D3C2D3">
      <w:pPr>
        <w:rPr>
          <w:rStyle w:val="Enfasigrassetto"/>
        </w:rPr>
      </w:pPr>
    </w:p>
    <w:p w14:paraId="2A419BA6" w14:textId="4EE63840" w:rsidR="57D3C2D3" w:rsidRDefault="57D3C2D3" w:rsidP="57D3C2D3">
      <w:pPr>
        <w:rPr>
          <w:rStyle w:val="Enfasigrassetto"/>
        </w:rPr>
      </w:pPr>
    </w:p>
    <w:p w14:paraId="74751096" w14:textId="45924A18" w:rsidR="57D3C2D3" w:rsidRDefault="57D3C2D3" w:rsidP="57D3C2D3">
      <w:pPr>
        <w:rPr>
          <w:rStyle w:val="Enfasigrassetto"/>
        </w:rPr>
      </w:pPr>
    </w:p>
    <w:p w14:paraId="04687F78" w14:textId="6AAE2074" w:rsidR="57D3C2D3" w:rsidRDefault="57D3C2D3" w:rsidP="57D3C2D3">
      <w:pPr>
        <w:rPr>
          <w:rStyle w:val="Enfasigrassetto"/>
        </w:rPr>
      </w:pPr>
    </w:p>
    <w:p w14:paraId="24CD7EB3" w14:textId="2C441C80" w:rsidR="57D3C2D3" w:rsidRDefault="57D3C2D3" w:rsidP="57D3C2D3">
      <w:pPr>
        <w:rPr>
          <w:rStyle w:val="Enfasigrassetto"/>
        </w:rPr>
      </w:pPr>
    </w:p>
    <w:p w14:paraId="38D57C32" w14:textId="5FB93C8A" w:rsidR="57D3C2D3" w:rsidRDefault="57D3C2D3" w:rsidP="57D3C2D3">
      <w:pPr>
        <w:rPr>
          <w:rStyle w:val="Enfasigrassetto"/>
        </w:rPr>
      </w:pPr>
    </w:p>
    <w:p w14:paraId="530F0CDE" w14:textId="52869A55" w:rsidR="57D3C2D3" w:rsidRDefault="57D3C2D3" w:rsidP="57D3C2D3">
      <w:pPr>
        <w:rPr>
          <w:rStyle w:val="Enfasigrassetto"/>
        </w:rPr>
      </w:pPr>
    </w:p>
    <w:p w14:paraId="2F6EC244" w14:textId="67FD9899" w:rsidR="57D3C2D3" w:rsidRDefault="57D3C2D3" w:rsidP="57D3C2D3">
      <w:pPr>
        <w:rPr>
          <w:rStyle w:val="Enfasigrassetto"/>
        </w:rPr>
      </w:pPr>
    </w:p>
    <w:p w14:paraId="45655440" w14:textId="3066BBF3" w:rsidR="57D3C2D3" w:rsidRDefault="57D3C2D3" w:rsidP="57D3C2D3">
      <w:pPr>
        <w:rPr>
          <w:rStyle w:val="Enfasigrassetto"/>
        </w:rPr>
      </w:pPr>
    </w:p>
    <w:p w14:paraId="4AAE1053" w14:textId="11FB08B1" w:rsidR="099AD72D" w:rsidRDefault="099AD72D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57D3C2D3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 xml:space="preserve">1. Introduzione </w:t>
      </w:r>
    </w:p>
    <w:p w14:paraId="4997E398" w14:textId="439DEC1C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54324BC4" w14:textId="54B7D8D7" w:rsidR="6781B28B" w:rsidRDefault="6781B28B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L’obbiettivo del progetto è </w:t>
      </w:r>
      <w:r w:rsidR="74A0F93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creare</w:t>
      </w:r>
      <w:r w:rsidR="00D8582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il</w:t>
      </w:r>
      <w:r w:rsidR="74A0F93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metodo di codifica Working Zone pensato </w:t>
      </w:r>
      <w:r w:rsidR="763BB70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per trasformare il valore di un indirizzo</w:t>
      </w:r>
      <w:r w:rsidR="44744718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trasmesso,</w:t>
      </w:r>
      <w:r w:rsidR="763BB70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142EEA18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se</w:t>
      </w:r>
      <w:r w:rsidR="763BB70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questo </w:t>
      </w:r>
      <w:r w:rsidR="743C4F5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appartiene</w:t>
      </w:r>
      <w:r w:rsidR="01922CD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 certi intervalli denominati </w:t>
      </w:r>
      <w:r w:rsidR="01922CD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working-zone.</w:t>
      </w:r>
      <w:r w:rsidR="1956148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</w:p>
    <w:p w14:paraId="1BCE2561" w14:textId="4C776EE9" w:rsidR="5A0C5F01" w:rsidRDefault="5A0C5F01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Il codice si occuperà di leggere l’indirizzo da codificare</w:t>
      </w:r>
      <w:r w:rsidR="2AD701B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(ADDR)</w:t>
      </w: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66F78BA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e gli 8 indirizzi base delle Working Zone</w:t>
      </w:r>
      <w:r w:rsidR="1A45B29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, aventi dimensione di 4</w:t>
      </w:r>
      <w:r w:rsidR="0EBE96C3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indirizzi incluso quello base</w:t>
      </w:r>
      <w:r w:rsidR="66F78BA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, confrontarli</w:t>
      </w:r>
      <w:r w:rsidR="291772E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79ACA6E3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e produrre l’indirizzo opportunamente codificato.</w:t>
      </w:r>
    </w:p>
    <w:p w14:paraId="04E47300" w14:textId="4B49434B" w:rsidR="2D1AC0D6" w:rsidRDefault="2D1AC0D6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Se l’indirizzo da trasmettere non appartiene a nessuna Working Zone</w:t>
      </w:r>
      <w:r w:rsidR="216B979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, ai bit di indirizzamento</w:t>
      </w:r>
      <w:r w:rsidR="35CB7C8A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verrà concatenato un bit addizionale </w:t>
      </w:r>
      <w:r w:rsidR="0F91A152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WZ</w:t>
      </w:r>
      <w:r w:rsidR="778624A3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_BIT </w:t>
      </w:r>
      <w:r w:rsidR="08CB98E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messo a 0:</w:t>
      </w:r>
    </w:p>
    <w:p w14:paraId="3D9822FA" w14:textId="1D57558F" w:rsidR="08CB98EF" w:rsidRDefault="08CB98EF" w:rsidP="57D3C2D3">
      <w:pPr>
        <w:jc w:val="center"/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WZ(ADDR) = </w:t>
      </w:r>
      <w:r w:rsidR="6EBA9A28"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WZ_BIT</w:t>
      </w:r>
      <w:r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0A3F614"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&amp; ADDR</w:t>
      </w:r>
    </w:p>
    <w:p w14:paraId="4907A749" w14:textId="6A41EF7A" w:rsidR="40A3F614" w:rsidRDefault="40A3F614" w:rsidP="57D3C2D3">
      <w:pPr>
        <w:rPr>
          <w:rFonts w:ascii="Times New Roman" w:eastAsia="Times New Roman" w:hAnsi="Times New Roman" w:cs="Times New Roman"/>
          <w:sz w:val="24"/>
          <w:szCs w:val="24"/>
        </w:rPr>
      </w:pPr>
      <w:r w:rsidRPr="57D3C2D3">
        <w:rPr>
          <w:rFonts w:ascii="Times New Roman" w:eastAsia="Times New Roman" w:hAnsi="Times New Roman" w:cs="Times New Roman"/>
          <w:sz w:val="24"/>
          <w:szCs w:val="24"/>
        </w:rPr>
        <w:t>Se l’indirizzo da trasmettere appartiene ad una Working Zone</w:t>
      </w:r>
      <w:r w:rsidR="5BA43600" w:rsidRPr="57D3C2D3">
        <w:rPr>
          <w:rFonts w:ascii="Times New Roman" w:eastAsia="Times New Roman" w:hAnsi="Times New Roman" w:cs="Times New Roman"/>
          <w:sz w:val="24"/>
          <w:szCs w:val="24"/>
        </w:rPr>
        <w:t>, verr</w:t>
      </w:r>
      <w:r w:rsidR="635DF303" w:rsidRPr="57D3C2D3">
        <w:rPr>
          <w:rFonts w:ascii="Times New Roman" w:eastAsia="Times New Roman" w:hAnsi="Times New Roman" w:cs="Times New Roman"/>
          <w:sz w:val="24"/>
          <w:szCs w:val="24"/>
        </w:rPr>
        <w:t xml:space="preserve">à trasmesso </w:t>
      </w:r>
      <w:r w:rsidR="13AC0883" w:rsidRPr="57D3C2D3">
        <w:rPr>
          <w:rFonts w:ascii="Times New Roman" w:eastAsia="Times New Roman" w:hAnsi="Times New Roman" w:cs="Times New Roman"/>
          <w:sz w:val="24"/>
          <w:szCs w:val="24"/>
        </w:rPr>
        <w:t>WZ_BIT posto a 1 concatenato a WZ_NUM</w:t>
      </w:r>
      <w:r w:rsidR="457BA340" w:rsidRPr="57D3C2D3">
        <w:rPr>
          <w:rFonts w:ascii="Times New Roman" w:eastAsia="Times New Roman" w:hAnsi="Times New Roman" w:cs="Times New Roman"/>
          <w:sz w:val="24"/>
          <w:szCs w:val="24"/>
        </w:rPr>
        <w:t>, che rappres</w:t>
      </w:r>
      <w:r w:rsidR="634C1B8F" w:rsidRPr="57D3C2D3">
        <w:rPr>
          <w:rFonts w:ascii="Times New Roman" w:eastAsia="Times New Roman" w:hAnsi="Times New Roman" w:cs="Times New Roman"/>
          <w:sz w:val="24"/>
          <w:szCs w:val="24"/>
        </w:rPr>
        <w:t>enta la codifica in binario del numero della working-zone al quale l</w:t>
      </w:r>
      <w:r w:rsidR="031783D8" w:rsidRPr="57D3C2D3">
        <w:rPr>
          <w:rFonts w:ascii="Times New Roman" w:eastAsia="Times New Roman" w:hAnsi="Times New Roman" w:cs="Times New Roman"/>
          <w:sz w:val="24"/>
          <w:szCs w:val="24"/>
        </w:rPr>
        <w:t xml:space="preserve">’indirizzo appartiene, e WZ_OFFSET, </w:t>
      </w:r>
      <w:r w:rsidR="7AA20FCD" w:rsidRPr="57D3C2D3">
        <w:rPr>
          <w:rFonts w:ascii="Times New Roman" w:eastAsia="Times New Roman" w:hAnsi="Times New Roman" w:cs="Times New Roman"/>
          <w:sz w:val="24"/>
          <w:szCs w:val="24"/>
        </w:rPr>
        <w:t>che rappresenta lo spiazzamento in codifica one-hot</w:t>
      </w:r>
      <w:r w:rsidR="6DA45C26" w:rsidRPr="57D3C2D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D6A1BE" w14:textId="2D25F9B7" w:rsidR="57D3C2D3" w:rsidRDefault="3B32A0F8" w:rsidP="00A25B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WZ(ADDR) = </w:t>
      </w:r>
      <w:r w:rsidR="479DF326" w:rsidRPr="57D3C2D3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WZ_BIT &amp; WZ_NUM &amp; WZ_OFFSET</w:t>
      </w:r>
    </w:p>
    <w:p w14:paraId="5219EDEC" w14:textId="32DFC110" w:rsidR="01610C60" w:rsidRDefault="01610C60" w:rsidP="57D3C2D3">
      <w:pPr>
        <w:rPr>
          <w:rFonts w:ascii="Times New Roman" w:eastAsia="Times New Roman" w:hAnsi="Times New Roman" w:cs="Times New Roman"/>
          <w:sz w:val="24"/>
          <w:szCs w:val="24"/>
        </w:rPr>
      </w:pPr>
      <w:r w:rsidRPr="57D3C2D3">
        <w:rPr>
          <w:rFonts w:ascii="Times New Roman" w:eastAsia="Times New Roman" w:hAnsi="Times New Roman" w:cs="Times New Roman"/>
          <w:sz w:val="24"/>
          <w:szCs w:val="24"/>
        </w:rPr>
        <w:t xml:space="preserve">Nel seguente esempio viene 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 xml:space="preserve">esposto </w:t>
      </w:r>
      <w:r w:rsidRPr="57D3C2D3">
        <w:rPr>
          <w:rFonts w:ascii="Times New Roman" w:eastAsia="Times New Roman" w:hAnsi="Times New Roman" w:cs="Times New Roman"/>
          <w:sz w:val="24"/>
          <w:szCs w:val="24"/>
        </w:rPr>
        <w:t>approfondit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amente</w:t>
      </w:r>
      <w:r w:rsidRPr="57D3C2D3">
        <w:rPr>
          <w:rFonts w:ascii="Times New Roman" w:eastAsia="Times New Roman" w:hAnsi="Times New Roman" w:cs="Times New Roman"/>
          <w:sz w:val="24"/>
          <w:szCs w:val="24"/>
        </w:rPr>
        <w:t xml:space="preserve"> il metodo di codifica:</w:t>
      </w:r>
    </w:p>
    <w:p w14:paraId="4CFE5456" w14:textId="47E5661A" w:rsidR="00A25BD4" w:rsidRDefault="00A25BD4" w:rsidP="57D3C2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15BC5B" wp14:editId="127EE0CD">
            <wp:simplePos x="914400" y="6315075"/>
            <wp:positionH relativeFrom="column">
              <wp:align>left</wp:align>
            </wp:positionH>
            <wp:positionV relativeFrom="paragraph">
              <wp:align>top</wp:align>
            </wp:positionV>
            <wp:extent cx="4189389" cy="2419350"/>
            <wp:effectExtent l="0" t="0" r="1905" b="0"/>
            <wp:wrapSquare wrapText="bothSides"/>
            <wp:docPr id="1" name="Immagine 1" descr="Immagine che contiene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 RAM W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389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67983D2D" w14:textId="4D05F3DE" w:rsidR="57D3C2D3" w:rsidRDefault="00A25BD4" w:rsidP="00A25B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Notiamo che non vi è alcun ordine tra gli address di base delle working zones quindi ottimizzazioni del componente basate su questo non sono possibili.</w:t>
      </w:r>
    </w:p>
    <w:p w14:paraId="78697931" w14:textId="3E0AEE46" w:rsidR="00A25BD4" w:rsidRDefault="00A25BD4" w:rsidP="00A25B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Mostriamo di seguito la codifica di due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="00D63A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D804E0" w14:textId="3344110B" w:rsidR="50012BFF" w:rsidRDefault="50012BFF" w:rsidP="00F76512">
      <w:pPr>
        <w:pStyle w:val="Paragrafoelenco"/>
        <w:numPr>
          <w:ilvl w:val="0"/>
          <w:numId w:val="4"/>
        </w:numPr>
        <w:jc w:val="center"/>
        <w:rPr>
          <w:rFonts w:eastAsiaTheme="minorEastAsia"/>
          <w:sz w:val="24"/>
          <w:szCs w:val="24"/>
        </w:rPr>
      </w:pPr>
      <w:r w:rsidRPr="57D3C2D3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Address1</w:t>
      </w:r>
      <w:r w:rsidRPr="57D3C2D3">
        <w:rPr>
          <w:rFonts w:ascii="Times New Roman" w:eastAsia="Times New Roman" w:hAnsi="Times New Roman" w:cs="Times New Roman"/>
          <w:sz w:val="24"/>
          <w:szCs w:val="24"/>
        </w:rPr>
        <w:t xml:space="preserve"> da codificare: 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68</w:t>
      </w:r>
      <w:r w:rsidR="4BD395FA" w:rsidRPr="57D3C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3C7F1AA" w:rsidRPr="57D3C2D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4BD395FA" w:rsidRPr="57D3C2D3">
        <w:rPr>
          <w:rFonts w:ascii="Times New Roman" w:eastAsia="Times New Roman" w:hAnsi="Times New Roman" w:cs="Times New Roman"/>
          <w:sz w:val="24"/>
          <w:szCs w:val="24"/>
        </w:rPr>
        <w:t>(</w:t>
      </w:r>
      <w:r w:rsidR="22F3C1CD" w:rsidRPr="57D3C2D3">
        <w:rPr>
          <w:rFonts w:ascii="Times New Roman" w:eastAsia="Times New Roman" w:hAnsi="Times New Roman" w:cs="Times New Roman"/>
          <w:sz w:val="24"/>
          <w:szCs w:val="24"/>
        </w:rPr>
        <w:t>0</w:t>
      </w:r>
      <w:r w:rsidR="172BA9FB" w:rsidRPr="57D3C2D3">
        <w:rPr>
          <w:rFonts w:ascii="Times New Roman" w:eastAsia="Times New Roman" w:hAnsi="Times New Roman" w:cs="Times New Roman"/>
          <w:sz w:val="24"/>
          <w:szCs w:val="24"/>
        </w:rPr>
        <w:t>100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0100</w:t>
      </w:r>
      <w:r w:rsidR="172BA9FB" w:rsidRPr="57D3C2D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5A06E4" w14:textId="0F098FAF" w:rsidR="50012BFF" w:rsidRPr="00F76512" w:rsidRDefault="50012BFF" w:rsidP="00F76512">
      <w:pPr>
        <w:pStyle w:val="Paragrafoelenco"/>
        <w:numPr>
          <w:ilvl w:val="0"/>
          <w:numId w:val="4"/>
        </w:numPr>
        <w:jc w:val="center"/>
        <w:rPr>
          <w:rFonts w:eastAsiaTheme="minorEastAsia"/>
          <w:sz w:val="24"/>
          <w:szCs w:val="24"/>
        </w:rPr>
      </w:pPr>
      <w:r w:rsidRPr="57D3C2D3">
        <w:rPr>
          <w:rFonts w:ascii="Times New Roman" w:eastAsia="Times New Roman" w:hAnsi="Times New Roman" w:cs="Times New Roman"/>
          <w:i/>
          <w:iCs/>
          <w:sz w:val="24"/>
          <w:szCs w:val="24"/>
        </w:rPr>
        <w:t>Address2</w:t>
      </w:r>
      <w:r w:rsidRPr="57D3C2D3">
        <w:rPr>
          <w:rFonts w:ascii="Times New Roman" w:eastAsia="Times New Roman" w:hAnsi="Times New Roman" w:cs="Times New Roman"/>
          <w:sz w:val="24"/>
          <w:szCs w:val="24"/>
        </w:rPr>
        <w:t xml:space="preserve"> da codificare: 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15</w:t>
      </w:r>
      <w:r w:rsidR="097A52F0" w:rsidRPr="57D3C2D3">
        <w:rPr>
          <w:rFonts w:ascii="Times New Roman" w:eastAsia="Times New Roman" w:hAnsi="Times New Roman" w:cs="Times New Roman"/>
          <w:sz w:val="24"/>
          <w:szCs w:val="24"/>
        </w:rPr>
        <w:t xml:space="preserve">   (000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01</w:t>
      </w:r>
      <w:r w:rsidR="097A52F0" w:rsidRPr="57D3C2D3">
        <w:rPr>
          <w:rFonts w:ascii="Times New Roman" w:eastAsia="Times New Roman" w:hAnsi="Times New Roman" w:cs="Times New Roman"/>
          <w:sz w:val="24"/>
          <w:szCs w:val="24"/>
        </w:rPr>
        <w:t>1</w:t>
      </w:r>
      <w:r w:rsidR="00A25BD4">
        <w:rPr>
          <w:rFonts w:ascii="Times New Roman" w:eastAsia="Times New Roman" w:hAnsi="Times New Roman" w:cs="Times New Roman"/>
          <w:sz w:val="24"/>
          <w:szCs w:val="24"/>
        </w:rPr>
        <w:t>11</w:t>
      </w:r>
      <w:r w:rsidR="097A52F0" w:rsidRPr="57D3C2D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D9E0A5" w14:textId="33C3BA34" w:rsidR="00F76512" w:rsidRPr="00F76512" w:rsidRDefault="00F76512" w:rsidP="00F76512">
      <w:pPr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64BFAC" wp14:editId="76CB3215">
            <wp:simplePos x="0" y="0"/>
            <wp:positionH relativeFrom="margin">
              <wp:align>center</wp:align>
            </wp:positionH>
            <wp:positionV relativeFrom="page">
              <wp:posOffset>1524000</wp:posOffset>
            </wp:positionV>
            <wp:extent cx="3448050" cy="2105025"/>
            <wp:effectExtent l="0" t="0" r="0" b="9525"/>
            <wp:wrapSquare wrapText="bothSides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Z(ADDR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836A7" w14:textId="54253DE1" w:rsidR="57D3C2D3" w:rsidRDefault="57D3C2D3" w:rsidP="57D3C2D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9843C0C" w14:textId="574328C3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65CE59C1" w14:textId="1A74FAC9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46F9913B" w14:textId="77777777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53A8D051" w14:textId="77777777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29EB3A58" w14:textId="77777777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25779F8D" w14:textId="77777777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5D62C435" w14:textId="77777777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14C5B369" w14:textId="7930BA2A" w:rsidR="00A25BD4" w:rsidRDefault="00A25BD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L’</w:t>
      </w:r>
      <w:r w:rsidRPr="00A25BD4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Address 1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non appartiene ad alcuna Working Zone quindi avrà WZ_BIT = 0 ed i successivi bit invariati</w:t>
      </w:r>
    </w:p>
    <w:p w14:paraId="7A55B25B" w14:textId="0D5BBCEA" w:rsidR="15A1C960" w:rsidRDefault="15A1C960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</w:t>
      </w:r>
      <w:r w:rsidR="16C6C0E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’</w:t>
      </w:r>
      <w:r w:rsidR="16C6C0E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Address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r w:rsidR="16C6C0E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2 </w:t>
      </w:r>
      <w:r w:rsidR="605C4DE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appartiene alla W</w:t>
      </w:r>
      <w:r w:rsidR="19C0E026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orking</w:t>
      </w:r>
      <w:r w:rsidR="4CA32A6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605C4DE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Z</w:t>
      </w:r>
      <w:r w:rsidR="63A3712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one</w:t>
      </w:r>
      <w:r w:rsidR="605C4DE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1</w:t>
      </w:r>
      <w:r w:rsidR="605C4DE9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con </w:t>
      </w:r>
      <w:r w:rsidR="46B345CB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WZ_OFFSET = 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1</w:t>
      </w:r>
      <w:r w:rsidR="571132D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</w:t>
      </w:r>
      <w:r w:rsidR="71D2E9B1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WZ_NUM corrisponde alla codifica binaria di 2 su </w:t>
      </w:r>
      <w:r w:rsidR="08E9C73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3 bit (0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01</w:t>
      </w:r>
      <w:r w:rsidR="08E9C73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) </w:t>
      </w:r>
      <w:r w:rsidR="59FA8E6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invece</w:t>
      </w:r>
      <w:r w:rsidR="08E9C73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il WZ_OFFSET</w:t>
      </w:r>
      <w:r w:rsidR="06A0A84E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sarà la codifica one hot </w:t>
      </w:r>
      <w:r w:rsidR="38CEBA80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di 1 su 4 bit (0010)</w:t>
      </w:r>
      <w:r w:rsidR="46B345CB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37E1AE1B" w14:textId="136B0BB1" w:rsidR="46B345CB" w:rsidRDefault="46B345CB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Il</w:t>
      </w:r>
      <w:r w:rsidR="7E557CB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valore codificato avrà </w:t>
      </w:r>
      <w:r w:rsidR="6D71DE84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come</w:t>
      </w:r>
      <w:r w:rsidR="7E557CBC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output</w:t>
      </w:r>
      <w:r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79237127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(1 – 0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01</w:t>
      </w:r>
      <w:r w:rsidR="79237127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– 0</w:t>
      </w:r>
      <w:r w:rsidR="6B8F4DA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01</w:t>
      </w:r>
      <w:r w:rsidR="79237127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0)</w:t>
      </w:r>
      <w:r w:rsidR="55736C48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, </w:t>
      </w:r>
      <w:r w:rsidR="79237127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che corrisponde al </w:t>
      </w:r>
      <w:r w:rsidR="0E4069C8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valore </w:t>
      </w:r>
      <w:r w:rsidR="5FB948B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1</w:t>
      </w:r>
      <w:r w:rsidR="00A25BD4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46</w:t>
      </w:r>
      <w:r w:rsidR="5FB948BF" w:rsidRPr="57D3C2D3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</w:t>
      </w:r>
    </w:p>
    <w:p w14:paraId="422D5802" w14:textId="30D89200" w:rsidR="57D3C2D3" w:rsidRDefault="57D3C2D3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166BE57E" w14:textId="73774D8D" w:rsidR="099AD72D" w:rsidRDefault="099AD72D" w:rsidP="16998D66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16998D66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 xml:space="preserve">2. </w:t>
      </w:r>
      <w:r w:rsidR="528CBE71" w:rsidRPr="16998D66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Architettura</w:t>
      </w:r>
    </w:p>
    <w:p w14:paraId="4582E435" w14:textId="074E894B" w:rsidR="7725035F" w:rsidRDefault="7725035F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2.</w:t>
      </w:r>
      <w:r w:rsidR="00D23220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1.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Schema progettuale</w:t>
      </w:r>
    </w:p>
    <w:p w14:paraId="5C0AE985" w14:textId="6FF2E43F" w:rsidR="32F14BF8" w:rsidRDefault="32F14BF8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2.</w:t>
      </w:r>
      <w:r w:rsidR="00D23220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1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.1. Interfaccia del componente</w:t>
      </w:r>
    </w:p>
    <w:p w14:paraId="16DF3F30" w14:textId="6D54D528" w:rsidR="04EEC9EE" w:rsidRDefault="00F76512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Il componente è collegato ad una memoria RAM tramite la seguente interfaccia</w:t>
      </w:r>
      <w:r w:rsidR="04EEC9EE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:</w:t>
      </w:r>
    </w:p>
    <w:p w14:paraId="1B808EAA" w14:textId="18546D39" w:rsidR="16998D66" w:rsidRPr="00786BC1" w:rsidRDefault="00786BC1" w:rsidP="16998D66">
      <w:pPr>
        <w:rPr>
          <w:rFonts w:ascii="Times New Roman" w:eastAsia="Times New Roman" w:hAnsi="Times New Roman" w:cs="Times New Roman"/>
          <w:sz w:val="24"/>
          <w:szCs w:val="24"/>
        </w:rPr>
      </w:pPr>
      <w:r w:rsidRPr="00786BC1">
        <w:rPr>
          <w:rStyle w:val="Enfasigrassetto"/>
          <w:rFonts w:ascii="Times New Roman" w:eastAsia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5A22F68B" wp14:editId="523B5E20">
            <wp:extent cx="2998880" cy="16192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205" cy="164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DA55" w14:textId="77777777" w:rsidR="00F76512" w:rsidRDefault="00F76512" w:rsidP="00F76512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17A305F" wp14:editId="1E2E60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57825" cy="3280072"/>
            <wp:effectExtent l="0" t="0" r="0" b="0"/>
            <wp:wrapTight wrapText="bothSides">
              <wp:wrapPolygon edited="0">
                <wp:start x="0" y="0"/>
                <wp:lineTo x="0" y="21454"/>
                <wp:lineTo x="21487" y="21454"/>
                <wp:lineTo x="21487" y="0"/>
                <wp:lineTo x="0" y="0"/>
              </wp:wrapPolygon>
            </wp:wrapTight>
            <wp:docPr id="1937966599" name="Immagine 1937966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8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06873" w14:textId="30497F93" w:rsidR="16998D66" w:rsidRDefault="00F76512" w:rsidP="00F76512">
      <w:pPr>
        <w:pStyle w:val="Didascalia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>Schema dell'interfaccia del componente con la memoria RAM</w:t>
      </w:r>
    </w:p>
    <w:p w14:paraId="73A541E3" w14:textId="6BEB76DF" w:rsidR="3159F907" w:rsidRDefault="3159F907" w:rsidP="16998D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0B97F1" w14:textId="3A9F30CB" w:rsidR="16998D66" w:rsidRDefault="16998D66" w:rsidP="16998D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738934" w14:textId="1906AC20" w:rsidR="5531648D" w:rsidRDefault="5531648D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2.</w:t>
      </w:r>
      <w:r w:rsidR="00D23220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1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.</w:t>
      </w:r>
      <w:r w:rsidR="2476F482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2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. Segnali utilizzati</w:t>
      </w:r>
      <w:r w:rsidR="301C9443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 xml:space="preserve"> </w:t>
      </w:r>
    </w:p>
    <w:p w14:paraId="40E13912" w14:textId="260D59BB" w:rsidR="7B0E251F" w:rsidRDefault="7B0E251F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La seguente tabella riassuntiva rappresenta i segnali</w:t>
      </w:r>
      <w:r w:rsidR="52D4156E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introdotti per la realizzazione del modulo gestiti all’interno degli stati della FSM</w:t>
      </w:r>
      <w:r w:rsidR="4B211934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. </w:t>
      </w:r>
      <w:r w:rsidR="12592136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P</w:t>
      </w:r>
      <w:r w:rsidR="4B211934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er ogni segnale presente in tabella </w:t>
      </w:r>
      <w:r w:rsidR="568BF0D2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ne </w:t>
      </w:r>
      <w:r w:rsidR="256C9A05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è stato inserito un</w:t>
      </w:r>
      <w:r w:rsidR="177FBFB6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 aggiuntivo</w:t>
      </w:r>
      <w:r w:rsidR="256C9A05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70F9F59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</w:t>
      </w:r>
      <w:r w:rsidR="00F7651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signal_name</w:t>
      </w:r>
      <w:r w:rsidR="070F9F59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_next) </w:t>
      </w:r>
      <w:r w:rsidR="3E629A20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nel quale viene memorizzato il valore</w:t>
      </w:r>
      <w:r w:rsidR="623F0065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del segnale</w:t>
      </w:r>
      <w:r w:rsidR="3E629A20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al</w:t>
      </w:r>
      <w:r w:rsidR="00786BC1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ciclo</w:t>
      </w:r>
      <w:r w:rsidR="3E629A20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di clock successivo.</w:t>
      </w:r>
      <w:r w:rsidR="070F9F59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78233F7" w14:textId="1EB0C651" w:rsidR="16998D66" w:rsidRDefault="16998D66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5655"/>
      </w:tblGrid>
      <w:tr w:rsidR="16998D66" w14:paraId="0E66EF1E" w14:textId="77777777" w:rsidTr="16998D66">
        <w:tc>
          <w:tcPr>
            <w:tcW w:w="3009" w:type="dxa"/>
          </w:tcPr>
          <w:p w14:paraId="5359BAE8" w14:textId="3135BB4E" w:rsidR="18A55F3B" w:rsidRDefault="18A55F3B" w:rsidP="16998D66">
            <w:pPr>
              <w:rPr>
                <w:rStyle w:val="Enfasigrassetto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sz w:val="24"/>
                <w:szCs w:val="24"/>
              </w:rPr>
              <w:t>Nome Segnale</w:t>
            </w:r>
          </w:p>
        </w:tc>
        <w:tc>
          <w:tcPr>
            <w:tcW w:w="5655" w:type="dxa"/>
          </w:tcPr>
          <w:p w14:paraId="022294D6" w14:textId="3688F17D" w:rsidR="18A55F3B" w:rsidRDefault="18A55F3B" w:rsidP="16998D66">
            <w:pPr>
              <w:rPr>
                <w:rStyle w:val="Enfasigrassetto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sz w:val="24"/>
                <w:szCs w:val="24"/>
              </w:rPr>
              <w:t>Contenuto</w:t>
            </w:r>
          </w:p>
        </w:tc>
      </w:tr>
      <w:tr w:rsidR="16998D66" w14:paraId="57F25F5C" w14:textId="77777777" w:rsidTr="16998D66">
        <w:tc>
          <w:tcPr>
            <w:tcW w:w="3009" w:type="dxa"/>
          </w:tcPr>
          <w:p w14:paraId="5C6D470C" w14:textId="45FB0448" w:rsidR="0B391C15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  <w:r w:rsidR="0B391C15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urrent_</w:t>
            </w:r>
            <w:r w:rsidR="00F76512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="0B391C15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tate</w:t>
            </w:r>
          </w:p>
        </w:tc>
        <w:tc>
          <w:tcPr>
            <w:tcW w:w="5655" w:type="dxa"/>
          </w:tcPr>
          <w:p w14:paraId="12FB0424" w14:textId="2BE345D3" w:rsidR="3944AC37" w:rsidRDefault="3944AC37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Memorizza </w:t>
            </w:r>
            <w:r w:rsidR="7535D0BC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</w:t>
            </w: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stato corrente</w:t>
            </w:r>
            <w:r w:rsidR="6F3AC192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della FSM</w:t>
            </w:r>
          </w:p>
        </w:tc>
      </w:tr>
      <w:tr w:rsidR="16998D66" w14:paraId="460F4A22" w14:textId="77777777" w:rsidTr="16998D66">
        <w:tc>
          <w:tcPr>
            <w:tcW w:w="3009" w:type="dxa"/>
          </w:tcPr>
          <w:p w14:paraId="73ECFC0C" w14:textId="1A632A86" w:rsidR="0B391C15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  <w:r w:rsidR="0B391C15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urrent_</w:t>
            </w: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wz</w:t>
            </w:r>
          </w:p>
        </w:tc>
        <w:tc>
          <w:tcPr>
            <w:tcW w:w="5655" w:type="dxa"/>
          </w:tcPr>
          <w:p w14:paraId="12DEBCEB" w14:textId="44BC1623" w:rsidR="05B82B66" w:rsidRDefault="05B82B66" w:rsidP="16998D66">
            <w:pPr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Memorizza </w:t>
            </w:r>
            <w:r w:rsidR="6227D47F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l’indirizzo base della Working Zone</w:t>
            </w:r>
            <w:r w:rsidR="00786BC1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corrente</w:t>
            </w:r>
          </w:p>
        </w:tc>
      </w:tr>
      <w:tr w:rsidR="16998D66" w14:paraId="372E474E" w14:textId="77777777" w:rsidTr="16998D66">
        <w:tc>
          <w:tcPr>
            <w:tcW w:w="3009" w:type="dxa"/>
          </w:tcPr>
          <w:p w14:paraId="4E9A1E90" w14:textId="69A12CC2" w:rsidR="10F005C0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ead_</w:t>
            </w: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ddress</w:t>
            </w:r>
          </w:p>
        </w:tc>
        <w:tc>
          <w:tcPr>
            <w:tcW w:w="5655" w:type="dxa"/>
          </w:tcPr>
          <w:p w14:paraId="679044B5" w14:textId="078604E2" w:rsidR="33540EDB" w:rsidRDefault="33540EDB" w:rsidP="16998D66">
            <w:r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>Memorizz</w:t>
            </w:r>
            <w:r w:rsidR="00786BC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 valore dell’indirizzo</w:t>
            </w:r>
            <w:r w:rsidR="04D92D69"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86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codificare </w:t>
            </w:r>
            <w:r w:rsidR="04D92D69"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>ricevuto</w:t>
            </w:r>
            <w:r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</w:t>
            </w:r>
            <w:r w:rsidR="00786BC1">
              <w:rPr>
                <w:rFonts w:ascii="Times New Roman" w:eastAsia="Times New Roman" w:hAnsi="Times New Roman" w:cs="Times New Roman"/>
                <w:sz w:val="24"/>
                <w:szCs w:val="24"/>
              </w:rPr>
              <w:t>lla RAM</w:t>
            </w:r>
          </w:p>
        </w:tc>
      </w:tr>
      <w:tr w:rsidR="16998D66" w14:paraId="144D78CB" w14:textId="77777777" w:rsidTr="16998D66">
        <w:tc>
          <w:tcPr>
            <w:tcW w:w="3009" w:type="dxa"/>
          </w:tcPr>
          <w:p w14:paraId="1A07601E" w14:textId="32B4F361" w:rsidR="10F005C0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oes_</w:t>
            </w: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b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elong</w:t>
            </w:r>
          </w:p>
        </w:tc>
        <w:tc>
          <w:tcPr>
            <w:tcW w:w="5655" w:type="dxa"/>
          </w:tcPr>
          <w:p w14:paraId="2F247AF7" w14:textId="42F046FF" w:rsidR="6A0378F7" w:rsidRDefault="6A0378F7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Specifica se </w:t>
            </w:r>
            <w:r w:rsidR="00786BC1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l’indirizzo da codificare</w:t>
            </w:r>
            <w:r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appartiene o meno alla Working Zone</w:t>
            </w:r>
            <w:r w:rsidR="00786BC1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corrente</w:t>
            </w:r>
          </w:p>
        </w:tc>
      </w:tr>
      <w:tr w:rsidR="16998D66" w14:paraId="3B265A31" w14:textId="77777777" w:rsidTr="16998D66">
        <w:tc>
          <w:tcPr>
            <w:tcW w:w="3009" w:type="dxa"/>
          </w:tcPr>
          <w:p w14:paraId="191EE1F1" w14:textId="71E2C582" w:rsidR="10F005C0" w:rsidRDefault="00786BC1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wz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_</w:t>
            </w: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num</w:t>
            </w:r>
          </w:p>
        </w:tc>
        <w:tc>
          <w:tcPr>
            <w:tcW w:w="5655" w:type="dxa"/>
          </w:tcPr>
          <w:p w14:paraId="5CD37DED" w14:textId="41EC0205" w:rsidR="767856F6" w:rsidRDefault="00F76512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</w:t>
            </w:r>
            <w:r w:rsidRPr="00F76512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umero intero che indica quale tra le 8 working zone sia caricata in quel momento</w:t>
            </w:r>
          </w:p>
        </w:tc>
      </w:tr>
      <w:tr w:rsidR="16998D66" w14:paraId="108CF780" w14:textId="77777777" w:rsidTr="16998D66">
        <w:tc>
          <w:tcPr>
            <w:tcW w:w="3009" w:type="dxa"/>
          </w:tcPr>
          <w:p w14:paraId="5BB7C368" w14:textId="1459F927" w:rsidR="005F2C2A" w:rsidRDefault="00F76512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oded_</w:t>
            </w: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  <w:r w:rsidR="10F005C0" w:rsidRPr="16998D66"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ddress</w:t>
            </w:r>
          </w:p>
        </w:tc>
        <w:tc>
          <w:tcPr>
            <w:tcW w:w="5655" w:type="dxa"/>
          </w:tcPr>
          <w:p w14:paraId="27846DA8" w14:textId="0B666036" w:rsidR="68FE49CD" w:rsidRDefault="68FE49CD" w:rsidP="16998D66">
            <w:r w:rsidRPr="16998D66">
              <w:rPr>
                <w:rFonts w:ascii="Times New Roman" w:eastAsia="Times New Roman" w:hAnsi="Times New Roman" w:cs="Times New Roman"/>
                <w:sz w:val="24"/>
                <w:szCs w:val="24"/>
              </w:rPr>
              <w:t>Contiene l’indirizzo finale da restituire</w:t>
            </w:r>
          </w:p>
        </w:tc>
      </w:tr>
      <w:tr w:rsidR="005F2C2A" w14:paraId="738B4A63" w14:textId="77777777" w:rsidTr="16998D66">
        <w:tc>
          <w:tcPr>
            <w:tcW w:w="3009" w:type="dxa"/>
          </w:tcPr>
          <w:p w14:paraId="63364AAE" w14:textId="1CB2FA0C" w:rsidR="005F2C2A" w:rsidRDefault="005F2C2A" w:rsidP="16998D66">
            <w:pP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need_rst</w:t>
            </w:r>
          </w:p>
        </w:tc>
        <w:tc>
          <w:tcPr>
            <w:tcW w:w="5655" w:type="dxa"/>
          </w:tcPr>
          <w:p w14:paraId="34DBE920" w14:textId="5EF1A08C" w:rsidR="005F2C2A" w:rsidRPr="16998D66" w:rsidRDefault="005A662E" w:rsidP="16998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Booleano che indica se il componente deve essere inizializzato</w:t>
            </w:r>
          </w:p>
        </w:tc>
      </w:tr>
    </w:tbl>
    <w:p w14:paraId="2EDF1750" w14:textId="25B156FB" w:rsidR="16998D66" w:rsidRDefault="16998D66" w:rsidP="16998D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5D0122" w14:textId="32D2C3A3" w:rsidR="16998D66" w:rsidRDefault="7F93DCB9" w:rsidP="16998D66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</w:pP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lastRenderedPageBreak/>
        <w:t>2.</w:t>
      </w:r>
      <w:r w:rsidR="00D23220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1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.</w:t>
      </w:r>
      <w:r w:rsidR="74F77155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3</w:t>
      </w:r>
      <w:r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>.</w:t>
      </w:r>
      <w:r w:rsidR="3B62C106" w:rsidRPr="16998D66">
        <w:rPr>
          <w:rStyle w:val="Enfasigrassetto"/>
          <w:rFonts w:ascii="Times New Roman" w:eastAsia="Times New Roman" w:hAnsi="Times New Roman" w:cs="Times New Roman"/>
          <w:b w:val="0"/>
          <w:bCs w:val="0"/>
          <w:sz w:val="32"/>
          <w:szCs w:val="32"/>
        </w:rPr>
        <w:t xml:space="preserve"> Macchina a Stati Finiti </w:t>
      </w:r>
    </w:p>
    <w:p w14:paraId="222B6674" w14:textId="472BF56C" w:rsidR="7CA81671" w:rsidRDefault="7CA81671" w:rsidP="16998D66">
      <w:pPr>
        <w:rPr>
          <w:rFonts w:ascii="Times New Roman" w:eastAsia="Times New Roman" w:hAnsi="Times New Roman" w:cs="Times New Roman"/>
          <w:sz w:val="24"/>
          <w:szCs w:val="24"/>
        </w:rPr>
      </w:pPr>
      <w:r w:rsidRPr="16998D66"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r w:rsidR="59E2EC12" w:rsidRPr="16998D66">
        <w:rPr>
          <w:rFonts w:ascii="Times New Roman" w:eastAsia="Times New Roman" w:hAnsi="Times New Roman" w:cs="Times New Roman"/>
          <w:sz w:val="24"/>
          <w:szCs w:val="24"/>
        </w:rPr>
        <w:t>funziona</w:t>
      </w:r>
      <w:r w:rsidRPr="16998D66">
        <w:rPr>
          <w:rFonts w:ascii="Times New Roman" w:eastAsia="Times New Roman" w:hAnsi="Times New Roman" w:cs="Times New Roman"/>
          <w:sz w:val="24"/>
          <w:szCs w:val="24"/>
        </w:rPr>
        <w:t xml:space="preserve">mento alla base del </w:t>
      </w:r>
      <w:r w:rsidR="0EA1C3D7" w:rsidRPr="16998D66">
        <w:rPr>
          <w:rFonts w:ascii="Times New Roman" w:eastAsia="Times New Roman" w:hAnsi="Times New Roman" w:cs="Times New Roman"/>
          <w:sz w:val="24"/>
          <w:szCs w:val="24"/>
        </w:rPr>
        <w:t xml:space="preserve">componente è stato </w:t>
      </w:r>
      <w:r w:rsidR="28858BB2" w:rsidRPr="16998D66">
        <w:rPr>
          <w:rFonts w:ascii="Times New Roman" w:eastAsia="Times New Roman" w:hAnsi="Times New Roman" w:cs="Times New Roman"/>
          <w:sz w:val="24"/>
          <w:szCs w:val="24"/>
        </w:rPr>
        <w:t>implementato attraverso una FSM</w:t>
      </w:r>
      <w:r w:rsidR="7EB0E0CC" w:rsidRPr="16998D66">
        <w:rPr>
          <w:rFonts w:ascii="Times New Roman" w:eastAsia="Times New Roman" w:hAnsi="Times New Roman" w:cs="Times New Roman"/>
          <w:sz w:val="24"/>
          <w:szCs w:val="24"/>
        </w:rPr>
        <w:t xml:space="preserve"> che usa </w:t>
      </w:r>
      <w:r w:rsidR="7EB0E0CC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="0C2B1A1F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_start</w:t>
      </w:r>
      <w:r w:rsidR="7EB0E0CC" w:rsidRPr="16998D66">
        <w:rPr>
          <w:rFonts w:ascii="Times New Roman" w:eastAsia="Times New Roman" w:hAnsi="Times New Roman" w:cs="Times New Roman"/>
          <w:sz w:val="24"/>
          <w:szCs w:val="24"/>
        </w:rPr>
        <w:t xml:space="preserve"> come segnale di avvio della </w:t>
      </w:r>
      <w:r w:rsidR="277A888F" w:rsidRPr="16998D66">
        <w:rPr>
          <w:rFonts w:ascii="Times New Roman" w:eastAsia="Times New Roman" w:hAnsi="Times New Roman" w:cs="Times New Roman"/>
          <w:sz w:val="24"/>
          <w:szCs w:val="24"/>
        </w:rPr>
        <w:t xml:space="preserve">codifica e </w:t>
      </w:r>
      <w:r w:rsidR="277A888F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i_rst </w:t>
      </w:r>
      <w:r w:rsidR="277A888F" w:rsidRPr="16998D66">
        <w:rPr>
          <w:rFonts w:ascii="Times New Roman" w:eastAsia="Times New Roman" w:hAnsi="Times New Roman" w:cs="Times New Roman"/>
          <w:sz w:val="24"/>
          <w:szCs w:val="24"/>
        </w:rPr>
        <w:t xml:space="preserve">come segnale per </w:t>
      </w:r>
      <w:r w:rsidR="18404A04" w:rsidRPr="16998D66">
        <w:rPr>
          <w:rFonts w:ascii="Times New Roman" w:eastAsia="Times New Roman" w:hAnsi="Times New Roman" w:cs="Times New Roman"/>
          <w:sz w:val="24"/>
          <w:szCs w:val="24"/>
        </w:rPr>
        <w:t>l’inizializzazione</w:t>
      </w:r>
      <w:r w:rsidR="13A96BF0" w:rsidRPr="16998D66">
        <w:rPr>
          <w:rFonts w:ascii="Times New Roman" w:eastAsia="Times New Roman" w:hAnsi="Times New Roman" w:cs="Times New Roman"/>
          <w:sz w:val="24"/>
          <w:szCs w:val="24"/>
        </w:rPr>
        <w:t xml:space="preserve"> della </w:t>
      </w:r>
      <w:r w:rsidR="460BC969" w:rsidRPr="16998D66">
        <w:rPr>
          <w:rFonts w:ascii="Times New Roman" w:eastAsia="Times New Roman" w:hAnsi="Times New Roman" w:cs="Times New Roman"/>
          <w:sz w:val="24"/>
          <w:szCs w:val="24"/>
        </w:rPr>
        <w:t>macchina</w:t>
      </w:r>
      <w:r w:rsidR="75337AD6" w:rsidRPr="16998D66">
        <w:rPr>
          <w:rFonts w:ascii="Times New Roman" w:eastAsia="Times New Roman" w:hAnsi="Times New Roman" w:cs="Times New Roman"/>
          <w:sz w:val="24"/>
          <w:szCs w:val="24"/>
        </w:rPr>
        <w:t>.</w:t>
      </w:r>
      <w:r w:rsidR="1BF3169D" w:rsidRPr="16998D66">
        <w:rPr>
          <w:rFonts w:ascii="Times New Roman" w:eastAsia="Times New Roman" w:hAnsi="Times New Roman" w:cs="Times New Roman"/>
          <w:sz w:val="24"/>
          <w:szCs w:val="24"/>
        </w:rPr>
        <w:t xml:space="preserve"> Il passaggio tra gli stati successivi sarà approfondito </w:t>
      </w:r>
      <w:r w:rsidR="530B77B6" w:rsidRPr="16998D66">
        <w:rPr>
          <w:rFonts w:ascii="Times New Roman" w:eastAsia="Times New Roman" w:hAnsi="Times New Roman" w:cs="Times New Roman"/>
          <w:sz w:val="24"/>
          <w:szCs w:val="24"/>
        </w:rPr>
        <w:t>in seguito alla figura dello schema.</w:t>
      </w:r>
    </w:p>
    <w:p w14:paraId="7729FCF0" w14:textId="2CAB19BD" w:rsidR="57D3C2D3" w:rsidRDefault="2C55BF1E" w:rsidP="57D3C2D3">
      <w:r>
        <w:rPr>
          <w:noProof/>
        </w:rPr>
        <w:drawing>
          <wp:inline distT="0" distB="0" distL="0" distR="0" wp14:anchorId="67379801" wp14:editId="5D6088F3">
            <wp:extent cx="5772150" cy="5362575"/>
            <wp:effectExtent l="0" t="0" r="0" b="0"/>
            <wp:docPr id="654469548" name="Immagine 654469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3549" w14:textId="6311FB01" w:rsidR="00E1325E" w:rsidRDefault="001F7D0C" w:rsidP="001F7D0C">
      <w:pPr>
        <w:pStyle w:val="Sottotitolo"/>
        <w:jc w:val="center"/>
        <w:rPr>
          <w:sz w:val="18"/>
          <w:szCs w:val="18"/>
        </w:rPr>
      </w:pPr>
      <w:r w:rsidRPr="001F7D0C">
        <w:rPr>
          <w:sz w:val="18"/>
          <w:szCs w:val="18"/>
        </w:rPr>
        <w:t>Schema rappresentante la macchina a stati finiti utilizzata per la codifica</w:t>
      </w:r>
      <w:r>
        <w:rPr>
          <w:sz w:val="18"/>
          <w:szCs w:val="18"/>
        </w:rPr>
        <w:t xml:space="preserve"> dell’indirizzo</w:t>
      </w:r>
    </w:p>
    <w:p w14:paraId="7603CD25" w14:textId="77777777" w:rsidR="001F7D0C" w:rsidRPr="001F7D0C" w:rsidRDefault="001F7D0C" w:rsidP="001F7D0C"/>
    <w:p w14:paraId="1BF745A0" w14:textId="447D0BA5" w:rsidR="0F444032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proofErr w:type="gramStart"/>
      <w:r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i</w:t>
      </w:r>
      <w:r w:rsidR="0F444032" w:rsidRPr="16998D66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dle:</w:t>
      </w:r>
      <w:r w:rsidR="050E9542" w:rsidRPr="16998D66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5488015" w:rsidRPr="16998D66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444032" w:rsidRPr="16998D66">
        <w:rPr>
          <w:rStyle w:val="Enfasigrassetto"/>
          <w:rFonts w:ascii="Times New Roman" w:eastAsia="Times New Roman" w:hAnsi="Times New Roman" w:cs="Times New Roman"/>
          <w:sz w:val="24"/>
          <w:szCs w:val="24"/>
        </w:rPr>
        <w:t>s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>tato</w:t>
      </w:r>
      <w:proofErr w:type="gramEnd"/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 iniziale in cui la macchina attende un segnale di </w:t>
      </w:r>
      <w:r w:rsidRPr="00955460">
        <w:rPr>
          <w:rFonts w:ascii="Times New Roman" w:eastAsia="Times New Roman" w:hAnsi="Times New Roman" w:cs="Times New Roman"/>
          <w:i/>
          <w:iCs/>
          <w:sz w:val="24"/>
          <w:szCs w:val="24"/>
        </w:rPr>
        <w:t>i_</w:t>
      </w:r>
      <w:r w:rsidR="0F444032" w:rsidRPr="00955460">
        <w:rPr>
          <w:rFonts w:ascii="Times New Roman" w:eastAsia="Times New Roman" w:hAnsi="Times New Roman" w:cs="Times New Roman"/>
          <w:i/>
          <w:iCs/>
          <w:sz w:val="24"/>
          <w:szCs w:val="24"/>
        </w:rPr>
        <w:t>start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 per iniziare la sua computazione: una volta ricevuto la macchina richiede l'</w:t>
      </w:r>
      <w:r w:rsidR="0F444032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 da codificare alla RAM</w:t>
      </w:r>
      <w:r w:rsidR="5E71A860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1DE359A" w14:textId="6334C058" w:rsidR="0F444032" w:rsidRDefault="00955460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F444032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ait_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F444032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ddress: </w:t>
      </w:r>
      <w:r w:rsidR="5D8AF374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stato in cui attendo che la RAM presenti in </w:t>
      </w:r>
      <w:r w:rsidR="0F444032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i_data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>l'</w:t>
      </w:r>
      <w:r w:rsidR="0F444032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 da codificare</w:t>
      </w:r>
      <w:r w:rsidR="36F0D42C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9ADC2ED" w14:textId="7A20B04A" w:rsidR="0F444032" w:rsidRDefault="00955460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F444032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z_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="0F444032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oop:</w:t>
      </w:r>
      <w:r w:rsidR="67E7FE89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stato in cui richiedo alla RAM l'address base della </w:t>
      </w:r>
      <w:r w:rsidR="493D2BB1" w:rsidRPr="16998D66">
        <w:rPr>
          <w:rFonts w:ascii="Times New Roman" w:eastAsia="Times New Roman" w:hAnsi="Times New Roman" w:cs="Times New Roman"/>
          <w:sz w:val="24"/>
          <w:szCs w:val="24"/>
        </w:rPr>
        <w:t>W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 xml:space="preserve">orking </w:t>
      </w:r>
      <w:r w:rsidR="24C3B731" w:rsidRPr="16998D66">
        <w:rPr>
          <w:rFonts w:ascii="Times New Roman" w:eastAsia="Times New Roman" w:hAnsi="Times New Roman" w:cs="Times New Roman"/>
          <w:sz w:val="24"/>
          <w:szCs w:val="24"/>
        </w:rPr>
        <w:t>Z</w:t>
      </w:r>
      <w:r w:rsidR="0F444032" w:rsidRPr="16998D66">
        <w:rPr>
          <w:rFonts w:ascii="Times New Roman" w:eastAsia="Times New Roman" w:hAnsi="Times New Roman" w:cs="Times New Roman"/>
          <w:sz w:val="24"/>
          <w:szCs w:val="24"/>
        </w:rPr>
        <w:t>one corrente, inizialmente carico WZ 0;</w:t>
      </w:r>
    </w:p>
    <w:p w14:paraId="06F3C49A" w14:textId="32D6D3A6" w:rsidR="076732FE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</w:t>
      </w:r>
      <w:r w:rsidR="076732F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et_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76732F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z: </w:t>
      </w:r>
      <w:r w:rsidR="0687AE8C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76732FE" w:rsidRPr="16998D66">
        <w:rPr>
          <w:rFonts w:ascii="Times New Roman" w:eastAsia="Times New Roman" w:hAnsi="Times New Roman" w:cs="Times New Roman"/>
          <w:sz w:val="24"/>
          <w:szCs w:val="24"/>
        </w:rPr>
        <w:t xml:space="preserve">stato in cui salvo l'address base della Working Zone corrente presentatomi dalla RAM su </w:t>
      </w:r>
      <w:r w:rsidR="076732FE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i_data;</w:t>
      </w:r>
    </w:p>
    <w:p w14:paraId="50C79693" w14:textId="01989C3E" w:rsidR="0A6FBBDA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A6FBBD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heck_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A6FBBD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z:</w:t>
      </w:r>
      <w:r w:rsidR="09B55E5D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A6FBBD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A6FBBDA" w:rsidRPr="16998D66">
        <w:rPr>
          <w:rFonts w:ascii="Times New Roman" w:eastAsia="Times New Roman" w:hAnsi="Times New Roman" w:cs="Times New Roman"/>
          <w:sz w:val="24"/>
          <w:szCs w:val="24"/>
        </w:rPr>
        <w:t>stato in cui verifico se l'</w:t>
      </w:r>
      <w:r w:rsidR="0A6FBBDA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0A6FBBDA" w:rsidRPr="16998D66">
        <w:rPr>
          <w:rFonts w:ascii="Times New Roman" w:eastAsia="Times New Roman" w:hAnsi="Times New Roman" w:cs="Times New Roman"/>
          <w:sz w:val="24"/>
          <w:szCs w:val="24"/>
        </w:rPr>
        <w:t xml:space="preserve"> da codificare appartiene alla Working Zone corrente o meno: se appartiene mi preparo a codificarlo, in caso contrario passo alla Working Zone successiva;</w:t>
      </w:r>
      <w:r w:rsidR="2084ADE5" w:rsidRPr="16998D66">
        <w:rPr>
          <w:rFonts w:ascii="Times New Roman" w:eastAsia="Times New Roman" w:hAnsi="Times New Roman" w:cs="Times New Roman"/>
          <w:sz w:val="24"/>
          <w:szCs w:val="24"/>
        </w:rPr>
        <w:t xml:space="preserve"> se sono all'ultima Working Zone allora l'</w:t>
      </w:r>
      <w:r w:rsidR="2084ADE5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2084ADE5" w:rsidRPr="16998D66">
        <w:rPr>
          <w:rFonts w:ascii="Times New Roman" w:eastAsia="Times New Roman" w:hAnsi="Times New Roman" w:cs="Times New Roman"/>
          <w:sz w:val="24"/>
          <w:szCs w:val="24"/>
        </w:rPr>
        <w:t xml:space="preserve"> non appartiene ad alcuna di queste e mi preparo a codificarlo di conseguenza</w:t>
      </w:r>
      <w:r w:rsidR="59038AAA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E18444" w14:textId="0449C45C" w:rsidR="1109C26A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1109C26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alc_address:</w:t>
      </w:r>
      <w:r w:rsidR="3076FEAD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109C26A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109C26A" w:rsidRPr="16998D66">
        <w:rPr>
          <w:rFonts w:ascii="Times New Roman" w:eastAsia="Times New Roman" w:hAnsi="Times New Roman" w:cs="Times New Roman"/>
          <w:sz w:val="24"/>
          <w:szCs w:val="24"/>
        </w:rPr>
        <w:t>stato in cui calcolo l'</w:t>
      </w:r>
      <w:r w:rsidR="1109C26A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1109C26A" w:rsidRPr="16998D66">
        <w:rPr>
          <w:rFonts w:ascii="Times New Roman" w:eastAsia="Times New Roman" w:hAnsi="Times New Roman" w:cs="Times New Roman"/>
          <w:sz w:val="24"/>
          <w:szCs w:val="24"/>
        </w:rPr>
        <w:t xml:space="preserve"> codificato tenendo in considerazione il numero della </w:t>
      </w:r>
      <w:r w:rsidR="5B6181DD" w:rsidRPr="16998D66">
        <w:rPr>
          <w:rFonts w:ascii="Times New Roman" w:eastAsia="Times New Roman" w:hAnsi="Times New Roman" w:cs="Times New Roman"/>
          <w:sz w:val="24"/>
          <w:szCs w:val="24"/>
        </w:rPr>
        <w:t>W</w:t>
      </w:r>
      <w:r w:rsidR="1109C26A" w:rsidRPr="16998D66">
        <w:rPr>
          <w:rFonts w:ascii="Times New Roman" w:eastAsia="Times New Roman" w:hAnsi="Times New Roman" w:cs="Times New Roman"/>
          <w:sz w:val="24"/>
          <w:szCs w:val="24"/>
        </w:rPr>
        <w:t xml:space="preserve">orking </w:t>
      </w:r>
      <w:r w:rsidR="556784D7" w:rsidRPr="16998D66">
        <w:rPr>
          <w:rFonts w:ascii="Times New Roman" w:eastAsia="Times New Roman" w:hAnsi="Times New Roman" w:cs="Times New Roman"/>
          <w:sz w:val="24"/>
          <w:szCs w:val="24"/>
        </w:rPr>
        <w:t>Z</w:t>
      </w:r>
      <w:r w:rsidR="1109C26A" w:rsidRPr="16998D66">
        <w:rPr>
          <w:rFonts w:ascii="Times New Roman" w:eastAsia="Times New Roman" w:hAnsi="Times New Roman" w:cs="Times New Roman"/>
          <w:sz w:val="24"/>
          <w:szCs w:val="24"/>
        </w:rPr>
        <w:t>one di appartenenza</w:t>
      </w:r>
      <w:r w:rsidR="42010FE1" w:rsidRPr="16998D66">
        <w:rPr>
          <w:rFonts w:ascii="Times New Roman" w:eastAsia="Times New Roman" w:hAnsi="Times New Roman" w:cs="Times New Roman"/>
          <w:sz w:val="24"/>
          <w:szCs w:val="24"/>
        </w:rPr>
        <w:t xml:space="preserve"> e l'offset dell'</w:t>
      </w:r>
      <w:r w:rsidR="42010FE1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42010FE1" w:rsidRPr="16998D66">
        <w:rPr>
          <w:rFonts w:ascii="Times New Roman" w:eastAsia="Times New Roman" w:hAnsi="Times New Roman" w:cs="Times New Roman"/>
          <w:sz w:val="24"/>
          <w:szCs w:val="24"/>
        </w:rPr>
        <w:t xml:space="preserve"> da codificare</w:t>
      </w:r>
      <w:r w:rsidR="38D52F3C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A2AA001" w14:textId="10FD6D7D" w:rsidR="38D52F3C" w:rsidRDefault="00955460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38D52F3C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utput_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38D52F3C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ddress:</w:t>
      </w:r>
      <w:r w:rsidR="6270FF76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38D52F3C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38D52F3C" w:rsidRPr="16998D66">
        <w:rPr>
          <w:rFonts w:ascii="Times New Roman" w:eastAsia="Times New Roman" w:hAnsi="Times New Roman" w:cs="Times New Roman"/>
          <w:sz w:val="24"/>
          <w:szCs w:val="24"/>
        </w:rPr>
        <w:t>stato in cui richiedo alla RAM di poter scrivere l'</w:t>
      </w:r>
      <w:r w:rsidR="38D52F3C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38D52F3C" w:rsidRPr="16998D66">
        <w:rPr>
          <w:rFonts w:ascii="Times New Roman" w:eastAsia="Times New Roman" w:hAnsi="Times New Roman" w:cs="Times New Roman"/>
          <w:sz w:val="24"/>
          <w:szCs w:val="24"/>
        </w:rPr>
        <w:t xml:space="preserve"> codificato</w:t>
      </w:r>
      <w:r w:rsidR="28D29ADE" w:rsidRPr="16998D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3B0CA3" w14:textId="635B1F32" w:rsidR="28D29ADE" w:rsidRDefault="00955460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28D29AD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ait_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28D29AD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>one:</w:t>
      </w:r>
      <w:r w:rsidR="1FC1C386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28D29AD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28D29ADE" w:rsidRPr="16998D66">
        <w:rPr>
          <w:rFonts w:ascii="Times New Roman" w:eastAsia="Times New Roman" w:hAnsi="Times New Roman" w:cs="Times New Roman"/>
          <w:sz w:val="24"/>
          <w:szCs w:val="24"/>
        </w:rPr>
        <w:t>stato in cui attendo che l’</w:t>
      </w:r>
      <w:r w:rsidR="28D29ADE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28D29ADE" w:rsidRPr="16998D66">
        <w:rPr>
          <w:rFonts w:ascii="Times New Roman" w:eastAsia="Times New Roman" w:hAnsi="Times New Roman" w:cs="Times New Roman"/>
          <w:sz w:val="24"/>
          <w:szCs w:val="24"/>
        </w:rPr>
        <w:t xml:space="preserve"> codificato sia stato effettivamente scritto in memoria;</w:t>
      </w:r>
    </w:p>
    <w:p w14:paraId="6B181FEF" w14:textId="625C2B19" w:rsidR="28D29ADE" w:rsidRDefault="00955460" w:rsidP="16998D66">
      <w:pPr>
        <w:pStyle w:val="Paragrafoelenco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28D29ADE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one: </w:t>
      </w:r>
      <w:r w:rsidR="30A01BC7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>stato</w:t>
      </w:r>
      <w:proofErr w:type="gramEnd"/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 di completamento in cui attendo che il segnale di </w:t>
      </w:r>
      <w:r w:rsidR="1BFD886B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i_start</w:t>
      </w:r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 scenda a 0 per tornare in Idle e poter continuare a codificare l'</w:t>
      </w:r>
      <w:r w:rsidR="1BFD886B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 successivo;</w:t>
      </w:r>
    </w:p>
    <w:p w14:paraId="30CD8E56" w14:textId="4B2427C7" w:rsidR="1BFD886B" w:rsidRDefault="00E517A8" w:rsidP="16998D66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1BFD886B" w:rsidRPr="16998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eset:  </w:t>
      </w:r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>stato</w:t>
      </w:r>
      <w:proofErr w:type="gramEnd"/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 xml:space="preserve"> in cui azzero il valore di ogni segnale del componente in seguito ad una richiesta di </w:t>
      </w:r>
      <w:r w:rsidR="500600EA" w:rsidRPr="16998D66">
        <w:rPr>
          <w:rFonts w:ascii="Times New Roman" w:eastAsia="Times New Roman" w:hAnsi="Times New Roman" w:cs="Times New Roman"/>
          <w:i/>
          <w:iCs/>
          <w:sz w:val="24"/>
          <w:szCs w:val="24"/>
        </w:rPr>
        <w:t>i_rst</w:t>
      </w:r>
      <w:r w:rsidR="1BFD886B" w:rsidRPr="16998D66">
        <w:rPr>
          <w:rFonts w:ascii="Times New Roman" w:eastAsia="Times New Roman" w:hAnsi="Times New Roman" w:cs="Times New Roman"/>
          <w:sz w:val="24"/>
          <w:szCs w:val="24"/>
        </w:rPr>
        <w:t>, per tornare poi allo stato di Idle e aspettare la codifica successiva;</w:t>
      </w:r>
    </w:p>
    <w:p w14:paraId="02892F98" w14:textId="1DCA309C" w:rsidR="16998D66" w:rsidRDefault="16998D66" w:rsidP="16998D66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35E1D2" w14:textId="20D09575" w:rsidR="224D4647" w:rsidRPr="00D23220" w:rsidRDefault="00D23220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2</w:t>
      </w:r>
      <w:r w:rsidR="224D4647" w:rsidRPr="00D23220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.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2.</w:t>
      </w:r>
      <w:r w:rsidR="224D4647" w:rsidRPr="00D23220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Scelte progettuali</w:t>
      </w:r>
    </w:p>
    <w:p w14:paraId="0535D5DB" w14:textId="3A44C175" w:rsidR="00955460" w:rsidRDefault="00955460" w:rsidP="009554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 il design del componente si è deciso di usare un modell</w:t>
      </w:r>
      <w:r w:rsidR="005F2C2A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="005F2C2A" w:rsidRPr="001E1284">
        <w:rPr>
          <w:rFonts w:ascii="Times New Roman" w:eastAsia="Times New Roman" w:hAnsi="Times New Roman" w:cs="Times New Roman"/>
          <w:i/>
          <w:iCs/>
          <w:sz w:val="24"/>
          <w:szCs w:val="24"/>
        </w:rPr>
        <w:t>behavioural</w:t>
      </w:r>
      <w:proofErr w:type="spellEnd"/>
      <w:r w:rsidR="005F2C2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5A662E">
        <w:rPr>
          <w:rFonts w:ascii="Times New Roman" w:eastAsia="Times New Roman" w:hAnsi="Times New Roman" w:cs="Times New Roman"/>
          <w:sz w:val="24"/>
          <w:szCs w:val="24"/>
        </w:rPr>
        <w:t>tre</w:t>
      </w:r>
      <w:r w:rsidR="005F2C2A">
        <w:rPr>
          <w:rFonts w:ascii="Times New Roman" w:eastAsia="Times New Roman" w:hAnsi="Times New Roman" w:cs="Times New Roman"/>
          <w:sz w:val="24"/>
          <w:szCs w:val="24"/>
        </w:rPr>
        <w:t xml:space="preserve"> processi</w:t>
      </w:r>
      <w:r w:rsidR="001E1284">
        <w:rPr>
          <w:rFonts w:ascii="Times New Roman" w:eastAsia="Times New Roman" w:hAnsi="Times New Roman" w:cs="Times New Roman"/>
          <w:sz w:val="24"/>
          <w:szCs w:val="24"/>
        </w:rPr>
        <w:t>, al fine di semplificare la gestione di ogni singola operazione</w:t>
      </w:r>
      <w:r w:rsidR="001F7D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2C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4519FB3" w14:textId="4463CB8C" w:rsidR="005F2C2A" w:rsidRDefault="005F2C2A" w:rsidP="005F2C2A">
      <w:pPr>
        <w:pStyle w:val="Paragrafoelenco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>reset_</w:t>
      </w:r>
      <w:proofErr w:type="gramStart"/>
      <w:r w:rsidRP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processo sensibile al segnale di </w:t>
      </w:r>
      <w:r w:rsidRPr="00D63A17">
        <w:rPr>
          <w:rFonts w:ascii="Times New Roman" w:eastAsia="Times New Roman" w:hAnsi="Times New Roman" w:cs="Times New Roman"/>
          <w:i/>
          <w:iCs/>
          <w:sz w:val="24"/>
          <w:szCs w:val="24"/>
        </w:rPr>
        <w:t>i_rst</w:t>
      </w:r>
      <w:r>
        <w:rPr>
          <w:rFonts w:ascii="Times New Roman" w:eastAsia="Times New Roman" w:hAnsi="Times New Roman" w:cs="Times New Roman"/>
          <w:sz w:val="24"/>
          <w:szCs w:val="24"/>
        </w:rPr>
        <w:t>, è incaricato di rilevare ogni istanza di reset che arriva in qualsiasi momento al sistema</w:t>
      </w:r>
      <w:r w:rsidR="00D63A1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6FBDB2" w14:textId="438484B6" w:rsidR="005F2C2A" w:rsidRDefault="005F2C2A" w:rsidP="005F2C2A">
      <w:pPr>
        <w:pStyle w:val="Paragrafoelenco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>state_</w:t>
      </w:r>
      <w:proofErr w:type="gramStart"/>
      <w:r w:rsidRP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processo sensibile al segnale di </w:t>
      </w:r>
      <w:r w:rsidRPr="00D63A17">
        <w:rPr>
          <w:rFonts w:ascii="Times New Roman" w:eastAsia="Times New Roman" w:hAnsi="Times New Roman" w:cs="Times New Roman"/>
          <w:i/>
          <w:iCs/>
          <w:sz w:val="24"/>
          <w:szCs w:val="24"/>
        </w:rPr>
        <w:t>i_clk</w:t>
      </w:r>
      <w:r>
        <w:rPr>
          <w:rFonts w:ascii="Times New Roman" w:eastAsia="Times New Roman" w:hAnsi="Times New Roman" w:cs="Times New Roman"/>
          <w:sz w:val="24"/>
          <w:szCs w:val="24"/>
        </w:rPr>
        <w:t>, è incaricato di aggiornare i valori dei registri usati dal componente ad ogni ciclo di clock; in presenza di un</w:t>
      </w:r>
      <w:r w:rsidR="005A662E">
        <w:rPr>
          <w:rFonts w:ascii="Times New Roman" w:eastAsia="Times New Roman" w:hAnsi="Times New Roman" w:cs="Times New Roman"/>
          <w:sz w:val="24"/>
          <w:szCs w:val="24"/>
        </w:rPr>
        <w:t>a richiesta di reset si occupa di portare la FSM allo stato di reset</w:t>
      </w:r>
      <w:r w:rsidR="00D63A1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B6EE71" w14:textId="22C3BD18" w:rsidR="00F30CBC" w:rsidRPr="00A111E5" w:rsidRDefault="005F2C2A" w:rsidP="00F30CBC">
      <w:pPr>
        <w:pStyle w:val="Paragrafoelenco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>lambda</w:t>
      </w:r>
      <w:r w:rsidR="005A66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A662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5A662E">
        <w:rPr>
          <w:rFonts w:ascii="Times New Roman" w:eastAsia="Times New Roman" w:hAnsi="Times New Roman" w:cs="Times New Roman"/>
          <w:sz w:val="24"/>
          <w:szCs w:val="24"/>
        </w:rPr>
        <w:t xml:space="preserve"> processo sensibile ai segnali del componente</w:t>
      </w:r>
      <w:r w:rsidR="00D63A17">
        <w:rPr>
          <w:rFonts w:ascii="Times New Roman" w:eastAsia="Times New Roman" w:hAnsi="Times New Roman" w:cs="Times New Roman"/>
          <w:sz w:val="24"/>
          <w:szCs w:val="24"/>
        </w:rPr>
        <w:t xml:space="preserve">; si occupa di gestire </w:t>
      </w:r>
      <w:r w:rsidR="004C5BA7">
        <w:rPr>
          <w:rFonts w:ascii="Times New Roman" w:eastAsia="Times New Roman" w:hAnsi="Times New Roman" w:cs="Times New Roman"/>
          <w:sz w:val="24"/>
          <w:szCs w:val="24"/>
        </w:rPr>
        <w:t>i 12</w:t>
      </w:r>
      <w:r w:rsidR="00D63A17">
        <w:rPr>
          <w:rFonts w:ascii="Times New Roman" w:eastAsia="Times New Roman" w:hAnsi="Times New Roman" w:cs="Times New Roman"/>
          <w:sz w:val="24"/>
          <w:szCs w:val="24"/>
        </w:rPr>
        <w:t xml:space="preserve"> stati della FSM e</w:t>
      </w:r>
      <w:r w:rsidR="005A662E">
        <w:rPr>
          <w:rFonts w:ascii="Times New Roman" w:eastAsia="Times New Roman" w:hAnsi="Times New Roman" w:cs="Times New Roman"/>
          <w:sz w:val="24"/>
          <w:szCs w:val="24"/>
        </w:rPr>
        <w:t xml:space="preserve"> contiene le operazioni che vengono eseguite al fine di codificare correttamente un </w:t>
      </w:r>
      <w:proofErr w:type="spellStart"/>
      <w:r w:rsidR="005A662E" w:rsidRPr="00D63A17">
        <w:rPr>
          <w:rFonts w:ascii="Times New Roman" w:eastAsia="Times New Roman" w:hAnsi="Times New Roman" w:cs="Times New Roman"/>
          <w:i/>
          <w:iCs/>
          <w:sz w:val="24"/>
          <w:szCs w:val="24"/>
        </w:rPr>
        <w:t>address</w:t>
      </w:r>
      <w:proofErr w:type="spellEnd"/>
      <w:r w:rsidR="00D63A17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A3A1663" w14:textId="5AE2EDB0" w:rsidR="00A111E5" w:rsidRPr="00A111E5" w:rsidRDefault="00A111E5" w:rsidP="00A111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Come accennato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nello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reset_change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la rilevazione del segnale di reset è asincrona mentre la gestione del reset avviene in modo sincrono attraverso lo stato reset.</w:t>
      </w:r>
    </w:p>
    <w:p w14:paraId="08C8444E" w14:textId="5286D860" w:rsidR="005A662E" w:rsidRDefault="00161104" w:rsidP="005A662E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Per il design del componente, è stata intrapresa una decisione riguardante il caricamento e il confronto degli </w:t>
      </w:r>
      <w:proofErr w:type="spellStart"/>
      <w:r w:rsidRP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base delle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Working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Zone con </w:t>
      </w:r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</w:t>
      </w:r>
      <w:r w:rsidRPr="00E517A8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’</w:t>
      </w:r>
      <w:proofErr w:type="spellStart"/>
      <w:r w:rsidRPr="00E517A8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address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da codificare. È stato scelto di caricare</w:t>
      </w:r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l’</w:t>
      </w:r>
      <w:proofErr w:type="spellStart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base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ed effettuare le operazioni di confronto un</w:t>
      </w:r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a </w:t>
      </w:r>
      <w:proofErr w:type="spellStart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Working</w:t>
      </w:r>
      <w:proofErr w:type="spellEnd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Zone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alla volta</w:t>
      </w:r>
      <w:r w:rsidR="001F7D0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riutilizzando precedenti segnali e costanti</w:t>
      </w:r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, invece di caricare tutte le </w:t>
      </w:r>
      <w:proofErr w:type="spellStart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Working</w:t>
      </w:r>
      <w:proofErr w:type="spellEnd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Zones all’inizio della computazione e di doverle ricaricare in seguito ad ogni reset.</w:t>
      </w:r>
    </w:p>
    <w:p w14:paraId="7F5807B0" w14:textId="0352684D" w:rsidR="001F7D0C" w:rsidRDefault="00D23220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Nello sviluppo di questo progetto, il nostro intento è stata una gestione ottimale </w:t>
      </w:r>
      <w:r w:rsidR="001F7D0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della memoria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 Q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uesto approccio permette di caricare sol</w:t>
      </w:r>
      <w:r w:rsidR="001F7D0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tanto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le </w:t>
      </w:r>
      <w:proofErr w:type="spellStart"/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orking</w:t>
      </w:r>
      <w:proofErr w:type="spellEnd"/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517A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Z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ones necessarie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e quindi un minor utilizzo di segnali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e costanti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per la memorizzazione d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indirizzi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 discapito di una prestazione temporale</w:t>
      </w:r>
      <w:r w:rsidR="001F7D0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non ottimizzata. </w:t>
      </w:r>
    </w:p>
    <w:p w14:paraId="53F11063" w14:textId="77777777" w:rsidR="00AC60B4" w:rsidRDefault="00AC60B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Nella 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computazione di un </w:t>
      </w:r>
      <w:proofErr w:type="spellStart"/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appartenente alla prima WZ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(</w:t>
      </w:r>
      <w:r w:rsidRPr="00AC60B4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best case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)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sarà caricata solamente quest’ultima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e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la FSM 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arriverà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direttamente allo stato 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destinato al calcolo 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lastRenderedPageBreak/>
        <w:t>dell’</w:t>
      </w:r>
      <w:proofErr w:type="spellStart"/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da ritornare,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favorendo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così </w:t>
      </w:r>
      <w:r w:rsidR="005A662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una conversione 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veloce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 A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 contrario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,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nel caso di un address che non appartiene ad alcuna WZ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 w:rsidRPr="00AC60B4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worst</w:t>
      </w:r>
      <w:proofErr w:type="spellEnd"/>
      <w:r w:rsidRPr="00AC60B4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case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)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sarà necessario caricare e confrontare 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</w:t>
      </w:r>
      <w:r w:rsidR="00621659" w:rsidRPr="003A5562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’</w:t>
      </w:r>
      <w:proofErr w:type="spellStart"/>
      <w:r w:rsidR="00621659" w:rsidRPr="003A5562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address</w:t>
      </w:r>
      <w:proofErr w:type="spellEnd"/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da codificare 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con 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l’</w:t>
      </w:r>
      <w:proofErr w:type="spellStart"/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base di 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ogni 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WZ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producendo</w:t>
      </w:r>
      <w:r w:rsidR="00E1325E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una</w:t>
      </w:r>
      <w:r w:rsidR="003A5562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62165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conversione più lenta.</w:t>
      </w:r>
    </w:p>
    <w:p w14:paraId="49E9E2B5" w14:textId="4A0D9D87" w:rsidR="00E1325E" w:rsidRDefault="00AC60B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Questi due casi sono stati approfonditi nel paragrafo dei test non funzionali.</w:t>
      </w:r>
    </w:p>
    <w:p w14:paraId="07611797" w14:textId="77777777" w:rsidR="00F13D69" w:rsidRDefault="00F13D69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13450EC2" w14:textId="083EBBEF" w:rsidR="224D4647" w:rsidRDefault="224D4647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57D3C2D3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 xml:space="preserve">4. Risultati di test funzionali </w:t>
      </w:r>
    </w:p>
    <w:p w14:paraId="4F690BF6" w14:textId="0845F883" w:rsidR="005B158B" w:rsidRDefault="00F30CBC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In questo para</w:t>
      </w:r>
      <w:r w:rsidR="00D84A3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grafo pre</w:t>
      </w:r>
      <w:r w:rsidR="005B158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sentiamo i seguenti</w:t>
      </w:r>
      <w:r w:rsidR="00D84A3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test che sono stati effettuati per verificare il corretto funzionamento del modulo</w:t>
      </w:r>
      <w:r w:rsid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in presenza di</w:t>
      </w:r>
      <w:r w:rsidR="005B158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:</w:t>
      </w:r>
    </w:p>
    <w:p w14:paraId="7C031D19" w14:textId="193147BA" w:rsidR="005B158B" w:rsidRDefault="005B158B" w:rsidP="005B158B">
      <w:pPr>
        <w:pStyle w:val="Paragrafoelenco"/>
        <w:numPr>
          <w:ilvl w:val="0"/>
          <w:numId w:val="9"/>
        </w:num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reset </w:t>
      </w:r>
    </w:p>
    <w:p w14:paraId="0346F642" w14:textId="71E8654F" w:rsidR="005B158B" w:rsidRDefault="005B158B" w:rsidP="005B158B">
      <w:pPr>
        <w:pStyle w:val="Paragrafoelenco"/>
        <w:numPr>
          <w:ilvl w:val="0"/>
          <w:numId w:val="9"/>
        </w:num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start </w:t>
      </w:r>
    </w:p>
    <w:p w14:paraId="6DD8D6B7" w14:textId="37818144" w:rsidR="00F13D69" w:rsidRPr="00F13D69" w:rsidRDefault="005B158B" w:rsidP="00F13D69">
      <w:pPr>
        <w:pStyle w:val="Paragrafoelenco"/>
        <w:numPr>
          <w:ilvl w:val="0"/>
          <w:numId w:val="9"/>
        </w:num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alternanza tra reset e start</w:t>
      </w:r>
    </w:p>
    <w:p w14:paraId="2E5E6794" w14:textId="40905BD6" w:rsidR="00F13D69" w:rsidRPr="00F13D69" w:rsidRDefault="00F13D69" w:rsidP="00F13D69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4.1.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Test reset</w:t>
      </w:r>
    </w:p>
    <w:p w14:paraId="665BCA34" w14:textId="2A2D329D" w:rsidR="00B80A4A" w:rsidRDefault="00F13D69" w:rsidP="008E71FA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Tra i</w:t>
      </w:r>
      <w:r w:rsidR="008E71FA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test riguardanti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</w:t>
      </w:r>
      <w:r w:rsidR="008E71FA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reset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abbiamo scelto di mostrare in particolare quelli che</w:t>
      </w:r>
      <w:r w:rsidR="001E3A9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comprendono multipli reset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in sequenza </w:t>
      </w:r>
      <w:r w:rsidR="001E3A9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durante una esecuzione</w:t>
      </w:r>
      <w:r w:rsidR="00B80A4A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della codifica. </w:t>
      </w:r>
    </w:p>
    <w:p w14:paraId="4CDCA659" w14:textId="10BC209B" w:rsidR="008E71FA" w:rsidRDefault="00B80A4A" w:rsidP="008E71FA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1E24BD">
        <w:rPr>
          <w:rStyle w:val="Enfasigrassetto"/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133F6AFE" wp14:editId="02F85EA1">
            <wp:extent cx="4696480" cy="4791744"/>
            <wp:effectExtent l="0" t="0" r="8890" b="889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9C75" w14:textId="465FD72E" w:rsidR="00CA00D1" w:rsidRDefault="00CA00D1" w:rsidP="00CA00D1">
      <w:pPr>
        <w:rPr>
          <w:rStyle w:val="Enfasicorsivo"/>
          <w:rFonts w:ascii="Times New Roman" w:hAnsi="Times New Roman" w:cs="Times New Roman"/>
          <w:sz w:val="20"/>
          <w:szCs w:val="20"/>
        </w:rPr>
      </w:pPr>
      <w:r w:rsidRPr="00C950E6">
        <w:rPr>
          <w:rStyle w:val="Enfasicorsivo"/>
          <w:rFonts w:ascii="Times New Roman" w:hAnsi="Times New Roman" w:cs="Times New Roman"/>
          <w:sz w:val="20"/>
          <w:szCs w:val="20"/>
        </w:rPr>
        <w:t>Figura 1: mostra il contenuto dell</w:t>
      </w:r>
      <w:r>
        <w:rPr>
          <w:rStyle w:val="Enfasicorsivo"/>
          <w:rFonts w:ascii="Times New Roman" w:hAnsi="Times New Roman" w:cs="Times New Roman"/>
          <w:sz w:val="20"/>
          <w:szCs w:val="20"/>
        </w:rPr>
        <w:t>e RAM nel test di reset multipli</w:t>
      </w:r>
      <w:r w:rsidRPr="00C950E6">
        <w:rPr>
          <w:rStyle w:val="Enfasicorsivo"/>
          <w:rFonts w:ascii="Times New Roman" w:hAnsi="Times New Roman" w:cs="Times New Roman"/>
          <w:sz w:val="20"/>
          <w:szCs w:val="20"/>
        </w:rPr>
        <w:t>.</w:t>
      </w:r>
    </w:p>
    <w:p w14:paraId="4D06962D" w14:textId="77777777" w:rsidR="00CA00D1" w:rsidRDefault="00CA00D1" w:rsidP="00CA00D1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lastRenderedPageBreak/>
        <w:t xml:space="preserve">Nella prima immagine si può vedere una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spike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del reset precede la lettura dell’indirizzo da codificare della RAM. A seguire, un segnale di reset durante il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falling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edge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del segnale </w:t>
      </w:r>
      <w:proofErr w:type="spellStart"/>
      <w:r w:rsidRPr="00B80A4A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i_clk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durante la computazione relativa alla seconda RAM 2.</w:t>
      </w:r>
    </w:p>
    <w:p w14:paraId="0CFFDD32" w14:textId="11DF2F00" w:rsidR="00CA00D1" w:rsidRDefault="00CA00D1" w:rsidP="008E71FA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1E24BD">
        <w:rPr>
          <w:rStyle w:val="Enfasigrassetto"/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3A1ADC48" wp14:editId="5B203EAD">
            <wp:extent cx="5731510" cy="1352550"/>
            <wp:effectExtent l="0" t="0" r="254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301F" w14:textId="24D3F482" w:rsidR="00CA00D1" w:rsidRPr="00C950E6" w:rsidRDefault="00CA00D1" w:rsidP="00CA00D1">
      <w:pPr>
        <w:pStyle w:val="Nessunaspaziatura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  <w:r w:rsidRPr="00C950E6">
        <w:rPr>
          <w:rStyle w:val="Enfasicorsivo"/>
          <w:rFonts w:ascii="Times New Roman" w:hAnsi="Times New Roman" w:cs="Times New Roman"/>
          <w:sz w:val="20"/>
          <w:szCs w:val="20"/>
        </w:rPr>
        <w:t xml:space="preserve">Figura </w:t>
      </w:r>
      <w:r>
        <w:rPr>
          <w:rStyle w:val="Enfasicorsivo"/>
          <w:rFonts w:ascii="Times New Roman" w:hAnsi="Times New Roman" w:cs="Times New Roman"/>
          <w:sz w:val="20"/>
          <w:szCs w:val="20"/>
        </w:rPr>
        <w:t>2</w:t>
      </w:r>
      <w:r w:rsidRPr="00C950E6">
        <w:rPr>
          <w:rStyle w:val="Enfasicorsivo"/>
          <w:rFonts w:ascii="Times New Roman" w:hAnsi="Times New Roman" w:cs="Times New Roman"/>
          <w:sz w:val="20"/>
          <w:szCs w:val="20"/>
        </w:rPr>
        <w:t xml:space="preserve">: 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rappresenta</w:t>
      </w:r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il comportamento del modulo in seguito a </w:t>
      </w:r>
      <w:proofErr w:type="spellStart"/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spike</w:t>
      </w:r>
      <w:proofErr w:type="spellEnd"/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e </w:t>
      </w:r>
      <w:r w:rsidR="00F13D69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al 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segnale di reset</w:t>
      </w:r>
      <w:r w:rsidR="00F13D69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sul </w:t>
      </w:r>
      <w:proofErr w:type="spellStart"/>
      <w:r w:rsidR="00F13D69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falling</w:t>
      </w:r>
      <w:proofErr w:type="spellEnd"/>
      <w:r w:rsidR="00F13D69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</w:t>
      </w:r>
      <w:proofErr w:type="spellStart"/>
      <w:r w:rsidR="00F13D69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edge</w:t>
      </w:r>
      <w:proofErr w:type="spellEnd"/>
      <w:r w:rsidR="00F13D69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del clock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</w:t>
      </w:r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in </w:t>
      </w:r>
      <w:proofErr w:type="spellStart"/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Behavioral</w:t>
      </w:r>
      <w:proofErr w:type="spellEnd"/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del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test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relativo ai reset multipli</w:t>
      </w:r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.</w:t>
      </w:r>
    </w:p>
    <w:p w14:paraId="251EEB3E" w14:textId="5BB5DB90" w:rsidR="00B80A4A" w:rsidRDefault="00B80A4A" w:rsidP="008E71FA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6AB51A4C" w14:textId="41E4B336" w:rsidR="00CA00D1" w:rsidRPr="00A111E5" w:rsidRDefault="00CA00D1" w:rsidP="008E71FA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Nello stesso test è stato verificato il corretto funzionamento del segnale di reset </w:t>
      </w:r>
      <w:r w:rsidR="00A111E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durante il </w:t>
      </w:r>
      <w:proofErr w:type="spellStart"/>
      <w:r w:rsidR="00A111E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rising</w:t>
      </w:r>
      <w:proofErr w:type="spellEnd"/>
      <w:r w:rsidR="00A111E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A111E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edge</w:t>
      </w:r>
      <w:proofErr w:type="spellEnd"/>
      <w:r w:rsidR="00A111E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del segnale </w:t>
      </w:r>
      <w:proofErr w:type="spellStart"/>
      <w:r w:rsidR="00A111E5" w:rsidRPr="00A111E5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i_start</w:t>
      </w:r>
      <w:proofErr w:type="spellEnd"/>
      <w:r w:rsidR="00A111E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relativo alla computazione dell’indirizzo in RAM 3</w:t>
      </w:r>
      <w:r w:rsid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. Il test termina in</w:t>
      </w:r>
      <w:r w:rsidR="00A111E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seguito dall’esecuzione </w:t>
      </w:r>
      <w:r w:rsid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del</w:t>
      </w:r>
      <w:r w:rsidR="00A111E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contenuto della RAM</w:t>
      </w:r>
      <w:r w:rsid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2.</w:t>
      </w:r>
    </w:p>
    <w:p w14:paraId="495DCBB7" w14:textId="2ED74410" w:rsidR="0011232F" w:rsidRDefault="00F13D69" w:rsidP="0011232F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1E24BD">
        <w:rPr>
          <w:rStyle w:val="Enfasigrassetto"/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21EB0933" wp14:editId="77520878">
            <wp:extent cx="5731510" cy="1424305"/>
            <wp:effectExtent l="0" t="0" r="2540" b="444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2790" w14:textId="793B13A6" w:rsidR="00F13D69" w:rsidRPr="00C950E6" w:rsidRDefault="00F13D69" w:rsidP="00F13D69">
      <w:pPr>
        <w:pStyle w:val="Nessunaspaziatura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  <w:r w:rsidRPr="00C950E6">
        <w:rPr>
          <w:rStyle w:val="Enfasicorsivo"/>
          <w:rFonts w:ascii="Times New Roman" w:hAnsi="Times New Roman" w:cs="Times New Roman"/>
          <w:sz w:val="20"/>
          <w:szCs w:val="20"/>
        </w:rPr>
        <w:t xml:space="preserve">Figura </w:t>
      </w:r>
      <w:r>
        <w:rPr>
          <w:rStyle w:val="Enfasicorsivo"/>
          <w:rFonts w:ascii="Times New Roman" w:hAnsi="Times New Roman" w:cs="Times New Roman"/>
          <w:sz w:val="20"/>
          <w:szCs w:val="20"/>
        </w:rPr>
        <w:t>3</w:t>
      </w:r>
      <w:r w:rsidRPr="00C950E6">
        <w:rPr>
          <w:rStyle w:val="Enfasicorsivo"/>
          <w:rFonts w:ascii="Times New Roman" w:hAnsi="Times New Roman" w:cs="Times New Roman"/>
          <w:sz w:val="20"/>
          <w:szCs w:val="20"/>
        </w:rPr>
        <w:t xml:space="preserve">: 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rappresenta</w:t>
      </w:r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il comportamento del modulo in seguito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al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segnale di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reset sul </w:t>
      </w:r>
      <w:proofErr w:type="spellStart"/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ris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ing</w:t>
      </w:r>
      <w:proofErr w:type="spellEnd"/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</w:t>
      </w:r>
      <w:proofErr w:type="spellStart"/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edge</w:t>
      </w:r>
      <w:proofErr w:type="spellEnd"/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del clock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e del segnale start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</w:t>
      </w:r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in </w:t>
      </w:r>
      <w:proofErr w:type="spellStart"/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Behavioral</w:t>
      </w:r>
      <w:proofErr w:type="spellEnd"/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del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test relativo ai reset multipli</w:t>
      </w:r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.</w:t>
      </w:r>
    </w:p>
    <w:p w14:paraId="08E945F2" w14:textId="12C0C1F6" w:rsidR="0011232F" w:rsidRDefault="0011232F" w:rsidP="0011232F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5ED603F7" w14:textId="3161E723" w:rsidR="001C7443" w:rsidRDefault="001C7443" w:rsidP="001C744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4.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2</w:t>
      </w:r>
      <w:r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.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Test start</w:t>
      </w:r>
    </w:p>
    <w:p w14:paraId="1946813B" w14:textId="2B92F037" w:rsidR="001C7443" w:rsidRDefault="001C7443" w:rsidP="001C744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Tra i test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sui segnali di start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abbiamo scelto di mostrare in particolare quelli che comprendono multipli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start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durante il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rising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edge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, il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falling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edge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del clock e sul segnale di clock posto a 0.</w:t>
      </w:r>
    </w:p>
    <w:p w14:paraId="13ECEAFB" w14:textId="77777777" w:rsidR="001C7443" w:rsidRPr="00F13D69" w:rsidRDefault="001C7443" w:rsidP="001C744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</w:p>
    <w:p w14:paraId="07DDB0D8" w14:textId="77777777" w:rsidR="001C7443" w:rsidRDefault="001C7443" w:rsidP="0011232F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417F315A" w14:textId="77777777" w:rsidR="001C7443" w:rsidRDefault="001C7443" w:rsidP="001C744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Multi start</w:t>
      </w:r>
    </w:p>
    <w:p w14:paraId="47952362" w14:textId="77777777" w:rsidR="001C7443" w:rsidRPr="00363FA5" w:rsidRDefault="001C7443" w:rsidP="001C744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--start sul </w:t>
      </w:r>
      <w:proofErr w:type="spellStart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rising_edge</w:t>
      </w:r>
      <w:proofErr w:type="spellEnd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</w:t>
      </w:r>
      <w:proofErr w:type="spellStart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i_clk</w:t>
      </w:r>
      <w:proofErr w:type="spellEnd"/>
      <w:proofErr w:type="gramStart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);  &lt;</w:t>
      </w:r>
      <w:proofErr w:type="gramEnd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RAM 2</w:t>
      </w:r>
    </w:p>
    <w:p w14:paraId="3F7B50B3" w14:textId="77777777" w:rsidR="001C7443" w:rsidRPr="00363FA5" w:rsidRDefault="001C7443" w:rsidP="001C744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--start sul </w:t>
      </w:r>
      <w:proofErr w:type="spellStart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falling_edge</w:t>
      </w:r>
      <w:proofErr w:type="spellEnd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</w:t>
      </w:r>
      <w:proofErr w:type="spellStart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i_clk</w:t>
      </w:r>
      <w:proofErr w:type="spellEnd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); &lt; RAM 1</w:t>
      </w:r>
    </w:p>
    <w:p w14:paraId="78D3C4A8" w14:textId="77777777" w:rsidR="001C7443" w:rsidRPr="00363FA5" w:rsidRDefault="001C7443" w:rsidP="001C744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--start su </w:t>
      </w:r>
      <w:proofErr w:type="spellStart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i_clk</w:t>
      </w:r>
      <w:proofErr w:type="spellEnd"/>
      <w:r w:rsidRPr="00363FA5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= 0; &lt; RAM 3</w:t>
      </w:r>
    </w:p>
    <w:p w14:paraId="16A48B42" w14:textId="77777777" w:rsidR="001C7443" w:rsidRDefault="001C7443" w:rsidP="0011232F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5AE4B740" w14:textId="7E6E6A50" w:rsidR="00363FA5" w:rsidRDefault="00363FA5" w:rsidP="0011232F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lastRenderedPageBreak/>
        <w:t xml:space="preserve">--TODO copre un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rising_edge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i_rst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) su un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falling_</w:t>
      </w:r>
      <w:proofErr w:type="gram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edge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(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</w:t>
      </w:r>
      <w:proofErr w:type="gram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_start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)</w:t>
      </w:r>
    </w:p>
    <w:p w14:paraId="6CF184F5" w14:textId="3E47457A" w:rsidR="00363FA5" w:rsidRDefault="00363FA5" w:rsidP="0011232F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--TODO copre un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pulse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i_rst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) su un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rising_edge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(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i_clk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)</w:t>
      </w:r>
    </w:p>
    <w:p w14:paraId="464F7900" w14:textId="65441ED6" w:rsidR="001E24BD" w:rsidRDefault="001E24BD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37E8AEA3" w14:textId="0966914E" w:rsidR="57D3C2D3" w:rsidRDefault="00F13D69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 w:rsidRPr="00F13D69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>4.1. Altri test funzionali</w:t>
      </w:r>
      <w:r w:rsidR="001C7443">
        <w:rPr>
          <w:rStyle w:val="Enfasigrassetto"/>
          <w:rFonts w:ascii="Times New Roman" w:eastAsia="Times New Roman" w:hAnsi="Times New Roman" w:cs="Times New Roman"/>
          <w:b w:val="0"/>
          <w:bCs w:val="0"/>
          <w:sz w:val="36"/>
          <w:szCs w:val="36"/>
        </w:rPr>
        <w:t xml:space="preserve"> (???) </w:t>
      </w:r>
    </w:p>
    <w:p w14:paraId="52FF49C8" w14:textId="7E3904F8" w:rsidR="001C7443" w:rsidRPr="001C7443" w:rsidRDefault="001C7443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Tra i test eseguiti per verificare il corretto funzionamento del modulo abbiamo utilizzato anche una sequenza di test creati su Telegram (?)</w:t>
      </w:r>
    </w:p>
    <w:p w14:paraId="6B77AF6A" w14:textId="2BC79C34" w:rsidR="001E24BD" w:rsidRDefault="001E24BD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27D43C8E" w14:textId="1423CB09" w:rsidR="00363FA5" w:rsidRDefault="00363FA5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3C30DBA1" w14:textId="77777777" w:rsidR="00363FA5" w:rsidRDefault="00363FA5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72732DFF" w14:textId="03A79F23" w:rsidR="224D4647" w:rsidRDefault="224D4647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57D3C2D3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5. Risultati di test non funzionali</w:t>
      </w:r>
    </w:p>
    <w:p w14:paraId="7B555ABE" w14:textId="4DC2A30B" w:rsidR="00AC60B4" w:rsidRDefault="00AC60B4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Come precedentemente accennato, in questo paragrafo sono presi in esame </w:t>
      </w:r>
      <w:r w:rsidR="00394E1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tre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casi particolari per la nostra scelta implementativa. Il primo test si evidenzia la computazione di un </w:t>
      </w:r>
      <w:proofErr w:type="spellStart"/>
      <w:r w:rsidRPr="004C5BA7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address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appartenente alla prima WZ,</w:t>
      </w:r>
      <w:r w:rsidR="008459C0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mentre</w:t>
      </w:r>
      <w:r w:rsidR="00413D0F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ne</w:t>
      </w:r>
      <w:r w:rsidR="00394E1B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l secondo 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viene testato il caso di non appartenenza </w:t>
      </w:r>
      <w:r w:rsidR="00F30CBC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 alcuna WZ.</w:t>
      </w:r>
      <w:r w:rsidR="002B66E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 seguenti test sono stati effettuati con un ciclo di clock di 100 ns.</w:t>
      </w:r>
    </w:p>
    <w:p w14:paraId="6999FCE2" w14:textId="56D2B71A" w:rsidR="00413D0F" w:rsidRDefault="00413D0F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In seguito</w:t>
      </w:r>
      <w:proofErr w:type="gram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vengono mostrati i risultati dei test </w:t>
      </w:r>
      <w:r w:rsidR="00A76198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precedentemente citati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in </w:t>
      </w:r>
      <w:proofErr w:type="spellStart"/>
      <w:r w:rsidR="00A76198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B</w:t>
      </w:r>
      <w:r w:rsidRPr="00413D0F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ehavioral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6CC75542" w14:textId="50C51DFA" w:rsidR="002B66E6" w:rsidRDefault="002B66E6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Nel test del </w:t>
      </w:r>
      <w:r w:rsidRPr="002B66E6"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best case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>,</w:t>
      </w:r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il modulo avrà la necessità di caricare soltanto il contenuto dell’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da codificare e confrontarlo direttamente con l’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address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base della prima </w:t>
      </w:r>
      <w:proofErr w:type="spellStart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Working</w:t>
      </w:r>
      <w:proofErr w:type="spellEnd"/>
      <w: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Zone. Il tempo di esecuzione è 1,35 ms.</w:t>
      </w:r>
    </w:p>
    <w:p w14:paraId="31CA6ABD" w14:textId="59E3CEA8" w:rsidR="57D3C2D3" w:rsidRDefault="005B158B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005B158B">
        <w:rPr>
          <w:rStyle w:val="Enfasigrassetto"/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45EE4695" wp14:editId="443C8328">
            <wp:extent cx="4639322" cy="1571844"/>
            <wp:effectExtent l="0" t="0" r="889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F0CE" w14:textId="6945888F" w:rsidR="00413D0F" w:rsidRPr="00C950E6" w:rsidRDefault="00A76198" w:rsidP="00C950E6">
      <w:pPr>
        <w:pStyle w:val="Nessunaspaziatura"/>
        <w:rPr>
          <w:rStyle w:val="Enfasicorsivo"/>
          <w:rFonts w:ascii="Times New Roman" w:hAnsi="Times New Roman" w:cs="Times New Roman"/>
          <w:sz w:val="20"/>
          <w:szCs w:val="20"/>
        </w:rPr>
      </w:pPr>
      <w:r w:rsidRPr="00C950E6">
        <w:rPr>
          <w:rStyle w:val="Enfasicorsivo"/>
          <w:rFonts w:ascii="Times New Roman" w:hAnsi="Times New Roman" w:cs="Times New Roman"/>
          <w:sz w:val="20"/>
          <w:szCs w:val="20"/>
        </w:rPr>
        <w:t>Figura 8: mostra</w:t>
      </w:r>
      <w:r w:rsidR="00413D0F" w:rsidRPr="00C950E6">
        <w:rPr>
          <w:rStyle w:val="Enfasicorsivo"/>
          <w:rFonts w:ascii="Times New Roman" w:hAnsi="Times New Roman" w:cs="Times New Roman"/>
          <w:sz w:val="20"/>
          <w:szCs w:val="20"/>
        </w:rPr>
        <w:t xml:space="preserve"> il contenuto della RAM nel</w:t>
      </w:r>
      <w:r w:rsidRPr="00C950E6">
        <w:rPr>
          <w:rStyle w:val="Enfasicorsivo"/>
          <w:rFonts w:ascii="Times New Roman" w:hAnsi="Times New Roman" w:cs="Times New Roman"/>
          <w:sz w:val="20"/>
          <w:szCs w:val="20"/>
        </w:rPr>
        <w:t xml:space="preserve"> </w:t>
      </w:r>
      <w:r w:rsidR="00C950E6">
        <w:rPr>
          <w:rStyle w:val="Enfasicorsivo"/>
          <w:rFonts w:ascii="Times New Roman" w:hAnsi="Times New Roman" w:cs="Times New Roman"/>
          <w:sz w:val="20"/>
          <w:szCs w:val="20"/>
        </w:rPr>
        <w:t>best case</w:t>
      </w:r>
      <w:r w:rsidRPr="00C950E6">
        <w:rPr>
          <w:rStyle w:val="Enfasicorsivo"/>
          <w:rFonts w:ascii="Times New Roman" w:hAnsi="Times New Roman" w:cs="Times New Roman"/>
          <w:sz w:val="20"/>
          <w:szCs w:val="20"/>
        </w:rPr>
        <w:t xml:space="preserve"> test.</w:t>
      </w:r>
    </w:p>
    <w:p w14:paraId="02F4DB3D" w14:textId="77777777" w:rsidR="00C950E6" w:rsidRPr="00C950E6" w:rsidRDefault="00C950E6" w:rsidP="00C950E6">
      <w:pPr>
        <w:pStyle w:val="Nessunaspaziatura"/>
        <w:rPr>
          <w:rStyle w:val="Enfasicorsivo"/>
          <w:rFonts w:ascii="Times New Roman" w:hAnsi="Times New Roman" w:cs="Times New Roman"/>
          <w:i w:val="0"/>
          <w:iCs w:val="0"/>
          <w:sz w:val="20"/>
          <w:szCs w:val="20"/>
        </w:rPr>
      </w:pPr>
    </w:p>
    <w:p w14:paraId="6D9E130D" w14:textId="7EDF3247" w:rsidR="57D3C2D3" w:rsidRDefault="00394E1B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00394E1B">
        <w:rPr>
          <w:rStyle w:val="Enfasigrassetto"/>
          <w:rFonts w:ascii="Times New Roman" w:eastAsia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5398D004" wp14:editId="20D65BD4">
            <wp:extent cx="5731510" cy="1671955"/>
            <wp:effectExtent l="0" t="0" r="2540" b="444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91B3" w14:textId="72D28261" w:rsidR="57D3C2D3" w:rsidRPr="00C950E6" w:rsidRDefault="00A76198" w:rsidP="00C950E6">
      <w:pPr>
        <w:pStyle w:val="Nessunaspaziatura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Figura 9: mostra il risultato del test in </w:t>
      </w:r>
      <w:proofErr w:type="spellStart"/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Behavioral</w:t>
      </w:r>
      <w:proofErr w:type="spellEnd"/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del </w:t>
      </w:r>
      <w:r w:rsidR="008E71FA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best case</w:t>
      </w:r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test.</w:t>
      </w:r>
    </w:p>
    <w:p w14:paraId="7ACFC433" w14:textId="0FA6D4E9" w:rsidR="00B654BD" w:rsidRPr="00C950E6" w:rsidRDefault="00B654BD" w:rsidP="00B654BD">
      <w:pPr>
        <w:rPr>
          <w:rStyle w:val="Enfasigrassetto"/>
        </w:rPr>
      </w:pPr>
    </w:p>
    <w:p w14:paraId="0CB0EECA" w14:textId="463D3910" w:rsidR="005B158B" w:rsidRDefault="00B654BD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C950E6">
        <w:rPr>
          <w:rFonts w:ascii="Times New Roman" w:hAnsi="Times New Roman" w:cs="Times New Roman"/>
        </w:rPr>
        <w:t>Nel</w:t>
      </w:r>
      <w:r w:rsidR="008459C0" w:rsidRPr="00C950E6">
        <w:rPr>
          <w:rFonts w:ascii="Times New Roman" w:hAnsi="Times New Roman" w:cs="Times New Roman"/>
        </w:rPr>
        <w:t xml:space="preserve">le seguenti immagini viene rappresentata la computazione della codifica nel </w:t>
      </w:r>
      <w:proofErr w:type="spellStart"/>
      <w:r w:rsidR="008459C0" w:rsidRPr="00C950E6">
        <w:rPr>
          <w:rFonts w:ascii="Times New Roman" w:hAnsi="Times New Roman" w:cs="Times New Roman"/>
          <w:i/>
          <w:iCs/>
        </w:rPr>
        <w:t>worst</w:t>
      </w:r>
      <w:proofErr w:type="spellEnd"/>
      <w:r w:rsidR="008459C0" w:rsidRPr="00C950E6">
        <w:rPr>
          <w:rFonts w:ascii="Times New Roman" w:hAnsi="Times New Roman" w:cs="Times New Roman"/>
          <w:i/>
          <w:iCs/>
        </w:rPr>
        <w:t xml:space="preserve"> case</w:t>
      </w:r>
      <w:r w:rsidR="008459C0" w:rsidRPr="00C950E6">
        <w:rPr>
          <w:rFonts w:ascii="Times New Roman" w:hAnsi="Times New Roman" w:cs="Times New Roman"/>
        </w:rPr>
        <w:t xml:space="preserve">. Da successivi test effettuati si è verificato che sotto questo caso di esempio rientrano sia gli </w:t>
      </w:r>
      <w:proofErr w:type="spellStart"/>
      <w:r w:rsidR="008459C0" w:rsidRPr="00C950E6">
        <w:rPr>
          <w:rFonts w:ascii="Times New Roman" w:hAnsi="Times New Roman" w:cs="Times New Roman"/>
        </w:rPr>
        <w:t>address</w:t>
      </w:r>
      <w:proofErr w:type="spellEnd"/>
      <w:r w:rsidR="008459C0" w:rsidRPr="00C950E6">
        <w:rPr>
          <w:rFonts w:ascii="Times New Roman" w:hAnsi="Times New Roman" w:cs="Times New Roman"/>
        </w:rPr>
        <w:t xml:space="preserve"> che appartengono all’ultima </w:t>
      </w:r>
      <w:proofErr w:type="spellStart"/>
      <w:r w:rsidR="008459C0" w:rsidRPr="00C950E6">
        <w:rPr>
          <w:rFonts w:ascii="Times New Roman" w:hAnsi="Times New Roman" w:cs="Times New Roman"/>
        </w:rPr>
        <w:t>Working</w:t>
      </w:r>
      <w:proofErr w:type="spellEnd"/>
      <w:r w:rsidR="008459C0" w:rsidRPr="00C950E6">
        <w:rPr>
          <w:rFonts w:ascii="Times New Roman" w:hAnsi="Times New Roman" w:cs="Times New Roman"/>
        </w:rPr>
        <w:t xml:space="preserve"> Zone sia gli </w:t>
      </w:r>
      <w:proofErr w:type="spellStart"/>
      <w:r w:rsidR="008459C0" w:rsidRPr="00C950E6">
        <w:rPr>
          <w:rFonts w:ascii="Times New Roman" w:hAnsi="Times New Roman" w:cs="Times New Roman"/>
        </w:rPr>
        <w:t>address</w:t>
      </w:r>
      <w:proofErr w:type="spellEnd"/>
      <w:r w:rsidR="008459C0" w:rsidRPr="00C950E6">
        <w:rPr>
          <w:rFonts w:ascii="Times New Roman" w:hAnsi="Times New Roman" w:cs="Times New Roman"/>
        </w:rPr>
        <w:t xml:space="preserve"> che non appartengono a nessuna </w:t>
      </w:r>
      <w:proofErr w:type="spellStart"/>
      <w:r w:rsidR="008459C0" w:rsidRPr="00C950E6">
        <w:rPr>
          <w:rFonts w:ascii="Times New Roman" w:hAnsi="Times New Roman" w:cs="Times New Roman"/>
        </w:rPr>
        <w:t>Working</w:t>
      </w:r>
      <w:proofErr w:type="spellEnd"/>
      <w:r w:rsidR="008459C0" w:rsidRPr="00C950E6">
        <w:rPr>
          <w:rFonts w:ascii="Times New Roman" w:hAnsi="Times New Roman" w:cs="Times New Roman"/>
        </w:rPr>
        <w:t xml:space="preserve"> Zone</w:t>
      </w:r>
      <w:r w:rsidR="00C950E6">
        <w:rPr>
          <w:rFonts w:ascii="Times New Roman" w:hAnsi="Times New Roman" w:cs="Times New Roman"/>
        </w:rPr>
        <w:t>, poiché in entrambi si giunge all’ultima operazione di confronto</w:t>
      </w:r>
      <w:r w:rsidR="008459C0" w:rsidRPr="00C950E6">
        <w:rPr>
          <w:rFonts w:ascii="Times New Roman" w:hAnsi="Times New Roman" w:cs="Times New Roman"/>
        </w:rPr>
        <w:t xml:space="preserve">. Si nota come tutti gli </w:t>
      </w:r>
      <w:proofErr w:type="spellStart"/>
      <w:r w:rsidR="008459C0" w:rsidRPr="00C950E6">
        <w:rPr>
          <w:rFonts w:ascii="Times New Roman" w:hAnsi="Times New Roman" w:cs="Times New Roman"/>
        </w:rPr>
        <w:t>address</w:t>
      </w:r>
      <w:proofErr w:type="spellEnd"/>
      <w:r w:rsidR="008459C0" w:rsidRPr="00C950E6">
        <w:rPr>
          <w:rFonts w:ascii="Times New Roman" w:hAnsi="Times New Roman" w:cs="Times New Roman"/>
        </w:rPr>
        <w:t xml:space="preserve"> base delle </w:t>
      </w:r>
      <w:proofErr w:type="spellStart"/>
      <w:r w:rsidR="008459C0" w:rsidRPr="00C950E6">
        <w:rPr>
          <w:rFonts w:ascii="Times New Roman" w:hAnsi="Times New Roman" w:cs="Times New Roman"/>
        </w:rPr>
        <w:t>Working</w:t>
      </w:r>
      <w:proofErr w:type="spellEnd"/>
      <w:r w:rsidR="008459C0" w:rsidRPr="00C950E6">
        <w:rPr>
          <w:rFonts w:ascii="Times New Roman" w:hAnsi="Times New Roman" w:cs="Times New Roman"/>
        </w:rPr>
        <w:t xml:space="preserve"> Zone vengano caricati in </w:t>
      </w:r>
      <w:proofErr w:type="spellStart"/>
      <w:r w:rsidR="008459C0" w:rsidRPr="00C950E6">
        <w:rPr>
          <w:rFonts w:ascii="Times New Roman" w:hAnsi="Times New Roman" w:cs="Times New Roman"/>
          <w:i/>
          <w:iCs/>
        </w:rPr>
        <w:t>mem_o_data</w:t>
      </w:r>
      <w:proofErr w:type="spellEnd"/>
      <w:r w:rsidR="008459C0" w:rsidRPr="00C950E6">
        <w:rPr>
          <w:rFonts w:ascii="Times New Roman" w:hAnsi="Times New Roman" w:cs="Times New Roman"/>
        </w:rPr>
        <w:t xml:space="preserve"> e confrontati </w:t>
      </w:r>
      <w:r w:rsidR="00C950E6" w:rsidRPr="00C950E6">
        <w:rPr>
          <w:rFonts w:ascii="Times New Roman" w:hAnsi="Times New Roman" w:cs="Times New Roman"/>
        </w:rPr>
        <w:t xml:space="preserve">volta </w:t>
      </w:r>
      <w:proofErr w:type="spellStart"/>
      <w:r w:rsidR="00C950E6" w:rsidRPr="00C950E6">
        <w:rPr>
          <w:rFonts w:ascii="Times New Roman" w:hAnsi="Times New Roman" w:cs="Times New Roman"/>
        </w:rPr>
        <w:t>volta</w:t>
      </w:r>
      <w:proofErr w:type="spellEnd"/>
      <w:r w:rsidR="00C950E6" w:rsidRPr="00C950E6">
        <w:rPr>
          <w:rFonts w:ascii="Times New Roman" w:hAnsi="Times New Roman" w:cs="Times New Roman"/>
        </w:rPr>
        <w:t xml:space="preserve"> con l’</w:t>
      </w:r>
      <w:proofErr w:type="spellStart"/>
      <w:r w:rsidR="00C950E6" w:rsidRPr="00C950E6">
        <w:rPr>
          <w:rFonts w:ascii="Times New Roman" w:hAnsi="Times New Roman" w:cs="Times New Roman"/>
          <w:i/>
          <w:iCs/>
        </w:rPr>
        <w:t>address</w:t>
      </w:r>
      <w:proofErr w:type="spellEnd"/>
      <w:r w:rsidR="00C950E6" w:rsidRPr="00C950E6">
        <w:rPr>
          <w:rFonts w:ascii="Times New Roman" w:hAnsi="Times New Roman" w:cs="Times New Roman"/>
        </w:rPr>
        <w:t xml:space="preserve"> da codificare. Una volta raggiunto l’ultimo confronto utile il modulo determina la non appartenenza</w:t>
      </w:r>
      <w:r w:rsidR="00C950E6">
        <w:rPr>
          <w:rFonts w:ascii="Times New Roman" w:hAnsi="Times New Roman" w:cs="Times New Roman"/>
        </w:rPr>
        <w:t>,</w:t>
      </w:r>
      <w:r w:rsidR="00C950E6" w:rsidRPr="00C950E6">
        <w:rPr>
          <w:rFonts w:ascii="Times New Roman" w:hAnsi="Times New Roman" w:cs="Times New Roman"/>
        </w:rPr>
        <w:t xml:space="preserve"> calcola il valore</w:t>
      </w:r>
      <w:r w:rsidR="00C950E6">
        <w:rPr>
          <w:rFonts w:ascii="Times New Roman" w:hAnsi="Times New Roman" w:cs="Times New Roman"/>
        </w:rPr>
        <w:t xml:space="preserve"> e lo ritorna</w:t>
      </w:r>
      <w:r w:rsidR="00C950E6" w:rsidRPr="00C950E6">
        <w:rPr>
          <w:rFonts w:ascii="Times New Roman" w:hAnsi="Times New Roman" w:cs="Times New Roman"/>
        </w:rPr>
        <w:t>.</w:t>
      </w:r>
      <w:r w:rsidR="00C950E6">
        <w:t xml:space="preserve"> </w:t>
      </w:r>
      <w:r w:rsidR="00C950E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Il tempo di esecuzione è </w:t>
      </w:r>
      <w:r w:rsidR="00C950E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>4,15</w:t>
      </w:r>
      <w:r w:rsidR="00C950E6"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ms.</w:t>
      </w:r>
    </w:p>
    <w:p w14:paraId="168A77EB" w14:textId="77777777" w:rsidR="00C950E6" w:rsidRPr="00C950E6" w:rsidRDefault="00C950E6" w:rsidP="57D3C2D3">
      <w:pPr>
        <w:rPr>
          <w:rStyle w:val="Enfasigrassetto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</w:p>
    <w:p w14:paraId="75C2C645" w14:textId="156F627A" w:rsidR="005B158B" w:rsidRDefault="005B158B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005B158B">
        <w:rPr>
          <w:rStyle w:val="Enfasigrassetto"/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05739312" wp14:editId="3DDDD27C">
            <wp:extent cx="4858428" cy="1657581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A920" w14:textId="284BC2D5" w:rsidR="00C950E6" w:rsidRDefault="00C950E6" w:rsidP="57D3C2D3">
      <w:pPr>
        <w:rPr>
          <w:rStyle w:val="Enfasicorsivo"/>
          <w:rFonts w:ascii="Times New Roman" w:hAnsi="Times New Roman" w:cs="Times New Roman"/>
          <w:sz w:val="20"/>
          <w:szCs w:val="20"/>
        </w:rPr>
      </w:pPr>
      <w:r w:rsidRPr="00C950E6">
        <w:rPr>
          <w:rStyle w:val="Enfasicorsivo"/>
          <w:rFonts w:ascii="Times New Roman" w:hAnsi="Times New Roman" w:cs="Times New Roman"/>
          <w:sz w:val="20"/>
          <w:szCs w:val="20"/>
        </w:rPr>
        <w:t xml:space="preserve">Figura </w:t>
      </w:r>
      <w:r w:rsidRPr="00C950E6">
        <w:rPr>
          <w:rStyle w:val="Enfasicorsivo"/>
          <w:rFonts w:ascii="Times New Roman" w:hAnsi="Times New Roman" w:cs="Times New Roman"/>
          <w:sz w:val="20"/>
          <w:szCs w:val="20"/>
        </w:rPr>
        <w:t>10</w:t>
      </w:r>
      <w:r w:rsidRPr="00C950E6">
        <w:rPr>
          <w:rStyle w:val="Enfasicorsivo"/>
          <w:rFonts w:ascii="Times New Roman" w:hAnsi="Times New Roman" w:cs="Times New Roman"/>
          <w:sz w:val="20"/>
          <w:szCs w:val="20"/>
        </w:rPr>
        <w:t xml:space="preserve">: mostra il contenuto della RAM nel </w:t>
      </w:r>
      <w:proofErr w:type="spellStart"/>
      <w:r>
        <w:rPr>
          <w:rStyle w:val="Enfasicorsivo"/>
          <w:rFonts w:ascii="Times New Roman" w:hAnsi="Times New Roman" w:cs="Times New Roman"/>
          <w:sz w:val="20"/>
          <w:szCs w:val="20"/>
        </w:rPr>
        <w:t>worst</w:t>
      </w:r>
      <w:proofErr w:type="spellEnd"/>
      <w:r>
        <w:rPr>
          <w:rStyle w:val="Enfasicorsivo"/>
          <w:rFonts w:ascii="Times New Roman" w:hAnsi="Times New Roman" w:cs="Times New Roman"/>
          <w:sz w:val="20"/>
          <w:szCs w:val="20"/>
        </w:rPr>
        <w:t xml:space="preserve"> case</w:t>
      </w:r>
      <w:r w:rsidRPr="00C950E6">
        <w:rPr>
          <w:rStyle w:val="Enfasicorsivo"/>
          <w:rFonts w:ascii="Times New Roman" w:hAnsi="Times New Roman" w:cs="Times New Roman"/>
          <w:sz w:val="20"/>
          <w:szCs w:val="20"/>
        </w:rPr>
        <w:t xml:space="preserve"> test.</w:t>
      </w:r>
    </w:p>
    <w:p w14:paraId="63CEB75A" w14:textId="77777777" w:rsidR="00C950E6" w:rsidRPr="00C950E6" w:rsidRDefault="00C950E6" w:rsidP="57D3C2D3">
      <w:pPr>
        <w:rPr>
          <w:rStyle w:val="Enfasicorsivo"/>
          <w:rFonts w:ascii="Times New Roman" w:hAnsi="Times New Roman" w:cs="Times New Roman"/>
          <w:sz w:val="20"/>
          <w:szCs w:val="20"/>
        </w:rPr>
      </w:pPr>
    </w:p>
    <w:p w14:paraId="2566AB09" w14:textId="0C5CD43C" w:rsidR="005B158B" w:rsidRDefault="005B158B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005B158B">
        <w:rPr>
          <w:rStyle w:val="Enfasigrassetto"/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0C1F5806" wp14:editId="2E92F6B4">
            <wp:extent cx="5731510" cy="1464945"/>
            <wp:effectExtent l="0" t="0" r="2540" b="190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C7D4" w14:textId="4DC41584" w:rsidR="00C950E6" w:rsidRPr="00C950E6" w:rsidRDefault="00C950E6" w:rsidP="00C950E6">
      <w:pPr>
        <w:pStyle w:val="Nessunaspaziatura"/>
        <w:rPr>
          <w:rStyle w:val="Enfasigrassetto"/>
          <w:rFonts w:ascii="Times New Roman" w:hAnsi="Times New Roman" w:cs="Times New Roman"/>
          <w:b w:val="0"/>
          <w:bCs w:val="0"/>
          <w:i/>
          <w:iCs/>
        </w:rPr>
      </w:pPr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Figura </w:t>
      </w:r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11</w:t>
      </w:r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: mostra il risultato del test in </w:t>
      </w:r>
      <w:proofErr w:type="spellStart"/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Behavioral</w:t>
      </w:r>
      <w:proofErr w:type="spellEnd"/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del </w:t>
      </w:r>
      <w:proofErr w:type="spellStart"/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worst</w:t>
      </w:r>
      <w:proofErr w:type="spellEnd"/>
      <w:r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case</w:t>
      </w:r>
      <w:r w:rsidR="008E71FA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 xml:space="preserve"> test</w:t>
      </w:r>
      <w:r w:rsidRPr="00C950E6">
        <w:rPr>
          <w:rStyle w:val="Enfasigrassetto"/>
          <w:rFonts w:ascii="Times New Roman" w:hAnsi="Times New Roman" w:cs="Times New Roman"/>
          <w:b w:val="0"/>
          <w:bCs w:val="0"/>
          <w:i/>
          <w:iCs/>
        </w:rPr>
        <w:t>.</w:t>
      </w:r>
    </w:p>
    <w:p w14:paraId="6046C1C9" w14:textId="77777777" w:rsidR="00C950E6" w:rsidRDefault="00C950E6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37A1B67F" w14:textId="151D056D" w:rsidR="224D4647" w:rsidRDefault="224D4647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  <w:r w:rsidRPr="16998D66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6. Risul</w:t>
      </w:r>
      <w:r w:rsidR="7E10E0D5" w:rsidRPr="16998D66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>t</w:t>
      </w:r>
      <w:r w:rsidRPr="16998D66">
        <w:rPr>
          <w:rStyle w:val="Enfasigrassetto"/>
          <w:rFonts w:ascii="Times New Roman" w:eastAsia="Times New Roman" w:hAnsi="Times New Roman" w:cs="Times New Roman"/>
          <w:sz w:val="40"/>
          <w:szCs w:val="40"/>
        </w:rPr>
        <w:t xml:space="preserve">ati della sintesi </w:t>
      </w:r>
    </w:p>
    <w:p w14:paraId="5FD9B6ED" w14:textId="0EC36B46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p w14:paraId="44BC4A59" w14:textId="56549C4E" w:rsidR="57D3C2D3" w:rsidRDefault="57D3C2D3" w:rsidP="57D3C2D3">
      <w:pPr>
        <w:rPr>
          <w:rStyle w:val="Enfasigrassetto"/>
          <w:rFonts w:ascii="Times New Roman" w:eastAsia="Times New Roman" w:hAnsi="Times New Roman" w:cs="Times New Roman"/>
          <w:sz w:val="40"/>
          <w:szCs w:val="40"/>
        </w:rPr>
      </w:pPr>
    </w:p>
    <w:sectPr w:rsidR="57D3C2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43213"/>
    <w:multiLevelType w:val="hybridMultilevel"/>
    <w:tmpl w:val="6374EC9A"/>
    <w:lvl w:ilvl="0" w:tplc="67CED7BE">
      <w:start w:val="1"/>
      <w:numFmt w:val="decimal"/>
      <w:lvlText w:val="%1."/>
      <w:lvlJc w:val="left"/>
      <w:pPr>
        <w:ind w:left="720" w:hanging="360"/>
      </w:pPr>
    </w:lvl>
    <w:lvl w:ilvl="1" w:tplc="5106DEF4">
      <w:start w:val="1"/>
      <w:numFmt w:val="lowerLetter"/>
      <w:lvlText w:val="%2."/>
      <w:lvlJc w:val="left"/>
      <w:pPr>
        <w:ind w:left="1440" w:hanging="360"/>
      </w:pPr>
    </w:lvl>
    <w:lvl w:ilvl="2" w:tplc="E3A6E76A">
      <w:start w:val="1"/>
      <w:numFmt w:val="lowerRoman"/>
      <w:lvlText w:val="%3."/>
      <w:lvlJc w:val="right"/>
      <w:pPr>
        <w:ind w:left="2160" w:hanging="180"/>
      </w:pPr>
    </w:lvl>
    <w:lvl w:ilvl="3" w:tplc="554EF42E">
      <w:start w:val="1"/>
      <w:numFmt w:val="decimal"/>
      <w:lvlText w:val="%4."/>
      <w:lvlJc w:val="left"/>
      <w:pPr>
        <w:ind w:left="2880" w:hanging="360"/>
      </w:pPr>
    </w:lvl>
    <w:lvl w:ilvl="4" w:tplc="28301362">
      <w:start w:val="1"/>
      <w:numFmt w:val="lowerLetter"/>
      <w:lvlText w:val="%5."/>
      <w:lvlJc w:val="left"/>
      <w:pPr>
        <w:ind w:left="3600" w:hanging="360"/>
      </w:pPr>
    </w:lvl>
    <w:lvl w:ilvl="5" w:tplc="DC9A7A38">
      <w:start w:val="1"/>
      <w:numFmt w:val="lowerRoman"/>
      <w:lvlText w:val="%6."/>
      <w:lvlJc w:val="right"/>
      <w:pPr>
        <w:ind w:left="4320" w:hanging="180"/>
      </w:pPr>
    </w:lvl>
    <w:lvl w:ilvl="6" w:tplc="2A1CCC16">
      <w:start w:val="1"/>
      <w:numFmt w:val="decimal"/>
      <w:lvlText w:val="%7."/>
      <w:lvlJc w:val="left"/>
      <w:pPr>
        <w:ind w:left="5040" w:hanging="360"/>
      </w:pPr>
    </w:lvl>
    <w:lvl w:ilvl="7" w:tplc="0372908E">
      <w:start w:val="1"/>
      <w:numFmt w:val="lowerLetter"/>
      <w:lvlText w:val="%8."/>
      <w:lvlJc w:val="left"/>
      <w:pPr>
        <w:ind w:left="5760" w:hanging="360"/>
      </w:pPr>
    </w:lvl>
    <w:lvl w:ilvl="8" w:tplc="0674D3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03BB7"/>
    <w:multiLevelType w:val="hybridMultilevel"/>
    <w:tmpl w:val="38441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33388"/>
    <w:multiLevelType w:val="hybridMultilevel"/>
    <w:tmpl w:val="2EE42FA8"/>
    <w:lvl w:ilvl="0" w:tplc="8F24F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3C1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EE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40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41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41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42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8E6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4C6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46D21"/>
    <w:multiLevelType w:val="hybridMultilevel"/>
    <w:tmpl w:val="B3425822"/>
    <w:lvl w:ilvl="0" w:tplc="8BD62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6E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2C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E9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29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49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01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00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725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71E8D"/>
    <w:multiLevelType w:val="hybridMultilevel"/>
    <w:tmpl w:val="7F1A6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E67C1"/>
    <w:multiLevelType w:val="hybridMultilevel"/>
    <w:tmpl w:val="65700886"/>
    <w:lvl w:ilvl="0" w:tplc="3802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74D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C7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208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C5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E4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69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06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86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A30A0"/>
    <w:multiLevelType w:val="hybridMultilevel"/>
    <w:tmpl w:val="56D6C7C6"/>
    <w:lvl w:ilvl="0" w:tplc="8DBAC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C8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82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5E9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649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B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27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1C1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C61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24FA5"/>
    <w:multiLevelType w:val="hybridMultilevel"/>
    <w:tmpl w:val="64742CA4"/>
    <w:lvl w:ilvl="0" w:tplc="D53CE242">
      <w:start w:val="1"/>
      <w:numFmt w:val="decimal"/>
      <w:lvlText w:val="%1."/>
      <w:lvlJc w:val="left"/>
      <w:pPr>
        <w:ind w:left="720" w:hanging="360"/>
      </w:pPr>
    </w:lvl>
    <w:lvl w:ilvl="1" w:tplc="B3E00C6A">
      <w:start w:val="1"/>
      <w:numFmt w:val="lowerLetter"/>
      <w:lvlText w:val="%2."/>
      <w:lvlJc w:val="left"/>
      <w:pPr>
        <w:ind w:left="1440" w:hanging="360"/>
      </w:pPr>
    </w:lvl>
    <w:lvl w:ilvl="2" w:tplc="92680F8C">
      <w:start w:val="1"/>
      <w:numFmt w:val="lowerRoman"/>
      <w:lvlText w:val="%3."/>
      <w:lvlJc w:val="right"/>
      <w:pPr>
        <w:ind w:left="2160" w:hanging="180"/>
      </w:pPr>
    </w:lvl>
    <w:lvl w:ilvl="3" w:tplc="C9E4D440">
      <w:start w:val="1"/>
      <w:numFmt w:val="decimal"/>
      <w:lvlText w:val="%4."/>
      <w:lvlJc w:val="left"/>
      <w:pPr>
        <w:ind w:left="2880" w:hanging="360"/>
      </w:pPr>
    </w:lvl>
    <w:lvl w:ilvl="4" w:tplc="34FE57C0">
      <w:start w:val="1"/>
      <w:numFmt w:val="lowerLetter"/>
      <w:lvlText w:val="%5."/>
      <w:lvlJc w:val="left"/>
      <w:pPr>
        <w:ind w:left="3600" w:hanging="360"/>
      </w:pPr>
    </w:lvl>
    <w:lvl w:ilvl="5" w:tplc="D9CE4BD0">
      <w:start w:val="1"/>
      <w:numFmt w:val="lowerRoman"/>
      <w:lvlText w:val="%6."/>
      <w:lvlJc w:val="right"/>
      <w:pPr>
        <w:ind w:left="4320" w:hanging="180"/>
      </w:pPr>
    </w:lvl>
    <w:lvl w:ilvl="6" w:tplc="EDDA4F40">
      <w:start w:val="1"/>
      <w:numFmt w:val="decimal"/>
      <w:lvlText w:val="%7."/>
      <w:lvlJc w:val="left"/>
      <w:pPr>
        <w:ind w:left="5040" w:hanging="360"/>
      </w:pPr>
    </w:lvl>
    <w:lvl w:ilvl="7" w:tplc="C2F00886">
      <w:start w:val="1"/>
      <w:numFmt w:val="lowerLetter"/>
      <w:lvlText w:val="%8."/>
      <w:lvlJc w:val="left"/>
      <w:pPr>
        <w:ind w:left="5760" w:hanging="360"/>
      </w:pPr>
    </w:lvl>
    <w:lvl w:ilvl="8" w:tplc="474C8E0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A69CD"/>
    <w:multiLevelType w:val="hybridMultilevel"/>
    <w:tmpl w:val="63F07F4C"/>
    <w:lvl w:ilvl="0" w:tplc="1908B124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482401B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1E40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4A06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E289EB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1808A7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BECA74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1164AC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9C6EE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6A409C"/>
    <w:rsid w:val="0011232F"/>
    <w:rsid w:val="00161104"/>
    <w:rsid w:val="001C7443"/>
    <w:rsid w:val="001E1284"/>
    <w:rsid w:val="001E24BD"/>
    <w:rsid w:val="001E3A9F"/>
    <w:rsid w:val="001F7D0C"/>
    <w:rsid w:val="002B66E6"/>
    <w:rsid w:val="003032EF"/>
    <w:rsid w:val="00363FA5"/>
    <w:rsid w:val="00394E1B"/>
    <w:rsid w:val="003A5562"/>
    <w:rsid w:val="003C3DA8"/>
    <w:rsid w:val="00413D0F"/>
    <w:rsid w:val="004C5BA7"/>
    <w:rsid w:val="005A662E"/>
    <w:rsid w:val="005B158B"/>
    <w:rsid w:val="005F2C2A"/>
    <w:rsid w:val="00621659"/>
    <w:rsid w:val="00786BC1"/>
    <w:rsid w:val="008459C0"/>
    <w:rsid w:val="008E71FA"/>
    <w:rsid w:val="008F0CC1"/>
    <w:rsid w:val="00955460"/>
    <w:rsid w:val="00A111E5"/>
    <w:rsid w:val="00A25BD4"/>
    <w:rsid w:val="00A76198"/>
    <w:rsid w:val="00AC60B4"/>
    <w:rsid w:val="00B654BD"/>
    <w:rsid w:val="00B80A4A"/>
    <w:rsid w:val="00C737B7"/>
    <w:rsid w:val="00C950E6"/>
    <w:rsid w:val="00CA00D1"/>
    <w:rsid w:val="00D23220"/>
    <w:rsid w:val="00D45CF6"/>
    <w:rsid w:val="00D63A17"/>
    <w:rsid w:val="00D84A3C"/>
    <w:rsid w:val="00D85824"/>
    <w:rsid w:val="00E1325E"/>
    <w:rsid w:val="00E517A8"/>
    <w:rsid w:val="00F13D69"/>
    <w:rsid w:val="00F30CBC"/>
    <w:rsid w:val="00F76512"/>
    <w:rsid w:val="01063141"/>
    <w:rsid w:val="01610C60"/>
    <w:rsid w:val="01922CD9"/>
    <w:rsid w:val="0197FD23"/>
    <w:rsid w:val="019F9F79"/>
    <w:rsid w:val="025DDE05"/>
    <w:rsid w:val="02B8CF31"/>
    <w:rsid w:val="0301DAB8"/>
    <w:rsid w:val="031783D8"/>
    <w:rsid w:val="032BC297"/>
    <w:rsid w:val="037BD276"/>
    <w:rsid w:val="03810DF1"/>
    <w:rsid w:val="040F2756"/>
    <w:rsid w:val="042C46AA"/>
    <w:rsid w:val="048FA625"/>
    <w:rsid w:val="04D92D69"/>
    <w:rsid w:val="04EEC9EE"/>
    <w:rsid w:val="04F08FC7"/>
    <w:rsid w:val="04FC443C"/>
    <w:rsid w:val="050E9542"/>
    <w:rsid w:val="0514645E"/>
    <w:rsid w:val="053ADC58"/>
    <w:rsid w:val="059E96A9"/>
    <w:rsid w:val="05B82B66"/>
    <w:rsid w:val="0671FF83"/>
    <w:rsid w:val="067EEC40"/>
    <w:rsid w:val="0687AE8C"/>
    <w:rsid w:val="06A0A84E"/>
    <w:rsid w:val="06ABBC09"/>
    <w:rsid w:val="06AFB818"/>
    <w:rsid w:val="06E3A606"/>
    <w:rsid w:val="070F9F59"/>
    <w:rsid w:val="076732FE"/>
    <w:rsid w:val="07AD553C"/>
    <w:rsid w:val="080A68B9"/>
    <w:rsid w:val="083D3DE2"/>
    <w:rsid w:val="084CD252"/>
    <w:rsid w:val="089DEA86"/>
    <w:rsid w:val="08CB98EF"/>
    <w:rsid w:val="08E9C73C"/>
    <w:rsid w:val="091022DB"/>
    <w:rsid w:val="0931768B"/>
    <w:rsid w:val="0972E1A9"/>
    <w:rsid w:val="097A52F0"/>
    <w:rsid w:val="099AD72D"/>
    <w:rsid w:val="09B55E5D"/>
    <w:rsid w:val="0A42A5EF"/>
    <w:rsid w:val="0A6FBBDA"/>
    <w:rsid w:val="0AE485C4"/>
    <w:rsid w:val="0AEEDE20"/>
    <w:rsid w:val="0B391C15"/>
    <w:rsid w:val="0B5DC7BF"/>
    <w:rsid w:val="0BAD7A51"/>
    <w:rsid w:val="0BB55C54"/>
    <w:rsid w:val="0BF1CE45"/>
    <w:rsid w:val="0C22547A"/>
    <w:rsid w:val="0C2B1A1F"/>
    <w:rsid w:val="0C719832"/>
    <w:rsid w:val="0D21D8C9"/>
    <w:rsid w:val="0DD953BC"/>
    <w:rsid w:val="0DE6C1A7"/>
    <w:rsid w:val="0E4069C8"/>
    <w:rsid w:val="0E7C7D73"/>
    <w:rsid w:val="0E8D4A7F"/>
    <w:rsid w:val="0EA1C3D7"/>
    <w:rsid w:val="0EBE96C3"/>
    <w:rsid w:val="0F382C36"/>
    <w:rsid w:val="0F444032"/>
    <w:rsid w:val="0F6AB95E"/>
    <w:rsid w:val="0F6B8E3F"/>
    <w:rsid w:val="0F7E2AD7"/>
    <w:rsid w:val="0F89AECA"/>
    <w:rsid w:val="0F91A152"/>
    <w:rsid w:val="10051E96"/>
    <w:rsid w:val="104E69EF"/>
    <w:rsid w:val="10EC0812"/>
    <w:rsid w:val="10F005C0"/>
    <w:rsid w:val="1109C26A"/>
    <w:rsid w:val="1133D03D"/>
    <w:rsid w:val="1171F26B"/>
    <w:rsid w:val="120F3161"/>
    <w:rsid w:val="1237D34B"/>
    <w:rsid w:val="12592136"/>
    <w:rsid w:val="127ED228"/>
    <w:rsid w:val="12968394"/>
    <w:rsid w:val="12F9562F"/>
    <w:rsid w:val="130A00E4"/>
    <w:rsid w:val="1333BFE0"/>
    <w:rsid w:val="1334FED2"/>
    <w:rsid w:val="138AA616"/>
    <w:rsid w:val="13A49563"/>
    <w:rsid w:val="13A96BF0"/>
    <w:rsid w:val="13AC0883"/>
    <w:rsid w:val="142EEA18"/>
    <w:rsid w:val="14555C03"/>
    <w:rsid w:val="14C6CF27"/>
    <w:rsid w:val="14E77D0A"/>
    <w:rsid w:val="15090CC4"/>
    <w:rsid w:val="1514A00B"/>
    <w:rsid w:val="15381F2A"/>
    <w:rsid w:val="155E4905"/>
    <w:rsid w:val="15A1C960"/>
    <w:rsid w:val="15C99F84"/>
    <w:rsid w:val="15FBB1DA"/>
    <w:rsid w:val="1600C6C5"/>
    <w:rsid w:val="1659E8B4"/>
    <w:rsid w:val="16998D66"/>
    <w:rsid w:val="16C6C0EE"/>
    <w:rsid w:val="171F4B01"/>
    <w:rsid w:val="172BA9FB"/>
    <w:rsid w:val="177FBFB6"/>
    <w:rsid w:val="178B1ECF"/>
    <w:rsid w:val="183DD513"/>
    <w:rsid w:val="18404A04"/>
    <w:rsid w:val="18A55F3B"/>
    <w:rsid w:val="18AD02A1"/>
    <w:rsid w:val="18C0396D"/>
    <w:rsid w:val="1910E369"/>
    <w:rsid w:val="1956148E"/>
    <w:rsid w:val="195D7867"/>
    <w:rsid w:val="197AD107"/>
    <w:rsid w:val="19C0E026"/>
    <w:rsid w:val="19FE1D3A"/>
    <w:rsid w:val="1A45B29E"/>
    <w:rsid w:val="1A58349F"/>
    <w:rsid w:val="1A5C183E"/>
    <w:rsid w:val="1A9351B0"/>
    <w:rsid w:val="1AE29E11"/>
    <w:rsid w:val="1B046814"/>
    <w:rsid w:val="1B27E690"/>
    <w:rsid w:val="1BCD305B"/>
    <w:rsid w:val="1BF3169D"/>
    <w:rsid w:val="1BFD886B"/>
    <w:rsid w:val="1E3205BD"/>
    <w:rsid w:val="1E9DD4BA"/>
    <w:rsid w:val="1EBF6AEF"/>
    <w:rsid w:val="1ECBE746"/>
    <w:rsid w:val="1EFBE35B"/>
    <w:rsid w:val="1F2A4919"/>
    <w:rsid w:val="1F303B08"/>
    <w:rsid w:val="1F58080B"/>
    <w:rsid w:val="1F69709B"/>
    <w:rsid w:val="1F70EDE7"/>
    <w:rsid w:val="1FC1C386"/>
    <w:rsid w:val="1FC8C364"/>
    <w:rsid w:val="1FD0D2A0"/>
    <w:rsid w:val="1FE6F397"/>
    <w:rsid w:val="2075B4C3"/>
    <w:rsid w:val="2081F7D4"/>
    <w:rsid w:val="2084ADE5"/>
    <w:rsid w:val="213AEED7"/>
    <w:rsid w:val="216B9790"/>
    <w:rsid w:val="21B4A321"/>
    <w:rsid w:val="21DE538E"/>
    <w:rsid w:val="2243E3E6"/>
    <w:rsid w:val="224D4647"/>
    <w:rsid w:val="2281BC62"/>
    <w:rsid w:val="22B40E7F"/>
    <w:rsid w:val="22F077BC"/>
    <w:rsid w:val="22F3C1CD"/>
    <w:rsid w:val="232A5198"/>
    <w:rsid w:val="2381DDA9"/>
    <w:rsid w:val="2383AA8C"/>
    <w:rsid w:val="239A6E8E"/>
    <w:rsid w:val="23F3E845"/>
    <w:rsid w:val="24107FD1"/>
    <w:rsid w:val="241C73FE"/>
    <w:rsid w:val="243A9C67"/>
    <w:rsid w:val="2476F482"/>
    <w:rsid w:val="248B9CB3"/>
    <w:rsid w:val="249469B2"/>
    <w:rsid w:val="2498272D"/>
    <w:rsid w:val="24AE7803"/>
    <w:rsid w:val="24B9F998"/>
    <w:rsid w:val="24C3B731"/>
    <w:rsid w:val="24F27FC9"/>
    <w:rsid w:val="25084E67"/>
    <w:rsid w:val="2517D663"/>
    <w:rsid w:val="256C9A05"/>
    <w:rsid w:val="257253AF"/>
    <w:rsid w:val="263F0270"/>
    <w:rsid w:val="26873E96"/>
    <w:rsid w:val="26D1D862"/>
    <w:rsid w:val="2722BD03"/>
    <w:rsid w:val="277A888F"/>
    <w:rsid w:val="28858BB2"/>
    <w:rsid w:val="289D42F7"/>
    <w:rsid w:val="289FF207"/>
    <w:rsid w:val="28B33DA5"/>
    <w:rsid w:val="28BB70CE"/>
    <w:rsid w:val="28D29ADE"/>
    <w:rsid w:val="291772E0"/>
    <w:rsid w:val="294DA31E"/>
    <w:rsid w:val="295D1598"/>
    <w:rsid w:val="29CB7C4E"/>
    <w:rsid w:val="29FDD46E"/>
    <w:rsid w:val="2A2E411E"/>
    <w:rsid w:val="2A3CA4F2"/>
    <w:rsid w:val="2AD701B1"/>
    <w:rsid w:val="2B01D7F1"/>
    <w:rsid w:val="2B830EE2"/>
    <w:rsid w:val="2BD06B6F"/>
    <w:rsid w:val="2BF8B249"/>
    <w:rsid w:val="2C103D3A"/>
    <w:rsid w:val="2C13279F"/>
    <w:rsid w:val="2C172668"/>
    <w:rsid w:val="2C55BF1E"/>
    <w:rsid w:val="2D1AC0D6"/>
    <w:rsid w:val="2D90379E"/>
    <w:rsid w:val="2DA6F804"/>
    <w:rsid w:val="2E5CA1B5"/>
    <w:rsid w:val="2EB47356"/>
    <w:rsid w:val="2F552D14"/>
    <w:rsid w:val="2FBB9717"/>
    <w:rsid w:val="300FB816"/>
    <w:rsid w:val="301C9443"/>
    <w:rsid w:val="3076FEAD"/>
    <w:rsid w:val="307A3D2C"/>
    <w:rsid w:val="30A01BC7"/>
    <w:rsid w:val="30C5EB3B"/>
    <w:rsid w:val="30DD7898"/>
    <w:rsid w:val="311246ED"/>
    <w:rsid w:val="3159F907"/>
    <w:rsid w:val="319401A2"/>
    <w:rsid w:val="31A9F73E"/>
    <w:rsid w:val="32CC995D"/>
    <w:rsid w:val="32F14BF8"/>
    <w:rsid w:val="33054E0C"/>
    <w:rsid w:val="33540EDB"/>
    <w:rsid w:val="335A99DE"/>
    <w:rsid w:val="3373561E"/>
    <w:rsid w:val="3375B144"/>
    <w:rsid w:val="338CD78F"/>
    <w:rsid w:val="3391A87F"/>
    <w:rsid w:val="33981ADC"/>
    <w:rsid w:val="33C7F1AA"/>
    <w:rsid w:val="341F1BB7"/>
    <w:rsid w:val="34BA46CA"/>
    <w:rsid w:val="34E320FF"/>
    <w:rsid w:val="352F085A"/>
    <w:rsid w:val="3567904A"/>
    <w:rsid w:val="358F2A7C"/>
    <w:rsid w:val="35972D32"/>
    <w:rsid w:val="35B7CC29"/>
    <w:rsid w:val="35BB116D"/>
    <w:rsid w:val="35CB7C8A"/>
    <w:rsid w:val="36F0D42C"/>
    <w:rsid w:val="36FB05A5"/>
    <w:rsid w:val="372D5CDA"/>
    <w:rsid w:val="37416F68"/>
    <w:rsid w:val="3776A271"/>
    <w:rsid w:val="378CF9F2"/>
    <w:rsid w:val="37980416"/>
    <w:rsid w:val="37BB555F"/>
    <w:rsid w:val="37CD34C1"/>
    <w:rsid w:val="37D0A6BD"/>
    <w:rsid w:val="3842DA47"/>
    <w:rsid w:val="389A9D85"/>
    <w:rsid w:val="38CEBA80"/>
    <w:rsid w:val="38D52F3C"/>
    <w:rsid w:val="3944AC37"/>
    <w:rsid w:val="396B3AC9"/>
    <w:rsid w:val="39C99DF9"/>
    <w:rsid w:val="3ACCFC99"/>
    <w:rsid w:val="3ACD871B"/>
    <w:rsid w:val="3ADFD69A"/>
    <w:rsid w:val="3B32A0F8"/>
    <w:rsid w:val="3B39E7C9"/>
    <w:rsid w:val="3B41720B"/>
    <w:rsid w:val="3B62C106"/>
    <w:rsid w:val="3BB517FD"/>
    <w:rsid w:val="3BFD629D"/>
    <w:rsid w:val="3CAD1CDA"/>
    <w:rsid w:val="3CD0A773"/>
    <w:rsid w:val="3D14AF39"/>
    <w:rsid w:val="3D7CB76B"/>
    <w:rsid w:val="3D87308A"/>
    <w:rsid w:val="3DEF17F9"/>
    <w:rsid w:val="3E629A20"/>
    <w:rsid w:val="3EAE3CFD"/>
    <w:rsid w:val="3EB08FF2"/>
    <w:rsid w:val="3F913566"/>
    <w:rsid w:val="40209794"/>
    <w:rsid w:val="40322479"/>
    <w:rsid w:val="40471806"/>
    <w:rsid w:val="40A3F614"/>
    <w:rsid w:val="40C92A6C"/>
    <w:rsid w:val="411FBCBC"/>
    <w:rsid w:val="4148E40A"/>
    <w:rsid w:val="414D40A3"/>
    <w:rsid w:val="41554359"/>
    <w:rsid w:val="417348A1"/>
    <w:rsid w:val="418BC615"/>
    <w:rsid w:val="41AF0B8C"/>
    <w:rsid w:val="41EEA189"/>
    <w:rsid w:val="42010FE1"/>
    <w:rsid w:val="425CE704"/>
    <w:rsid w:val="42F8DB65"/>
    <w:rsid w:val="43FB40A0"/>
    <w:rsid w:val="4423834B"/>
    <w:rsid w:val="4443C9DF"/>
    <w:rsid w:val="44576911"/>
    <w:rsid w:val="4469EE83"/>
    <w:rsid w:val="446D9083"/>
    <w:rsid w:val="44744718"/>
    <w:rsid w:val="44CAFBB1"/>
    <w:rsid w:val="450E863F"/>
    <w:rsid w:val="45478521"/>
    <w:rsid w:val="45488015"/>
    <w:rsid w:val="457BA340"/>
    <w:rsid w:val="45A915FA"/>
    <w:rsid w:val="45C64AA5"/>
    <w:rsid w:val="460BC969"/>
    <w:rsid w:val="4658CC36"/>
    <w:rsid w:val="4673666C"/>
    <w:rsid w:val="46B345CB"/>
    <w:rsid w:val="46DC70C7"/>
    <w:rsid w:val="479DF326"/>
    <w:rsid w:val="479F5740"/>
    <w:rsid w:val="47BF156D"/>
    <w:rsid w:val="47D01EFB"/>
    <w:rsid w:val="48FF8579"/>
    <w:rsid w:val="493D2BB1"/>
    <w:rsid w:val="4969D17F"/>
    <w:rsid w:val="4995FE01"/>
    <w:rsid w:val="499F6278"/>
    <w:rsid w:val="49AE381E"/>
    <w:rsid w:val="4A2CDB81"/>
    <w:rsid w:val="4A4A54FF"/>
    <w:rsid w:val="4AC7B14C"/>
    <w:rsid w:val="4B211934"/>
    <w:rsid w:val="4B93D392"/>
    <w:rsid w:val="4BB44CE5"/>
    <w:rsid w:val="4BD395FA"/>
    <w:rsid w:val="4BD71A44"/>
    <w:rsid w:val="4BE225E0"/>
    <w:rsid w:val="4C84A41D"/>
    <w:rsid w:val="4C888AD4"/>
    <w:rsid w:val="4CA32A60"/>
    <w:rsid w:val="4CD86836"/>
    <w:rsid w:val="4CE089D7"/>
    <w:rsid w:val="4CFED5BD"/>
    <w:rsid w:val="4DA19864"/>
    <w:rsid w:val="4DB65895"/>
    <w:rsid w:val="4E1FD351"/>
    <w:rsid w:val="4E216315"/>
    <w:rsid w:val="4E2190CE"/>
    <w:rsid w:val="4EFDB018"/>
    <w:rsid w:val="4FA4A71E"/>
    <w:rsid w:val="50012BFF"/>
    <w:rsid w:val="5002CEEC"/>
    <w:rsid w:val="500600EA"/>
    <w:rsid w:val="501D9301"/>
    <w:rsid w:val="50595C67"/>
    <w:rsid w:val="50D57405"/>
    <w:rsid w:val="5149C55B"/>
    <w:rsid w:val="51602B31"/>
    <w:rsid w:val="521FB562"/>
    <w:rsid w:val="5224C9B9"/>
    <w:rsid w:val="52335A89"/>
    <w:rsid w:val="5269F370"/>
    <w:rsid w:val="527A12C8"/>
    <w:rsid w:val="528CBE71"/>
    <w:rsid w:val="52D4156E"/>
    <w:rsid w:val="52F398CF"/>
    <w:rsid w:val="530B77B6"/>
    <w:rsid w:val="53549EA9"/>
    <w:rsid w:val="53C9CE15"/>
    <w:rsid w:val="53D63D14"/>
    <w:rsid w:val="542E413D"/>
    <w:rsid w:val="55009A51"/>
    <w:rsid w:val="5531648D"/>
    <w:rsid w:val="5535151F"/>
    <w:rsid w:val="556784D7"/>
    <w:rsid w:val="55736C48"/>
    <w:rsid w:val="563016FA"/>
    <w:rsid w:val="568BF0D2"/>
    <w:rsid w:val="56BE44CB"/>
    <w:rsid w:val="56CCE971"/>
    <w:rsid w:val="56DD1879"/>
    <w:rsid w:val="56FA451F"/>
    <w:rsid w:val="571132DF"/>
    <w:rsid w:val="5718E066"/>
    <w:rsid w:val="571E648F"/>
    <w:rsid w:val="572031A5"/>
    <w:rsid w:val="57230C21"/>
    <w:rsid w:val="5759D8A2"/>
    <w:rsid w:val="57D3C2D3"/>
    <w:rsid w:val="57FD1E9A"/>
    <w:rsid w:val="58B2555B"/>
    <w:rsid w:val="58DF06A2"/>
    <w:rsid w:val="59038AAA"/>
    <w:rsid w:val="595BFCDB"/>
    <w:rsid w:val="59E2EC12"/>
    <w:rsid w:val="59FA8E60"/>
    <w:rsid w:val="5A0C3FD0"/>
    <w:rsid w:val="5A0C5F01"/>
    <w:rsid w:val="5A1FF6EC"/>
    <w:rsid w:val="5A622737"/>
    <w:rsid w:val="5A6B801B"/>
    <w:rsid w:val="5A9C0972"/>
    <w:rsid w:val="5A9E3D8E"/>
    <w:rsid w:val="5AB4B1A0"/>
    <w:rsid w:val="5B6181DD"/>
    <w:rsid w:val="5B6A409C"/>
    <w:rsid w:val="5BA24C57"/>
    <w:rsid w:val="5BA43600"/>
    <w:rsid w:val="5BB506F8"/>
    <w:rsid w:val="5C334DC2"/>
    <w:rsid w:val="5CF5D9BB"/>
    <w:rsid w:val="5D180B85"/>
    <w:rsid w:val="5D5F0E59"/>
    <w:rsid w:val="5D646DB2"/>
    <w:rsid w:val="5D8AF374"/>
    <w:rsid w:val="5DE8EED9"/>
    <w:rsid w:val="5E71A860"/>
    <w:rsid w:val="5E9D6CDB"/>
    <w:rsid w:val="5EA85178"/>
    <w:rsid w:val="5ECDD829"/>
    <w:rsid w:val="5FA690AC"/>
    <w:rsid w:val="5FB948BF"/>
    <w:rsid w:val="5FF8C663"/>
    <w:rsid w:val="6038A461"/>
    <w:rsid w:val="6047232C"/>
    <w:rsid w:val="605C4DE9"/>
    <w:rsid w:val="6061F968"/>
    <w:rsid w:val="609F2A0F"/>
    <w:rsid w:val="60B9B332"/>
    <w:rsid w:val="60D3E8C1"/>
    <w:rsid w:val="61C12B82"/>
    <w:rsid w:val="6227D47F"/>
    <w:rsid w:val="623F0065"/>
    <w:rsid w:val="6270FF76"/>
    <w:rsid w:val="628C0232"/>
    <w:rsid w:val="62EAD4A1"/>
    <w:rsid w:val="63355B36"/>
    <w:rsid w:val="634C1B8F"/>
    <w:rsid w:val="635DF303"/>
    <w:rsid w:val="63A3712F"/>
    <w:rsid w:val="63BC32F9"/>
    <w:rsid w:val="64670090"/>
    <w:rsid w:val="65279EE3"/>
    <w:rsid w:val="6538462D"/>
    <w:rsid w:val="6683ACEC"/>
    <w:rsid w:val="66F78BA1"/>
    <w:rsid w:val="6736553C"/>
    <w:rsid w:val="6756E1D6"/>
    <w:rsid w:val="67744594"/>
    <w:rsid w:val="6781B28B"/>
    <w:rsid w:val="67C641FF"/>
    <w:rsid w:val="67E7FE89"/>
    <w:rsid w:val="68042049"/>
    <w:rsid w:val="6858F3A7"/>
    <w:rsid w:val="68879F08"/>
    <w:rsid w:val="68B13178"/>
    <w:rsid w:val="68FE49CD"/>
    <w:rsid w:val="6971CBAE"/>
    <w:rsid w:val="69831756"/>
    <w:rsid w:val="69D6835B"/>
    <w:rsid w:val="6A0378F7"/>
    <w:rsid w:val="6A06DB7E"/>
    <w:rsid w:val="6A242387"/>
    <w:rsid w:val="6A52BF38"/>
    <w:rsid w:val="6A8BBD63"/>
    <w:rsid w:val="6B7DCE35"/>
    <w:rsid w:val="6B8F4DAF"/>
    <w:rsid w:val="6B99B678"/>
    <w:rsid w:val="6BEA76E4"/>
    <w:rsid w:val="6BFCA85A"/>
    <w:rsid w:val="6C2FCBA4"/>
    <w:rsid w:val="6C339896"/>
    <w:rsid w:val="6C414280"/>
    <w:rsid w:val="6D599A41"/>
    <w:rsid w:val="6D6C6270"/>
    <w:rsid w:val="6D71DE84"/>
    <w:rsid w:val="6D72A3F6"/>
    <w:rsid w:val="6DA45C26"/>
    <w:rsid w:val="6DCE652A"/>
    <w:rsid w:val="6EBA9A28"/>
    <w:rsid w:val="6F2E3311"/>
    <w:rsid w:val="6F3AC192"/>
    <w:rsid w:val="6F753EE4"/>
    <w:rsid w:val="6F8EE630"/>
    <w:rsid w:val="6F9147D1"/>
    <w:rsid w:val="6F991A70"/>
    <w:rsid w:val="6F9AA5CD"/>
    <w:rsid w:val="6FC6555B"/>
    <w:rsid w:val="6FE194FA"/>
    <w:rsid w:val="70BFC6A7"/>
    <w:rsid w:val="7110CB94"/>
    <w:rsid w:val="71596B2D"/>
    <w:rsid w:val="716D4DE1"/>
    <w:rsid w:val="71BA890C"/>
    <w:rsid w:val="71D2E9B1"/>
    <w:rsid w:val="72591A75"/>
    <w:rsid w:val="72707535"/>
    <w:rsid w:val="7287ADEC"/>
    <w:rsid w:val="72F1D01A"/>
    <w:rsid w:val="72FDE4E9"/>
    <w:rsid w:val="7308846C"/>
    <w:rsid w:val="730AE24C"/>
    <w:rsid w:val="731F7D9D"/>
    <w:rsid w:val="732801A0"/>
    <w:rsid w:val="73B67514"/>
    <w:rsid w:val="743C4F5E"/>
    <w:rsid w:val="7463F7E0"/>
    <w:rsid w:val="747B7A98"/>
    <w:rsid w:val="74A0F930"/>
    <w:rsid w:val="74BE083A"/>
    <w:rsid w:val="74F77155"/>
    <w:rsid w:val="75017AF8"/>
    <w:rsid w:val="7507AC0E"/>
    <w:rsid w:val="75337AD6"/>
    <w:rsid w:val="7535D0BC"/>
    <w:rsid w:val="75444A55"/>
    <w:rsid w:val="75500FCE"/>
    <w:rsid w:val="75A8E9D3"/>
    <w:rsid w:val="75D21516"/>
    <w:rsid w:val="75DE60C0"/>
    <w:rsid w:val="75F668E2"/>
    <w:rsid w:val="763BB701"/>
    <w:rsid w:val="764A81A7"/>
    <w:rsid w:val="76723784"/>
    <w:rsid w:val="76741EAF"/>
    <w:rsid w:val="767856F6"/>
    <w:rsid w:val="76942B9E"/>
    <w:rsid w:val="769E1407"/>
    <w:rsid w:val="76CECDD1"/>
    <w:rsid w:val="76F94893"/>
    <w:rsid w:val="7725035F"/>
    <w:rsid w:val="778624A3"/>
    <w:rsid w:val="77926B8A"/>
    <w:rsid w:val="77D17FC9"/>
    <w:rsid w:val="780EF96C"/>
    <w:rsid w:val="7843E891"/>
    <w:rsid w:val="78583888"/>
    <w:rsid w:val="78A8EAF7"/>
    <w:rsid w:val="79237127"/>
    <w:rsid w:val="7933F776"/>
    <w:rsid w:val="79ACA6E3"/>
    <w:rsid w:val="79B3E965"/>
    <w:rsid w:val="7A140B87"/>
    <w:rsid w:val="7A196FD2"/>
    <w:rsid w:val="7A2908CF"/>
    <w:rsid w:val="7A407D24"/>
    <w:rsid w:val="7AA20FCD"/>
    <w:rsid w:val="7B0E251F"/>
    <w:rsid w:val="7B2508FB"/>
    <w:rsid w:val="7B3E46B6"/>
    <w:rsid w:val="7B684013"/>
    <w:rsid w:val="7B86D658"/>
    <w:rsid w:val="7B917457"/>
    <w:rsid w:val="7B9C2369"/>
    <w:rsid w:val="7C3DB625"/>
    <w:rsid w:val="7CA81671"/>
    <w:rsid w:val="7D17A830"/>
    <w:rsid w:val="7D3A08AE"/>
    <w:rsid w:val="7D7C90AA"/>
    <w:rsid w:val="7DEE7988"/>
    <w:rsid w:val="7E10E0D5"/>
    <w:rsid w:val="7E520BD4"/>
    <w:rsid w:val="7E557CBC"/>
    <w:rsid w:val="7EB0B257"/>
    <w:rsid w:val="7EB0E0CC"/>
    <w:rsid w:val="7ED3B05E"/>
    <w:rsid w:val="7EE93362"/>
    <w:rsid w:val="7F02F9B2"/>
    <w:rsid w:val="7F08C583"/>
    <w:rsid w:val="7F12AA27"/>
    <w:rsid w:val="7F25E7D4"/>
    <w:rsid w:val="7F39FB02"/>
    <w:rsid w:val="7F3D5BD7"/>
    <w:rsid w:val="7F93DCB9"/>
    <w:rsid w:val="7FDAF79C"/>
    <w:rsid w:val="7FE8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409C"/>
  <w15:chartTrackingRefBased/>
  <w15:docId w15:val="{CB98F38C-1B13-4B2F-8876-E0D0E664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F765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F7D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F7D0C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5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5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C950E6"/>
    <w:pPr>
      <w:spacing w:after="0" w:line="240" w:lineRule="auto"/>
    </w:pPr>
  </w:style>
  <w:style w:type="character" w:styleId="Enfasicorsivo">
    <w:name w:val="Emphasis"/>
    <w:basedOn w:val="Carpredefinitoparagrafo"/>
    <w:uiPriority w:val="20"/>
    <w:qFormat/>
    <w:rsid w:val="00C950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E9EC6B6F7D784BA05950417FBD4826" ma:contentTypeVersion="12" ma:contentTypeDescription="Creare un nuovo documento." ma:contentTypeScope="" ma:versionID="d0bdc93ef53184b5b5d65c4342891618">
  <xsd:schema xmlns:xsd="http://www.w3.org/2001/XMLSchema" xmlns:xs="http://www.w3.org/2001/XMLSchema" xmlns:p="http://schemas.microsoft.com/office/2006/metadata/properties" xmlns:ns3="8106658a-0b2f-475a-9c89-89e09791272b" xmlns:ns4="9dba57ac-6911-46d9-bd41-bf0a88297d22" targetNamespace="http://schemas.microsoft.com/office/2006/metadata/properties" ma:root="true" ma:fieldsID="d675e58d78942ba8762fb12c4b5470f0" ns3:_="" ns4:_="">
    <xsd:import namespace="8106658a-0b2f-475a-9c89-89e09791272b"/>
    <xsd:import namespace="9dba57ac-6911-46d9-bd41-bf0a88297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6658a-0b2f-475a-9c89-89e097912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a57ac-6911-46d9-bd41-bf0a88297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0E11F8-2EA2-4C70-9581-D3AD14F44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6658a-0b2f-475a-9c89-89e09791272b"/>
    <ds:schemaRef ds:uri="9dba57ac-6911-46d9-bd41-bf0a88297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1C6431-2EE9-43B3-BB47-F9E31207E7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98090D-95D1-46EC-9B7A-36AE6FCF53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Giusti</dc:creator>
  <cp:keywords/>
  <dc:description/>
  <cp:lastModifiedBy>Leonardo Giusti</cp:lastModifiedBy>
  <cp:revision>4</cp:revision>
  <dcterms:created xsi:type="dcterms:W3CDTF">2020-08-03T13:22:00Z</dcterms:created>
  <dcterms:modified xsi:type="dcterms:W3CDTF">2020-08-03T17:26:00Z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0x0101006BE9EC6B6F7D784BA05950417FBD4826</vt:lpwstr>
  </property>
</Properties>
</file>