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649B4" w14:textId="5E63DFD0" w:rsidR="00D41C6E" w:rsidRDefault="00233BF4">
      <w:r>
        <w:t>1)</w:t>
      </w:r>
    </w:p>
    <w:p w14:paraId="388E0D59" w14:textId="3CCF7BCE" w:rsidR="00233BF4" w:rsidRDefault="00233BF4">
      <w:r>
        <w:t>Theatre has the highest number of success but also the highest number of failures</w:t>
      </w:r>
    </w:p>
    <w:p w14:paraId="24AD50AF" w14:textId="67100CFF" w:rsidR="00233BF4" w:rsidRDefault="00233BF4">
      <w:r>
        <w:t>Months really don’t indicate weather a project will be failed or a succeed.</w:t>
      </w:r>
    </w:p>
    <w:p w14:paraId="6DCF838D" w14:textId="7ECD7289" w:rsidR="00233BF4" w:rsidRDefault="00233BF4">
      <w:r>
        <w:t>The less money invested in a project the higher the chance of it failing</w:t>
      </w:r>
    </w:p>
    <w:p w14:paraId="2AAFF6C5" w14:textId="3B9AA6ED" w:rsidR="00233BF4" w:rsidRDefault="00233BF4"/>
    <w:p w14:paraId="3702B740" w14:textId="7D9B388B" w:rsidR="00233BF4" w:rsidRDefault="00233BF4">
      <w:r>
        <w:t xml:space="preserve">2) </w:t>
      </w:r>
    </w:p>
    <w:p w14:paraId="46D536D0" w14:textId="2DDF1C91" w:rsidR="00233BF4" w:rsidRDefault="00233BF4">
      <w:r>
        <w:t>Some limitation</w:t>
      </w:r>
      <w:r w:rsidR="00B60A95">
        <w:t>s</w:t>
      </w:r>
      <w:r>
        <w:t xml:space="preserve"> to this database were limit resource</w:t>
      </w:r>
      <w:r w:rsidR="00B60A95">
        <w:t xml:space="preserve">s for certain people that could have potentially turned a failed project into a success. We have to </w:t>
      </w:r>
      <w:proofErr w:type="gramStart"/>
      <w:r w:rsidR="00B60A95">
        <w:t>take into account</w:t>
      </w:r>
      <w:proofErr w:type="gramEnd"/>
      <w:r w:rsidR="00B60A95">
        <w:t xml:space="preserve"> of target audience and such.</w:t>
      </w:r>
    </w:p>
    <w:p w14:paraId="6357A5D7" w14:textId="767D1483" w:rsidR="00B60A95" w:rsidRDefault="00B60A95">
      <w:r>
        <w:t>3)</w:t>
      </w:r>
    </w:p>
    <w:p w14:paraId="3788DE26" w14:textId="12DDC02B" w:rsidR="00B60A95" w:rsidRDefault="00B60A95">
      <w:r>
        <w:t>Bar graphs could also be used to compare data</w:t>
      </w:r>
      <w:bookmarkStart w:id="0" w:name="_GoBack"/>
      <w:bookmarkEnd w:id="0"/>
    </w:p>
    <w:p w14:paraId="0442171B" w14:textId="77777777" w:rsidR="00B60A95" w:rsidRDefault="00B60A95"/>
    <w:sectPr w:rsidR="00B6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F4"/>
    <w:rsid w:val="00233BF4"/>
    <w:rsid w:val="00A771A7"/>
    <w:rsid w:val="00B60A95"/>
    <w:rsid w:val="00D012B4"/>
    <w:rsid w:val="00D4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B8F5"/>
  <w15:chartTrackingRefBased/>
  <w15:docId w15:val="{D9DE69A9-5C47-4AC7-AE25-54051FD9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Assiogbon</dc:creator>
  <cp:keywords/>
  <dc:description/>
  <cp:lastModifiedBy>godwin Assiogbon</cp:lastModifiedBy>
  <cp:revision>1</cp:revision>
  <dcterms:created xsi:type="dcterms:W3CDTF">2019-01-29T04:56:00Z</dcterms:created>
  <dcterms:modified xsi:type="dcterms:W3CDTF">2019-01-29T05:11:00Z</dcterms:modified>
</cp:coreProperties>
</file>