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FBBE" w14:textId="77777777" w:rsidR="00C970E9" w:rsidRDefault="00C970E9">
      <w:pPr>
        <w:rPr>
          <w:rFonts w:ascii="Calibri" w:eastAsia="Calibri" w:hAnsi="Calibri" w:cs="Calibri"/>
        </w:rPr>
      </w:pPr>
    </w:p>
    <w:tbl>
      <w:tblPr>
        <w:tblStyle w:val="a"/>
        <w:tblW w:w="10125" w:type="dxa"/>
        <w:tblInd w:w="15" w:type="dxa"/>
        <w:tblBorders>
          <w:top w:val="single" w:sz="8" w:space="0" w:color="29333D"/>
          <w:left w:val="single" w:sz="8" w:space="0" w:color="29333D"/>
          <w:bottom w:val="single" w:sz="8" w:space="0" w:color="29333D"/>
          <w:right w:val="single" w:sz="8" w:space="0" w:color="29333D"/>
          <w:insideH w:val="single" w:sz="8" w:space="0" w:color="29333D"/>
          <w:insideV w:val="single" w:sz="8" w:space="0" w:color="29333D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835"/>
        <w:gridCol w:w="2940"/>
        <w:gridCol w:w="1770"/>
      </w:tblGrid>
      <w:tr w:rsidR="00C970E9" w14:paraId="4DBC46F9" w14:textId="77777777">
        <w:trPr>
          <w:trHeight w:val="225"/>
          <w:tblHeader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5EE0" w14:textId="77777777" w:rsidR="00C970E9" w:rsidRDefault="00C970E9">
            <w:pPr>
              <w:pStyle w:val="Heading4"/>
              <w:rPr>
                <w:rFonts w:ascii="Calibri" w:eastAsia="Calibri" w:hAnsi="Calibri" w:cs="Calibri"/>
              </w:rPr>
            </w:pPr>
            <w:bookmarkStart w:id="0" w:name="_65x1p9c8h3l0" w:colFirst="0" w:colLast="0"/>
            <w:bookmarkEnd w:id="0"/>
          </w:p>
          <w:p w14:paraId="67FA695A" w14:textId="77777777" w:rsidR="00C970E9" w:rsidRDefault="00000000">
            <w:pPr>
              <w:pStyle w:val="Heading4"/>
              <w:jc w:val="center"/>
              <w:rPr>
                <w:rFonts w:ascii="Calibri" w:eastAsia="Calibri" w:hAnsi="Calibri" w:cs="Calibri"/>
              </w:rPr>
            </w:pPr>
            <w:bookmarkStart w:id="1" w:name="_aai6dyz0egup" w:colFirst="0" w:colLast="0"/>
            <w:bookmarkEnd w:id="1"/>
            <w:r>
              <w:rPr>
                <w:rFonts w:ascii="Calibri" w:eastAsia="Calibri" w:hAnsi="Calibri" w:cs="Calibri"/>
              </w:rPr>
              <w:t>FULL LEGAL NAME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8CF5" w14:textId="77777777" w:rsidR="00C970E9" w:rsidRDefault="00C970E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</w:p>
          <w:p w14:paraId="39345A56" w14:textId="77777777" w:rsidR="00C970E9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LOCATION (COUNTRY)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6C16" w14:textId="77777777" w:rsidR="00C970E9" w:rsidRDefault="00C970E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</w:p>
          <w:p w14:paraId="7B914F78" w14:textId="77777777" w:rsidR="00C970E9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EMAIL ADDRESS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B9BD" w14:textId="77777777" w:rsidR="00C970E9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MARK X FOR ANY NON-CONTRIBUTING MEMBER</w:t>
            </w:r>
          </w:p>
        </w:tc>
      </w:tr>
      <w:tr w:rsidR="00C970E9" w14:paraId="53F3B3A0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AAF4" w14:textId="4609CCD3" w:rsidR="00C970E9" w:rsidRDefault="00770544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Ren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Yuhua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2D15" w14:textId="44922087" w:rsidR="00C970E9" w:rsidRDefault="00770544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3B52" w14:textId="4AE6879A" w:rsidR="00C970E9" w:rsidRDefault="00770544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yuhua.ren1@yahoo.com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9793" w14:textId="77777777" w:rsidR="00C970E9" w:rsidRDefault="00C970E9">
            <w:pPr>
              <w:spacing w:line="240" w:lineRule="auto"/>
              <w:ind w:left="27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C970E9" w14:paraId="3E72B42A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D711" w14:textId="2C2916D0" w:rsidR="00C970E9" w:rsidRDefault="00C970E9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8E20" w14:textId="77777777" w:rsidR="00C970E9" w:rsidRDefault="00C970E9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517D" w14:textId="77777777" w:rsidR="00C970E9" w:rsidRDefault="00C970E9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2FE2" w14:textId="77777777" w:rsidR="00C970E9" w:rsidRDefault="00C970E9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C970E9" w14:paraId="22095E90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7889" w14:textId="77777777" w:rsidR="00C970E9" w:rsidRDefault="00C970E9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1256" w14:textId="77777777" w:rsidR="00C970E9" w:rsidRDefault="00C970E9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3CAA" w14:textId="77777777" w:rsidR="00C970E9" w:rsidRDefault="00C970E9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3447" w14:textId="77777777" w:rsidR="00C970E9" w:rsidRDefault="00C970E9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5C7D7AD3" w14:textId="77777777" w:rsidR="00C970E9" w:rsidRDefault="00C970E9">
      <w:pPr>
        <w:rPr>
          <w:rFonts w:ascii="Calibri" w:eastAsia="Calibri" w:hAnsi="Calibri" w:cs="Calibri"/>
          <w:color w:val="41395F"/>
        </w:rPr>
      </w:pPr>
    </w:p>
    <w:p w14:paraId="54DDD98D" w14:textId="77777777" w:rsidR="00C970E9" w:rsidRDefault="00000000">
      <w:pPr>
        <w:rPr>
          <w:rFonts w:ascii="Calibri" w:eastAsia="Calibri" w:hAnsi="Calibri" w:cs="Calibri"/>
          <w:color w:val="41395F"/>
        </w:rPr>
      </w:pPr>
      <w:r>
        <w:rPr>
          <w:rFonts w:ascii="Calibri" w:eastAsia="Calibri" w:hAnsi="Calibri" w:cs="Calibri"/>
          <w:i/>
          <w:color w:val="FF0000"/>
        </w:rPr>
        <w:t>*</w:t>
      </w:r>
      <w:r>
        <w:rPr>
          <w:rFonts w:ascii="Calibri" w:eastAsia="Calibri" w:hAnsi="Calibri" w:cs="Calibri"/>
          <w:i/>
          <w:color w:val="FF0000"/>
          <w:sz w:val="22"/>
          <w:szCs w:val="22"/>
        </w:rPr>
        <w:t xml:space="preserve">Remember: Any group members who did </w:t>
      </w:r>
      <w:r>
        <w:rPr>
          <w:rFonts w:ascii="Calibri" w:eastAsia="Calibri" w:hAnsi="Calibri" w:cs="Calibri"/>
          <w:b/>
          <w:i/>
          <w:color w:val="FF0000"/>
          <w:sz w:val="22"/>
          <w:szCs w:val="22"/>
        </w:rPr>
        <w:t>not</w:t>
      </w:r>
      <w:r>
        <w:rPr>
          <w:rFonts w:ascii="Calibri" w:eastAsia="Calibri" w:hAnsi="Calibri" w:cs="Calibri"/>
          <w:i/>
          <w:color w:val="FF0000"/>
          <w:sz w:val="22"/>
          <w:szCs w:val="22"/>
        </w:rPr>
        <w:t xml:space="preserve"> contribute to the project should be given all zero (0) points for the collaboration grade on the GWP submission page.</w:t>
      </w:r>
    </w:p>
    <w:p w14:paraId="5DEFDB73" w14:textId="77777777" w:rsidR="00C970E9" w:rsidRDefault="00C970E9">
      <w:pPr>
        <w:rPr>
          <w:rFonts w:ascii="Calibri" w:eastAsia="Calibri" w:hAnsi="Calibri" w:cs="Calibri"/>
          <w:b/>
          <w:color w:val="41395F"/>
        </w:rPr>
      </w:pPr>
    </w:p>
    <w:tbl>
      <w:tblPr>
        <w:tblStyle w:val="a0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8160"/>
      </w:tblGrid>
      <w:tr w:rsidR="00C970E9" w14:paraId="297998D2" w14:textId="77777777">
        <w:trPr>
          <w:trHeight w:val="440"/>
        </w:trPr>
        <w:tc>
          <w:tcPr>
            <w:tcW w:w="10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B3D3" w14:textId="77777777" w:rsidR="00C970E9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color w:val="41395F"/>
              </w:rPr>
            </w:pPr>
            <w:r>
              <w:rPr>
                <w:rFonts w:ascii="Calibri" w:eastAsia="Calibri" w:hAnsi="Calibri" w:cs="Calibri"/>
                <w:b/>
                <w:color w:val="41395F"/>
              </w:rPr>
              <w:t xml:space="preserve">Statement of integrity: </w:t>
            </w:r>
            <w:r>
              <w:rPr>
                <w:rFonts w:ascii="Calibri" w:eastAsia="Calibri" w:hAnsi="Calibri" w:cs="Calibri"/>
                <w:color w:val="41395F"/>
              </w:rPr>
              <w:t>By typing the names of all group members in the text boxes below, you confirm that the assignment submitted is original work produced by the group (excluding any non-contributing members identified with an “X” above).</w:t>
            </w:r>
          </w:p>
        </w:tc>
      </w:tr>
      <w:tr w:rsidR="00C970E9" w14:paraId="68C30D98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6ABC" w14:textId="77777777" w:rsidR="00C970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  <w:r>
              <w:rPr>
                <w:rFonts w:ascii="Calibri" w:eastAsia="Calibri" w:hAnsi="Calibri" w:cs="Calibri"/>
                <w:b/>
                <w:color w:val="41395F"/>
              </w:rPr>
              <w:t>Team member 1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7BD9" w14:textId="291941F8" w:rsidR="00C970E9" w:rsidRDefault="00770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  <w:r>
              <w:rPr>
                <w:rFonts w:ascii="Calibri" w:eastAsia="Calibri" w:hAnsi="Calibri" w:cs="Calibri"/>
                <w:b/>
                <w:color w:val="41395F"/>
              </w:rPr>
              <w:t xml:space="preserve">Ren </w:t>
            </w:r>
            <w:proofErr w:type="spellStart"/>
            <w:r>
              <w:rPr>
                <w:rFonts w:ascii="Calibri" w:eastAsia="Calibri" w:hAnsi="Calibri" w:cs="Calibri"/>
                <w:b/>
                <w:color w:val="41395F"/>
              </w:rPr>
              <w:t>Yuhua</w:t>
            </w:r>
            <w:proofErr w:type="spellEnd"/>
          </w:p>
        </w:tc>
      </w:tr>
      <w:tr w:rsidR="00C970E9" w14:paraId="16228FC2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714A" w14:textId="77777777" w:rsidR="00C970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  <w:r>
              <w:rPr>
                <w:rFonts w:ascii="Calibri" w:eastAsia="Calibri" w:hAnsi="Calibri" w:cs="Calibri"/>
                <w:b/>
                <w:color w:val="41395F"/>
              </w:rPr>
              <w:t>Team member 2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DB08" w14:textId="77777777" w:rsidR="00C970E9" w:rsidRDefault="00C97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</w:p>
        </w:tc>
      </w:tr>
      <w:tr w:rsidR="00C970E9" w14:paraId="11425DE4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D4C0" w14:textId="77777777" w:rsidR="00C970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  <w:r>
              <w:rPr>
                <w:rFonts w:ascii="Calibri" w:eastAsia="Calibri" w:hAnsi="Calibri" w:cs="Calibri"/>
                <w:b/>
                <w:color w:val="41395F"/>
              </w:rPr>
              <w:t>Team member 3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AA55" w14:textId="77777777" w:rsidR="00C970E9" w:rsidRDefault="00C97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</w:p>
        </w:tc>
      </w:tr>
    </w:tbl>
    <w:p w14:paraId="3A18B398" w14:textId="77777777" w:rsidR="00C970E9" w:rsidRDefault="00C970E9">
      <w:pPr>
        <w:rPr>
          <w:rFonts w:ascii="Calibri" w:eastAsia="Calibri" w:hAnsi="Calibri" w:cs="Calibri"/>
          <w:i/>
          <w:color w:val="FF0000"/>
        </w:rPr>
      </w:pPr>
    </w:p>
    <w:p w14:paraId="60AE97CC" w14:textId="77777777" w:rsidR="00C970E9" w:rsidRDefault="00C970E9">
      <w:pPr>
        <w:rPr>
          <w:rFonts w:ascii="Calibri" w:eastAsia="Calibri" w:hAnsi="Calibri" w:cs="Calibri"/>
        </w:rPr>
      </w:pPr>
    </w:p>
    <w:tbl>
      <w:tblPr>
        <w:tblStyle w:val="a1"/>
        <w:tblW w:w="10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85"/>
      </w:tblGrid>
      <w:tr w:rsidR="00C970E9" w14:paraId="198F3FE5" w14:textId="77777777">
        <w:tc>
          <w:tcPr>
            <w:tcW w:w="10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5530" w14:textId="77777777" w:rsidR="00C970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the box below to explain any attempts to reach out to a non-contributing member. Type (N/A) if all members contributed. </w:t>
            </w:r>
          </w:p>
          <w:p w14:paraId="658AD160" w14:textId="77777777" w:rsidR="00C970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Note: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You may be required to provide proof of your outreach to non-contributing members upon request.</w:t>
            </w:r>
          </w:p>
        </w:tc>
      </w:tr>
      <w:tr w:rsidR="00C970E9" w14:paraId="75021FFC" w14:textId="77777777">
        <w:tc>
          <w:tcPr>
            <w:tcW w:w="10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FCE0" w14:textId="164C7D60" w:rsidR="00C970E9" w:rsidRDefault="00770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  <w:p w14:paraId="4CFBD831" w14:textId="77777777" w:rsidR="00C970E9" w:rsidRDefault="00C97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74A1C031" w14:textId="77777777" w:rsidR="00C970E9" w:rsidRDefault="00C97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7C570352" w14:textId="77777777" w:rsidR="00C970E9" w:rsidRDefault="00C97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12753CE" w14:textId="77777777" w:rsidR="00C970E9" w:rsidRDefault="00C97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4CC6D8C8" w14:textId="77777777" w:rsidR="00C970E9" w:rsidRDefault="00C97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03774D6C" w14:textId="77777777" w:rsidR="00C970E9" w:rsidRDefault="00C97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12E1D6C5" w14:textId="77777777" w:rsidR="00C970E9" w:rsidRDefault="00C97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7CF8EF52" w14:textId="77777777" w:rsidR="00C970E9" w:rsidRDefault="00C97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D9208D8" w14:textId="77777777" w:rsidR="00C970E9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br w:type="page"/>
      </w:r>
    </w:p>
    <w:p w14:paraId="166A41E1" w14:textId="77777777" w:rsidR="00C970E9" w:rsidRDefault="00C970E9">
      <w:pPr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70E9" w14:paraId="386D59E0" w14:textId="77777777">
        <w:tc>
          <w:tcPr>
            <w:tcW w:w="93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0E83" w14:textId="77777777" w:rsidR="00C970E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GO TO FILE → MAKE A COPY</w:t>
            </w:r>
          </w:p>
          <w:p w14:paraId="6A2F6CC9" w14:textId="77777777" w:rsidR="00C970E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Make sure you delete this page with the requirements below before submitting your report. Leaving them will result in an increased similarity score on Turnitin.</w:t>
            </w:r>
          </w:p>
        </w:tc>
      </w:tr>
    </w:tbl>
    <w:p w14:paraId="561DADB5" w14:textId="77777777" w:rsidR="00C970E9" w:rsidRDefault="00C970E9">
      <w:pPr>
        <w:rPr>
          <w:rFonts w:ascii="Calibri" w:eastAsia="Calibri" w:hAnsi="Calibri" w:cs="Calibri"/>
        </w:rPr>
      </w:pPr>
    </w:p>
    <w:p w14:paraId="4B9DCF98" w14:textId="77777777" w:rsidR="00C970E9" w:rsidRDefault="00000000">
      <w:pP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For each submission, keep in mind the following:</w:t>
      </w:r>
    </w:p>
    <w:p w14:paraId="0031E811" w14:textId="77777777" w:rsidR="00C970E9" w:rsidRDefault="00000000">
      <w:pPr>
        <w:numPr>
          <w:ilvl w:val="0"/>
          <w:numId w:val="1"/>
        </w:numPr>
        <w:spacing w:after="180"/>
        <w:ind w:left="76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Make sure you address all the questions in the GWP assignment document published in the orientation module, along with this template.</w:t>
      </w:r>
    </w:p>
    <w:p w14:paraId="15A09298" w14:textId="77777777" w:rsidR="00C970E9" w:rsidRDefault="00000000">
      <w:pPr>
        <w:numPr>
          <w:ilvl w:val="0"/>
          <w:numId w:val="1"/>
        </w:numPr>
        <w:spacing w:after="180"/>
        <w:ind w:left="76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To avoid an increase in the Turnitin similarity score,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DO NOT copy the questions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from the GWP assignment document.</w:t>
      </w:r>
    </w:p>
    <w:p w14:paraId="4C249076" w14:textId="77777777" w:rsidR="00C970E9" w:rsidRDefault="00000000">
      <w:pPr>
        <w:numPr>
          <w:ilvl w:val="0"/>
          <w:numId w:val="1"/>
        </w:numPr>
        <w:spacing w:after="180"/>
        <w:ind w:left="76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Use the same font type and size and same format throughout your report. You can use Calibri 11 (as this template), </w:t>
      </w:r>
      <w:r>
        <w:rPr>
          <w:rFonts w:ascii="Calibri" w:eastAsia="Calibri" w:hAnsi="Calibri" w:cs="Calibri"/>
          <w:color w:val="000000"/>
          <w:sz w:val="21"/>
          <w:szCs w:val="21"/>
        </w:rPr>
        <w:t>Arial 10</w:t>
      </w:r>
      <w:r>
        <w:rPr>
          <w:rFonts w:ascii="Calibri" w:eastAsia="Calibri" w:hAnsi="Calibri" w:cs="Calibri"/>
          <w:color w:val="000000"/>
          <w:sz w:val="22"/>
          <w:szCs w:val="22"/>
        </w:rPr>
        <w:t>, or Times 11.</w:t>
      </w:r>
    </w:p>
    <w:p w14:paraId="31C6CC67" w14:textId="77777777" w:rsidR="00C970E9" w:rsidRDefault="00000000">
      <w:pPr>
        <w:numPr>
          <w:ilvl w:val="0"/>
          <w:numId w:val="1"/>
        </w:numPr>
        <w:spacing w:after="180"/>
        <w:ind w:left="76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 NOT split charts, graphs, and tables between two separate pages.</w:t>
      </w:r>
    </w:p>
    <w:p w14:paraId="329C46B0" w14:textId="77777777" w:rsidR="00C970E9" w:rsidRDefault="00000000">
      <w:pPr>
        <w:numPr>
          <w:ilvl w:val="0"/>
          <w:numId w:val="1"/>
        </w:numPr>
        <w:spacing w:after="180"/>
        <w:ind w:left="76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Always include the axes labels and scales in your graphs as well as an explanation of how the data should be read.</w:t>
      </w:r>
    </w:p>
    <w:p w14:paraId="30509B6A" w14:textId="77777777" w:rsidR="00C970E9" w:rsidRDefault="00000000">
      <w:pPr>
        <w:numPr>
          <w:ilvl w:val="0"/>
          <w:numId w:val="1"/>
        </w:numPr>
        <w:spacing w:after="180"/>
        <w:ind w:left="76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Use the MLA format for references, both for in-text citations and works cited at the end of the report. You can find the rules in the </w:t>
      </w:r>
      <w:hyperlink r:id="rId7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Purdue Online Writing Lab</w:t>
        </w:r>
      </w:hyperlink>
      <w:r>
        <w:rPr>
          <w:rFonts w:ascii="Calibri" w:eastAsia="Calibri" w:hAnsi="Calibri" w:cs="Calibri"/>
          <w:color w:val="000000"/>
          <w:sz w:val="21"/>
          <w:szCs w:val="21"/>
        </w:rPr>
        <w:t>.</w:t>
      </w:r>
    </w:p>
    <w:p w14:paraId="1F67044E" w14:textId="77777777" w:rsidR="00C970E9" w:rsidRDefault="00000000">
      <w:pPr>
        <w:numPr>
          <w:ilvl w:val="0"/>
          <w:numId w:val="1"/>
        </w:numPr>
        <w:spacing w:after="180"/>
        <w:ind w:left="763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Use the </w:t>
      </w:r>
      <w:hyperlink r:id="rId8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LIRN Library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your research. It can be accessed via the left navigation pane inside the WQU learning platform.</w:t>
      </w:r>
    </w:p>
    <w:p w14:paraId="4E1CF329" w14:textId="77777777" w:rsidR="00C970E9" w:rsidRDefault="00000000">
      <w:pPr>
        <w:numPr>
          <w:ilvl w:val="0"/>
          <w:numId w:val="1"/>
        </w:numPr>
        <w:spacing w:after="180"/>
        <w:ind w:left="76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When you submit multiple files, the PDF file with your report must be uploaded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separately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from the zipped folder that includes your other files. This allows Turnitin to generate a similarity report.</w:t>
      </w:r>
    </w:p>
    <w:sectPr w:rsidR="00C970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64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8158" w14:textId="77777777" w:rsidR="00254A21" w:rsidRDefault="00254A21">
      <w:pPr>
        <w:spacing w:line="240" w:lineRule="auto"/>
      </w:pPr>
      <w:r>
        <w:separator/>
      </w:r>
    </w:p>
  </w:endnote>
  <w:endnote w:type="continuationSeparator" w:id="0">
    <w:p w14:paraId="499C96A5" w14:textId="77777777" w:rsidR="00254A21" w:rsidRDefault="00254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alatino">
    <w:altName w:val="Book Antiqu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2F1A6" w14:textId="77777777" w:rsidR="00770544" w:rsidRDefault="007705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" w:name="_3njj2xp27vi6" w:colFirst="0" w:colLast="0"/>
  <w:bookmarkEnd w:id="3"/>
  <w:p w14:paraId="3190158F" w14:textId="77777777" w:rsidR="00C970E9" w:rsidRDefault="00000000">
    <w:pPr>
      <w:pStyle w:val="Subtitle"/>
      <w:tabs>
        <w:tab w:val="right" w:pos="9360"/>
      </w:tabs>
      <w:jc w:val="right"/>
      <w:rPr>
        <w:color w:val="CCCCCC"/>
        <w:sz w:val="15"/>
        <w:szCs w:val="15"/>
      </w:rPr>
    </w:pPr>
    <w:r>
      <w:rPr>
        <w:color w:val="CCCCCC"/>
        <w:sz w:val="15"/>
        <w:szCs w:val="15"/>
      </w:rPr>
      <w:fldChar w:fldCharType="begin"/>
    </w:r>
    <w:r>
      <w:rPr>
        <w:color w:val="CCCCCC"/>
        <w:sz w:val="15"/>
        <w:szCs w:val="15"/>
      </w:rPr>
      <w:instrText>PAGE</w:instrText>
    </w:r>
    <w:r>
      <w:rPr>
        <w:color w:val="CCCCCC"/>
        <w:sz w:val="15"/>
        <w:szCs w:val="15"/>
      </w:rPr>
      <w:fldChar w:fldCharType="separate"/>
    </w:r>
    <w:r w:rsidR="00770544">
      <w:rPr>
        <w:noProof/>
        <w:color w:val="CCCCCC"/>
        <w:sz w:val="15"/>
        <w:szCs w:val="15"/>
      </w:rPr>
      <w:t>1</w:t>
    </w:r>
    <w:r>
      <w:rPr>
        <w:color w:val="CCCCCC"/>
        <w:sz w:val="15"/>
        <w:szCs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5" w:name="_lmzikmqfw25z" w:colFirst="0" w:colLast="0"/>
  <w:bookmarkEnd w:id="5"/>
  <w:p w14:paraId="71767CC0" w14:textId="77777777" w:rsidR="00C970E9" w:rsidRDefault="00000000">
    <w:pPr>
      <w:pStyle w:val="Subtitle"/>
      <w:tabs>
        <w:tab w:val="right" w:pos="9360"/>
      </w:tabs>
      <w:rPr>
        <w:color w:val="D9D9D9"/>
        <w:sz w:val="15"/>
        <w:szCs w:val="15"/>
      </w:rPr>
    </w:pPr>
    <w:r>
      <w:rPr>
        <w:color w:val="D9D9D9"/>
        <w:sz w:val="15"/>
        <w:szCs w:val="15"/>
      </w:rPr>
      <w:fldChar w:fldCharType="begin"/>
    </w:r>
    <w:r>
      <w:rPr>
        <w:color w:val="D9D9D9"/>
        <w:sz w:val="15"/>
        <w:szCs w:val="15"/>
      </w:rPr>
      <w:instrText>PAGE</w:instrText>
    </w:r>
    <w:r>
      <w:rPr>
        <w:color w:val="D9D9D9"/>
        <w:sz w:val="15"/>
        <w:szCs w:val="15"/>
      </w:rPr>
      <w:fldChar w:fldCharType="separate"/>
    </w:r>
    <w:r w:rsidR="00770544">
      <w:rPr>
        <w:noProof/>
        <w:color w:val="D9D9D9"/>
        <w:sz w:val="15"/>
        <w:szCs w:val="15"/>
      </w:rPr>
      <w:t>0</w:t>
    </w:r>
    <w:r>
      <w:rPr>
        <w:color w:val="D9D9D9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F4FDD" w14:textId="77777777" w:rsidR="00254A21" w:rsidRDefault="00254A21">
      <w:pPr>
        <w:spacing w:line="240" w:lineRule="auto"/>
      </w:pPr>
      <w:r>
        <w:separator/>
      </w:r>
    </w:p>
  </w:footnote>
  <w:footnote w:type="continuationSeparator" w:id="0">
    <w:p w14:paraId="44799C1C" w14:textId="77777777" w:rsidR="00254A21" w:rsidRDefault="00254A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7FDA" w14:textId="77777777" w:rsidR="00770544" w:rsidRDefault="007705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9BEC4" w14:textId="33CB7E38" w:rsidR="00C970E9" w:rsidRDefault="00000000">
    <w:pPr>
      <w:pStyle w:val="Subtitle"/>
    </w:pPr>
    <w:bookmarkStart w:id="2" w:name="_qabbsffvlmwa" w:colFirst="0" w:colLast="0"/>
    <w:bookmarkEnd w:id="2"/>
    <w:r>
      <w:rPr>
        <w:b/>
        <w:color w:val="29333D"/>
        <w:sz w:val="24"/>
        <w:szCs w:val="24"/>
      </w:rPr>
      <w:t>GROUP WORK PROJECT #</w:t>
    </w:r>
    <w:r>
      <w:rPr>
        <w:color w:val="29333D"/>
        <w:sz w:val="24"/>
        <w:szCs w:val="24"/>
      </w:rPr>
      <w:t xml:space="preserve"> </w:t>
    </w:r>
    <w:r w:rsidR="00770544">
      <w:rPr>
        <w:color w:val="29333D"/>
        <w:sz w:val="24"/>
        <w:szCs w:val="24"/>
      </w:rPr>
      <w:t>1</w:t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proofErr w:type="spellStart"/>
    <w:r>
      <w:rPr>
        <w:rFonts w:ascii="Calibri" w:eastAsia="Calibri" w:hAnsi="Calibri" w:cs="Calibri"/>
        <w:color w:val="41395F"/>
        <w:sz w:val="24"/>
        <w:szCs w:val="24"/>
      </w:rPr>
      <w:t>MScFE</w:t>
    </w:r>
    <w:proofErr w:type="spellEnd"/>
    <w:r>
      <w:rPr>
        <w:rFonts w:ascii="Calibri" w:eastAsia="Calibri" w:hAnsi="Calibri" w:cs="Calibri"/>
        <w:color w:val="41395F"/>
        <w:sz w:val="24"/>
        <w:szCs w:val="24"/>
      </w:rPr>
      <w:t xml:space="preserve"> 560: FINANCIAL MARKETS</w:t>
    </w:r>
  </w:p>
  <w:p w14:paraId="7F082663" w14:textId="71971301" w:rsidR="00C970E9" w:rsidRDefault="00000000">
    <w:r>
      <w:rPr>
        <w:b/>
      </w:rPr>
      <w:t>Group Number:</w:t>
    </w:r>
    <w:r>
      <w:t xml:space="preserve"> </w:t>
    </w:r>
    <w:r w:rsidR="00770544" w:rsidRPr="00770544">
      <w:rPr>
        <w:u w:val="single"/>
      </w:rPr>
      <w:t>651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B509" w14:textId="6E1BD0DD" w:rsidR="00C970E9" w:rsidRDefault="00000000">
    <w:pPr>
      <w:pStyle w:val="Subtitle"/>
    </w:pPr>
    <w:bookmarkStart w:id="4" w:name="_4017fk80lz86" w:colFirst="0" w:colLast="0"/>
    <w:bookmarkEnd w:id="4"/>
    <w:r>
      <w:rPr>
        <w:b/>
        <w:color w:val="29333D"/>
        <w:sz w:val="24"/>
        <w:szCs w:val="24"/>
      </w:rPr>
      <w:t>GROUP WORK PROJECT #</w:t>
    </w:r>
    <w:r w:rsidR="00770544">
      <w:rPr>
        <w:color w:val="29333D"/>
        <w:sz w:val="24"/>
        <w:szCs w:val="24"/>
      </w:rPr>
      <w:t>1</w:t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proofErr w:type="spellStart"/>
    <w:r>
      <w:rPr>
        <w:rFonts w:ascii="Calibri" w:eastAsia="Calibri" w:hAnsi="Calibri" w:cs="Calibri"/>
        <w:color w:val="41395F"/>
        <w:sz w:val="24"/>
        <w:szCs w:val="24"/>
      </w:rPr>
      <w:t>MScFE</w:t>
    </w:r>
    <w:proofErr w:type="spellEnd"/>
    <w:r>
      <w:rPr>
        <w:rFonts w:ascii="Calibri" w:eastAsia="Calibri" w:hAnsi="Calibri" w:cs="Calibri"/>
        <w:color w:val="41395F"/>
        <w:sz w:val="24"/>
        <w:szCs w:val="24"/>
      </w:rPr>
      <w:t xml:space="preserve"> 560: FINANCIAL MARKETS</w:t>
    </w:r>
  </w:p>
  <w:p w14:paraId="10EB2411" w14:textId="69AEB606" w:rsidR="00C970E9" w:rsidRDefault="00000000">
    <w:r>
      <w:rPr>
        <w:b/>
      </w:rPr>
      <w:t>GROUP NUMBER:</w:t>
    </w:r>
    <w:r>
      <w:t xml:space="preserve"> </w:t>
    </w:r>
    <w:r w:rsidR="00770544" w:rsidRPr="00770544">
      <w:rPr>
        <w:u w:val="single"/>
      </w:rPr>
      <w:t>651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A6889"/>
    <w:multiLevelType w:val="multilevel"/>
    <w:tmpl w:val="5DA88830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num w:numId="1" w16cid:durableId="121107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0E9"/>
    <w:rsid w:val="00254A21"/>
    <w:rsid w:val="00770544"/>
    <w:rsid w:val="00C9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4AEA1"/>
  <w15:docId w15:val="{850E117B-3E11-47BF-9705-9A3AF017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29333D"/>
        <w:sz w:val="24"/>
        <w:szCs w:val="24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 w:line="240" w:lineRule="auto"/>
      <w:outlineLvl w:val="0"/>
    </w:pPr>
    <w:rPr>
      <w:b/>
      <w:color w:val="00497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hd w:val="clear" w:color="auto" w:fill="FFFFFF"/>
      <w:spacing w:before="300" w:after="300" w:line="240" w:lineRule="auto"/>
      <w:outlineLvl w:val="1"/>
    </w:pPr>
    <w:rPr>
      <w:b/>
      <w:color w:val="004974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00497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outlineLvl w:val="3"/>
    </w:pPr>
    <w:rPr>
      <w:b/>
      <w:color w:val="FFFFFF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4"/>
    </w:pPr>
    <w:rPr>
      <w:b/>
      <w:color w:val="E17714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180" w:after="300"/>
      <w:jc w:val="center"/>
      <w:outlineLvl w:val="5"/>
    </w:pPr>
    <w:rPr>
      <w:rFonts w:ascii="Palatino" w:eastAsia="Palatino" w:hAnsi="Palatino" w:cs="Palatino"/>
      <w:i/>
      <w:color w:val="434343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00497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color w:val="B7B7B7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054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544"/>
  </w:style>
  <w:style w:type="paragraph" w:styleId="Footer">
    <w:name w:val="footer"/>
    <w:basedOn w:val="Normal"/>
    <w:link w:val="FooterChar"/>
    <w:uiPriority w:val="99"/>
    <w:unhideWhenUsed/>
    <w:rsid w:val="0077054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xy.lirn.net/WorldQuantUniv?_rwpLaunch=true&amp;groupID=2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owl.purdue.edu/owl/research_and_citation/mla_style/mla_formatting_and_style_guide/mla_formatting_and_style_guide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YH Ren</cp:lastModifiedBy>
  <cp:revision>2</cp:revision>
  <dcterms:created xsi:type="dcterms:W3CDTF">2022-10-25T16:20:00Z</dcterms:created>
  <dcterms:modified xsi:type="dcterms:W3CDTF">2022-10-25T16:22:00Z</dcterms:modified>
</cp:coreProperties>
</file>