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A535" w14:textId="37FCFBA5" w:rsidR="004C6D68" w:rsidRDefault="004C6D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BABD7" wp14:editId="27A8382C">
                <wp:simplePos x="0" y="0"/>
                <wp:positionH relativeFrom="column">
                  <wp:posOffset>19685</wp:posOffset>
                </wp:positionH>
                <wp:positionV relativeFrom="paragraph">
                  <wp:posOffset>-17634</wp:posOffset>
                </wp:positionV>
                <wp:extent cx="5706048" cy="795883"/>
                <wp:effectExtent l="12700" t="12700" r="9525" b="17145"/>
                <wp:wrapNone/>
                <wp:docPr id="81702099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048" cy="79588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D930F" w14:textId="77777777" w:rsidR="004C6D68" w:rsidRPr="006B1880" w:rsidRDefault="004C6D68" w:rsidP="004C6D6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</w:pPr>
                            <w:r w:rsidRPr="006B188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제</w:t>
                            </w:r>
                            <w:r w:rsidRPr="006B188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6</w:t>
                            </w:r>
                            <w:r w:rsidRPr="006B188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회</w:t>
                            </w:r>
                            <w:r w:rsidRPr="006B188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 w:rsidRPr="006B188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전자구조계산</w:t>
                            </w:r>
                            <w:r w:rsidRPr="006B188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 w:rsidRPr="006B1880">
                              <w:rPr>
                                <w:rFonts w:hint="eastAsia"/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여름학교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br/>
                              <w:t>Hands-On Tutorial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br/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서로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다른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XC functional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과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DFT+U+V </w:t>
                            </w:r>
                            <w:proofErr w:type="spellStart"/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를</w:t>
                            </w:r>
                            <w:proofErr w:type="spellEnd"/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이용한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QE 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전자구조계산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 xml:space="preserve"> </w:t>
                            </w:r>
                            <w:r w:rsidRPr="006B1880"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  <w:t>연습</w:t>
                            </w:r>
                          </w:p>
                          <w:p w14:paraId="737DCFAD" w14:textId="4C1F68D6" w:rsidR="004C6D68" w:rsidRPr="006B1880" w:rsidRDefault="004C6D68" w:rsidP="004C6D68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BABD7" id="직사각형 1" o:spid="_x0000_s1026" style="position:absolute;margin-left:1.55pt;margin-top:-1.4pt;width:449.3pt;height:6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" fillcolor="#dceaf7 [351]" strokecolor="black [3213]" strokeweight="1.5pt">
                <v:textbox>
                  <w:txbxContent>
                    <w:p w14:paraId="249D930F" w14:textId="77777777" w:rsidR="004C6D68" w:rsidRPr="006B1880" w:rsidRDefault="004C6D68" w:rsidP="004C6D68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</w:pPr>
                      <w:r w:rsidRPr="006B1880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제</w:t>
                      </w:r>
                      <w:r w:rsidRPr="006B1880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6</w:t>
                      </w:r>
                      <w:r w:rsidRPr="006B1880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회</w:t>
                      </w:r>
                      <w:r w:rsidRPr="006B1880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</w:t>
                      </w:r>
                      <w:r w:rsidRPr="006B1880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전자구조계산</w:t>
                      </w:r>
                      <w:r w:rsidRPr="006B1880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</w:t>
                      </w:r>
                      <w:r w:rsidRPr="006B1880">
                        <w:rPr>
                          <w:rFonts w:hint="eastAsia"/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여름학교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br/>
                        <w:t>Hands-On Tutorial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br/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서로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다른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XC functional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과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DFT+U+V </w:t>
                      </w:r>
                      <w:proofErr w:type="spellStart"/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를</w:t>
                      </w:r>
                      <w:proofErr w:type="spellEnd"/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이용한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QE 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전자구조계산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 xml:space="preserve"> </w:t>
                      </w:r>
                      <w:r w:rsidRPr="006B1880"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  <w:t>연습</w:t>
                      </w:r>
                    </w:p>
                    <w:p w14:paraId="737DCFAD" w14:textId="4C1F68D6" w:rsidR="004C6D68" w:rsidRPr="006B1880" w:rsidRDefault="004C6D68" w:rsidP="004C6D68">
                      <w:pPr>
                        <w:jc w:val="center"/>
                        <w:rPr>
                          <w:color w:val="000000" w:themeColor="text1"/>
                          <w:sz w:val="24"/>
                          <w:szCs w:val="28"/>
                          <w:lang w:eastAsia="ko-K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AFF0743" w14:textId="4267454F" w:rsidR="004C6D68" w:rsidRDefault="004C6D68"/>
    <w:p w14:paraId="18512FAA" w14:textId="1D36BDAC" w:rsidR="004C6D68" w:rsidRDefault="004C6D68"/>
    <w:p w14:paraId="14C9769B" w14:textId="77777777" w:rsidR="0082454D" w:rsidRDefault="0082454D" w:rsidP="0082454D">
      <w:pPr>
        <w:spacing w:line="360" w:lineRule="auto"/>
      </w:pPr>
    </w:p>
    <w:p w14:paraId="0A9EEF53" w14:textId="190CB9A2" w:rsidR="004C6D68" w:rsidRPr="006B1880" w:rsidRDefault="00795052" w:rsidP="0082454D">
      <w:pPr>
        <w:spacing w:line="360" w:lineRule="auto"/>
        <w:ind w:firstLineChars="50" w:firstLine="110"/>
        <w:rPr>
          <w:rFonts w:ascii="Arial" w:hAnsi="Arial" w:cs="Arial"/>
        </w:rPr>
      </w:pPr>
      <w:r w:rsidRPr="00795052">
        <w:rPr>
          <w:rFonts w:ascii="Arial" w:hAnsi="Arial" w:cs="Arial"/>
        </w:rPr>
        <w:t>In this session, we will carry out electronic</w:t>
      </w:r>
      <w:r w:rsidRPr="00795052">
        <w:rPr>
          <w:rFonts w:ascii="Cambria Math" w:hAnsi="Cambria Math" w:cs="Cambria Math"/>
        </w:rPr>
        <w:t>‐</w:t>
      </w:r>
      <w:r w:rsidRPr="00795052">
        <w:rPr>
          <w:rFonts w:ascii="Arial" w:hAnsi="Arial" w:cs="Arial"/>
        </w:rPr>
        <w:t>structure calculations using various exchange–correlation (XC) functionals</w:t>
      </w:r>
      <w:r>
        <w:rPr>
          <w:rFonts w:ascii="Arial" w:hAnsi="Arial" w:cs="Arial"/>
        </w:rPr>
        <w:t xml:space="preserve"> using the</w:t>
      </w:r>
      <w:r w:rsidRPr="00795052">
        <w:rPr>
          <w:rFonts w:ascii="Arial" w:hAnsi="Arial" w:cs="Arial"/>
        </w:rPr>
        <w:t xml:space="preserve"> Quantum ESPRESSO (QE)</w:t>
      </w:r>
      <w:r>
        <w:rPr>
          <w:rFonts w:ascii="Arial" w:hAnsi="Arial" w:cs="Arial"/>
        </w:rPr>
        <w:t xml:space="preserve"> package</w:t>
      </w:r>
      <w:r w:rsidRPr="00795052">
        <w:rPr>
          <w:rFonts w:ascii="Arial" w:hAnsi="Arial" w:cs="Arial"/>
        </w:rPr>
        <w:t>.</w:t>
      </w:r>
      <w:r w:rsidR="004C6D68" w:rsidRPr="006B1880">
        <w:rPr>
          <w:rFonts w:ascii="Arial" w:hAnsi="Arial" w:cs="Arial"/>
        </w:rPr>
        <w:t xml:space="preserve"> Below </w:t>
      </w:r>
      <w:r w:rsidR="0082454D">
        <w:rPr>
          <w:rFonts w:ascii="Arial" w:hAnsi="Arial" w:cs="Arial"/>
        </w:rPr>
        <w:br/>
      </w:r>
      <w:r>
        <w:rPr>
          <w:rFonts w:ascii="Arial" w:hAnsi="Arial" w:cs="Arial"/>
        </w:rPr>
        <w:t>are</w:t>
      </w:r>
      <w:r w:rsidR="004C6D68" w:rsidRPr="006B1880">
        <w:rPr>
          <w:rFonts w:ascii="Arial" w:hAnsi="Arial" w:cs="Arial"/>
        </w:rPr>
        <w:t xml:space="preserve"> the basic step</w:t>
      </w:r>
      <w:r>
        <w:rPr>
          <w:rFonts w:ascii="Arial" w:hAnsi="Arial" w:cs="Arial"/>
        </w:rPr>
        <w:t>s</w:t>
      </w:r>
      <w:r w:rsidR="004C6D68" w:rsidRPr="006B1880">
        <w:rPr>
          <w:rFonts w:ascii="Arial" w:hAnsi="Arial" w:cs="Arial"/>
        </w:rPr>
        <w:t xml:space="preserve"> for </w:t>
      </w:r>
      <w:r>
        <w:rPr>
          <w:rFonts w:ascii="Arial" w:hAnsi="Arial" w:cs="Arial"/>
        </w:rPr>
        <w:t>computing a</w:t>
      </w:r>
      <w:r w:rsidR="004C6D68" w:rsidRPr="006B1880">
        <w:rPr>
          <w:rFonts w:ascii="Arial" w:hAnsi="Arial" w:cs="Arial"/>
        </w:rPr>
        <w:t xml:space="preserve"> band structure </w:t>
      </w:r>
      <w:r>
        <w:rPr>
          <w:rFonts w:ascii="Arial" w:hAnsi="Arial" w:cs="Arial"/>
        </w:rPr>
        <w:t>in</w:t>
      </w:r>
      <w:r w:rsidR="004C6D68" w:rsidRPr="006B1880">
        <w:rPr>
          <w:rFonts w:ascii="Arial" w:hAnsi="Arial" w:cs="Arial"/>
        </w:rPr>
        <w:t xml:space="preserve"> QE.</w:t>
      </w:r>
    </w:p>
    <w:p w14:paraId="522FBFE4" w14:textId="77777777" w:rsidR="006B1880" w:rsidRPr="00795052" w:rsidRDefault="006B1880" w:rsidP="006B1880">
      <w:pPr>
        <w:spacing w:line="276" w:lineRule="auto"/>
        <w:rPr>
          <w:rFonts w:ascii="Arial" w:hAnsi="Arial" w:cs="Arial"/>
        </w:rPr>
      </w:pPr>
    </w:p>
    <w:p w14:paraId="3E59C615" w14:textId="64ABF6B0" w:rsidR="004C6D68" w:rsidRPr="006B1880" w:rsidRDefault="004C6D68" w:rsidP="006B1880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  <w:r w:rsidRPr="006B1880">
        <w:rPr>
          <w:rFonts w:ascii="Arial" w:hAnsi="Arial" w:cs="Arial"/>
          <w:b/>
          <w:bCs/>
          <w:sz w:val="24"/>
          <w:szCs w:val="28"/>
        </w:rPr>
        <w:t>Calculation steps</w:t>
      </w:r>
    </w:p>
    <w:p w14:paraId="41A30956" w14:textId="456FC536" w:rsidR="006B1880" w:rsidRPr="006B1880" w:rsidRDefault="004C6D68" w:rsidP="00A951EF">
      <w:pPr>
        <w:pStyle w:val="a6"/>
        <w:numPr>
          <w:ilvl w:val="0"/>
          <w:numId w:val="1"/>
        </w:numPr>
        <w:spacing w:line="360" w:lineRule="auto"/>
        <w:rPr>
          <w:rFonts w:ascii="Arial" w:hAnsi="Arial" w:cs="Arial"/>
          <w:lang w:eastAsia="ko-KR"/>
        </w:rPr>
      </w:pPr>
      <w:r w:rsidRPr="006B1880">
        <w:rPr>
          <w:rFonts w:ascii="Arial" w:hAnsi="Arial" w:cs="Arial"/>
          <w:lang w:eastAsia="ko-KR"/>
        </w:rPr>
        <w:t>$PATH</w:t>
      </w:r>
      <w:r w:rsidR="006B1880"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TO</w:t>
      </w:r>
      <w:r w:rsidR="006B1880"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QE/</w:t>
      </w:r>
      <w:proofErr w:type="spellStart"/>
      <w:r w:rsidRPr="006B1880">
        <w:rPr>
          <w:rFonts w:ascii="Arial" w:hAnsi="Arial" w:cs="Arial"/>
          <w:lang w:eastAsia="ko-KR"/>
        </w:rPr>
        <w:t>pw.x</w:t>
      </w:r>
      <w:proofErr w:type="spellEnd"/>
      <w:r w:rsidRPr="006B1880">
        <w:rPr>
          <w:rFonts w:ascii="Arial" w:hAnsi="Arial" w:cs="Arial"/>
          <w:lang w:eastAsia="ko-KR"/>
        </w:rPr>
        <w:t xml:space="preserve"> </w:t>
      </w:r>
      <w:r w:rsidR="0082454D">
        <w:rPr>
          <w:rFonts w:ascii="Arial" w:hAnsi="Arial" w:cs="Arial"/>
          <w:lang w:eastAsia="ko-KR"/>
        </w:rPr>
        <w:t xml:space="preserve">-in </w:t>
      </w:r>
      <w:r w:rsidRPr="006B1880">
        <w:rPr>
          <w:rFonts w:ascii="Arial" w:hAnsi="Arial" w:cs="Arial"/>
          <w:lang w:eastAsia="ko-KR"/>
        </w:rPr>
        <w:t xml:space="preserve">Prefix.scf.in &gt; </w:t>
      </w:r>
      <w:proofErr w:type="spellStart"/>
      <w:r w:rsidRPr="006B1880">
        <w:rPr>
          <w:rFonts w:ascii="Arial" w:hAnsi="Arial" w:cs="Arial"/>
          <w:lang w:eastAsia="ko-KR"/>
        </w:rPr>
        <w:t>Prefix.scf.out</w:t>
      </w:r>
      <w:proofErr w:type="spellEnd"/>
      <w:r w:rsidRPr="006B1880">
        <w:rPr>
          <w:rFonts w:ascii="Arial" w:hAnsi="Arial" w:cs="Arial"/>
          <w:lang w:eastAsia="ko-KR"/>
        </w:rPr>
        <w:br/>
        <w:t xml:space="preserve">- We obtain the charge density from the self-consistent </w:t>
      </w:r>
      <w:r w:rsidR="0082454D">
        <w:rPr>
          <w:rFonts w:ascii="Arial" w:hAnsi="Arial" w:cs="Arial"/>
          <w:lang w:eastAsia="ko-KR"/>
        </w:rPr>
        <w:t>field</w:t>
      </w:r>
      <w:r w:rsidRPr="006B1880">
        <w:rPr>
          <w:rFonts w:ascii="Arial" w:hAnsi="Arial" w:cs="Arial"/>
          <w:lang w:eastAsia="ko-KR"/>
        </w:rPr>
        <w:t xml:space="preserve"> calculation.</w:t>
      </w:r>
    </w:p>
    <w:p w14:paraId="339851D9" w14:textId="076DF031" w:rsidR="006B1880" w:rsidRPr="006B1880" w:rsidRDefault="004C6D68" w:rsidP="00A951EF">
      <w:pPr>
        <w:pStyle w:val="a6"/>
        <w:numPr>
          <w:ilvl w:val="0"/>
          <w:numId w:val="1"/>
        </w:numPr>
        <w:spacing w:line="360" w:lineRule="auto"/>
        <w:rPr>
          <w:rFonts w:ascii="Arial" w:hAnsi="Arial" w:cs="Arial"/>
          <w:lang w:eastAsia="ko-KR"/>
        </w:rPr>
      </w:pPr>
      <w:r w:rsidRPr="006B1880">
        <w:rPr>
          <w:rFonts w:ascii="Arial" w:hAnsi="Arial" w:cs="Arial"/>
          <w:lang w:eastAsia="ko-KR"/>
        </w:rPr>
        <w:t>$PATH</w:t>
      </w:r>
      <w:r w:rsidR="006B1880"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TO</w:t>
      </w:r>
      <w:r w:rsidR="006B1880"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QE/</w:t>
      </w:r>
      <w:proofErr w:type="spellStart"/>
      <w:r w:rsidRPr="006B1880">
        <w:rPr>
          <w:rFonts w:ascii="Arial" w:hAnsi="Arial" w:cs="Arial"/>
          <w:lang w:eastAsia="ko-KR"/>
        </w:rPr>
        <w:t>pw.x</w:t>
      </w:r>
      <w:proofErr w:type="spellEnd"/>
      <w:r w:rsidRPr="006B1880">
        <w:rPr>
          <w:rFonts w:ascii="Arial" w:hAnsi="Arial" w:cs="Arial"/>
          <w:lang w:eastAsia="ko-KR"/>
        </w:rPr>
        <w:t xml:space="preserve"> </w:t>
      </w:r>
      <w:r w:rsidR="0082454D">
        <w:rPr>
          <w:rFonts w:ascii="Arial" w:hAnsi="Arial" w:cs="Arial"/>
          <w:lang w:eastAsia="ko-KR"/>
        </w:rPr>
        <w:t xml:space="preserve">-in </w:t>
      </w:r>
      <w:r w:rsidRPr="006B1880">
        <w:rPr>
          <w:rFonts w:ascii="Arial" w:hAnsi="Arial" w:cs="Arial"/>
          <w:lang w:eastAsia="ko-KR"/>
        </w:rPr>
        <w:t xml:space="preserve">Prefix.bands.in &gt; </w:t>
      </w:r>
      <w:proofErr w:type="spellStart"/>
      <w:r w:rsidRPr="006B1880">
        <w:rPr>
          <w:rFonts w:ascii="Arial" w:hAnsi="Arial" w:cs="Arial"/>
          <w:lang w:eastAsia="ko-KR"/>
        </w:rPr>
        <w:t>Prefix.bands.out</w:t>
      </w:r>
      <w:proofErr w:type="spellEnd"/>
      <w:r w:rsidRPr="006B1880">
        <w:rPr>
          <w:rFonts w:ascii="Arial" w:hAnsi="Arial" w:cs="Arial"/>
          <w:lang w:eastAsia="ko-KR"/>
        </w:rPr>
        <w:br/>
        <w:t>- We obtain the energy eigenvalues along the high-symmetry line from the converged charge density.</w:t>
      </w:r>
    </w:p>
    <w:p w14:paraId="51208FA8" w14:textId="5DCCC2DC" w:rsidR="004C6D68" w:rsidRPr="006B1880" w:rsidRDefault="004C6D68" w:rsidP="00A951EF">
      <w:pPr>
        <w:pStyle w:val="a6"/>
        <w:numPr>
          <w:ilvl w:val="0"/>
          <w:numId w:val="1"/>
        </w:numPr>
        <w:spacing w:line="360" w:lineRule="auto"/>
        <w:rPr>
          <w:rFonts w:ascii="Arial" w:hAnsi="Arial" w:cs="Arial"/>
          <w:lang w:eastAsia="ko-KR"/>
        </w:rPr>
      </w:pPr>
      <w:r w:rsidRPr="006B1880">
        <w:rPr>
          <w:rFonts w:ascii="Arial" w:hAnsi="Arial" w:cs="Arial"/>
          <w:lang w:eastAsia="ko-KR"/>
        </w:rPr>
        <w:t>$PATH</w:t>
      </w:r>
      <w:r w:rsidR="006B1880"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TO</w:t>
      </w:r>
      <w:r w:rsidR="006B1880"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QE/</w:t>
      </w:r>
      <w:proofErr w:type="spellStart"/>
      <w:r w:rsidRPr="006B1880">
        <w:rPr>
          <w:rFonts w:ascii="Arial" w:hAnsi="Arial" w:cs="Arial"/>
          <w:lang w:eastAsia="ko-KR"/>
        </w:rPr>
        <w:t>bands.x</w:t>
      </w:r>
      <w:proofErr w:type="spellEnd"/>
      <w:r w:rsidRPr="006B1880">
        <w:rPr>
          <w:rFonts w:ascii="Arial" w:hAnsi="Arial" w:cs="Arial"/>
          <w:lang w:eastAsia="ko-KR"/>
        </w:rPr>
        <w:t xml:space="preserve"> </w:t>
      </w:r>
      <w:r w:rsidR="0082454D">
        <w:rPr>
          <w:rFonts w:ascii="Arial" w:hAnsi="Arial" w:cs="Arial"/>
          <w:lang w:eastAsia="ko-KR"/>
        </w:rPr>
        <w:t xml:space="preserve">-in </w:t>
      </w:r>
      <w:r w:rsidRPr="006B1880">
        <w:rPr>
          <w:rFonts w:ascii="Arial" w:hAnsi="Arial" w:cs="Arial"/>
          <w:lang w:eastAsia="ko-KR"/>
        </w:rPr>
        <w:t xml:space="preserve">pp.in &gt; </w:t>
      </w:r>
      <w:proofErr w:type="spellStart"/>
      <w:r w:rsidRPr="006B1880">
        <w:rPr>
          <w:rFonts w:ascii="Arial" w:hAnsi="Arial" w:cs="Arial"/>
          <w:lang w:eastAsia="ko-KR"/>
        </w:rPr>
        <w:t>pp.out</w:t>
      </w:r>
      <w:proofErr w:type="spellEnd"/>
      <w:r w:rsidRPr="006B1880">
        <w:rPr>
          <w:rFonts w:ascii="Arial" w:hAnsi="Arial" w:cs="Arial"/>
          <w:lang w:eastAsia="ko-KR"/>
        </w:rPr>
        <w:br/>
        <w:t>- We use the post-processing tool provided by QE pac</w:t>
      </w:r>
      <w:r w:rsidR="00A951EF">
        <w:rPr>
          <w:rFonts w:ascii="Arial" w:hAnsi="Arial" w:cs="Arial"/>
          <w:lang w:eastAsia="ko-KR"/>
        </w:rPr>
        <w:t>k</w:t>
      </w:r>
      <w:r w:rsidRPr="006B1880">
        <w:rPr>
          <w:rFonts w:ascii="Arial" w:hAnsi="Arial" w:cs="Arial"/>
          <w:lang w:eastAsia="ko-KR"/>
        </w:rPr>
        <w:t xml:space="preserve">age to obtain the data file suitable for plotting with </w:t>
      </w:r>
      <w:proofErr w:type="spellStart"/>
      <w:r w:rsidRPr="006B1880">
        <w:rPr>
          <w:rFonts w:ascii="Arial" w:hAnsi="Arial" w:cs="Arial"/>
          <w:lang w:eastAsia="ko-KR"/>
        </w:rPr>
        <w:t>gnuplot</w:t>
      </w:r>
      <w:proofErr w:type="spellEnd"/>
      <w:r w:rsidRPr="006B1880">
        <w:rPr>
          <w:rFonts w:ascii="Arial" w:hAnsi="Arial" w:cs="Arial"/>
          <w:lang w:eastAsia="ko-KR"/>
        </w:rPr>
        <w:t>.</w:t>
      </w:r>
    </w:p>
    <w:p w14:paraId="04818BC6" w14:textId="77777777" w:rsidR="006B1880" w:rsidRPr="006B1880" w:rsidRDefault="006B1880" w:rsidP="00A951EF">
      <w:pPr>
        <w:spacing w:line="360" w:lineRule="auto"/>
        <w:rPr>
          <w:rFonts w:ascii="Arial" w:hAnsi="Arial" w:cs="Arial"/>
          <w:lang w:eastAsia="ko-KR"/>
        </w:rPr>
      </w:pPr>
    </w:p>
    <w:p w14:paraId="617B11A0" w14:textId="6CDFBD03" w:rsidR="006B1880" w:rsidRPr="006B1880" w:rsidRDefault="006B1880" w:rsidP="0082454D">
      <w:pPr>
        <w:spacing w:line="360" w:lineRule="auto"/>
        <w:ind w:firstLineChars="50" w:firstLine="110"/>
        <w:rPr>
          <w:rFonts w:ascii="Arial" w:hAnsi="Arial" w:cs="Arial"/>
          <w:lang w:eastAsia="ko-KR"/>
        </w:rPr>
      </w:pPr>
      <w:r w:rsidRPr="00C406AA">
        <w:rPr>
          <w:rFonts w:ascii="Arial" w:hAnsi="Arial" w:cs="Arial"/>
          <w:lang w:eastAsia="ko-KR"/>
        </w:rPr>
        <w:t xml:space="preserve">If not </w:t>
      </w:r>
      <w:r w:rsidR="00795052" w:rsidRPr="00C406AA">
        <w:rPr>
          <w:rFonts w:ascii="Arial" w:hAnsi="Arial" w:cs="Arial"/>
        </w:rPr>
        <w:t>otherwise specified</w:t>
      </w:r>
      <w:r w:rsidRPr="00C406AA">
        <w:rPr>
          <w:rFonts w:ascii="Arial" w:hAnsi="Arial" w:cs="Arial"/>
          <w:lang w:eastAsia="ko-KR"/>
        </w:rPr>
        <w:t xml:space="preserve">, the </w:t>
      </w:r>
      <w:r w:rsidR="00180436">
        <w:rPr>
          <w:rFonts w:ascii="Arial" w:hAnsi="Arial" w:cs="Arial"/>
          <w:lang w:eastAsia="ko-KR"/>
        </w:rPr>
        <w:t>script</w:t>
      </w:r>
      <w:r w:rsidRPr="00C406AA">
        <w:rPr>
          <w:rFonts w:ascii="Arial" w:hAnsi="Arial" w:cs="Arial"/>
          <w:lang w:eastAsia="ko-KR"/>
        </w:rPr>
        <w:t xml:space="preserve"> file </w:t>
      </w:r>
      <w:r w:rsidR="00795052" w:rsidRPr="00C406AA">
        <w:rPr>
          <w:rFonts w:ascii="Arial" w:hAnsi="Arial" w:cs="Arial"/>
          <w:lang w:eastAsia="ko-KR"/>
        </w:rPr>
        <w:t>will execute</w:t>
      </w:r>
      <w:r w:rsidRPr="00C406AA">
        <w:rPr>
          <w:rFonts w:ascii="Arial" w:hAnsi="Arial" w:cs="Arial"/>
          <w:lang w:eastAsia="ko-KR"/>
        </w:rPr>
        <w:t xml:space="preserve"> the above steps</w:t>
      </w:r>
      <w:r w:rsidR="00795052" w:rsidRPr="00C406AA">
        <w:rPr>
          <w:rFonts w:ascii="Arial" w:hAnsi="Arial" w:cs="Arial"/>
          <w:lang w:eastAsia="ko-KR"/>
        </w:rPr>
        <w:t xml:space="preserve"> automatically</w:t>
      </w:r>
      <w:r w:rsidRPr="00C406AA">
        <w:rPr>
          <w:rFonts w:ascii="Arial" w:hAnsi="Arial" w:cs="Arial"/>
          <w:lang w:eastAsia="ko-KR"/>
        </w:rPr>
        <w:t xml:space="preserve">, so </w:t>
      </w:r>
      <w:r w:rsidR="00795052" w:rsidRPr="00C406AA">
        <w:rPr>
          <w:rFonts w:ascii="Arial" w:hAnsi="Arial" w:cs="Arial"/>
          <w:lang w:eastAsia="ko-KR"/>
        </w:rPr>
        <w:t>you only need to run</w:t>
      </w:r>
      <w:r>
        <w:rPr>
          <w:rFonts w:ascii="Arial" w:hAnsi="Arial" w:cs="Arial"/>
          <w:lang w:eastAsia="ko-KR"/>
        </w:rPr>
        <w:t xml:space="preserve"> </w:t>
      </w:r>
      <w:r w:rsidR="00CB7FCF"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59EEA12B" wp14:editId="4E0B38E4">
                <wp:extent cx="5664200" cy="292100"/>
                <wp:effectExtent l="0" t="0" r="12700" b="12700"/>
                <wp:docPr id="109648950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6566C" w14:textId="49889BC3" w:rsidR="00CB7FCF" w:rsidRPr="00C406AA" w:rsidRDefault="00180436" w:rsidP="00CB7FC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./</w:t>
                            </w:r>
                            <w:r w:rsidR="00CB7FCF"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cal_es.sh</w:t>
                            </w:r>
                          </w:p>
                          <w:p w14:paraId="025E40CA" w14:textId="77777777" w:rsidR="00C406AA" w:rsidRDefault="00C406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EA12B" id="직사각형 2" o:spid="_x0000_s1027" style="width:44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" fillcolor="#f2f2f2 [3052]" strokecolor="#030e13 [484]" strokeweight="1pt">
                <v:textbox>
                  <w:txbxContent>
                    <w:p w14:paraId="4646566C" w14:textId="49889BC3" w:rsidR="00CB7FCF" w:rsidRPr="00C406AA" w:rsidRDefault="00180436" w:rsidP="00CB7FC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./</w:t>
                      </w:r>
                      <w:r w:rsidR="00CB7FCF"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cal_es.sh</w:t>
                      </w:r>
                    </w:p>
                    <w:p w14:paraId="025E40CA" w14:textId="77777777" w:rsidR="00C406AA" w:rsidRDefault="00C406AA"/>
                  </w:txbxContent>
                </v:textbox>
                <w10:anchorlock/>
              </v:rect>
            </w:pict>
          </mc:Fallback>
        </mc:AlternateContent>
      </w:r>
    </w:p>
    <w:p w14:paraId="5CF457A7" w14:textId="2CDE5FF5" w:rsidR="00795052" w:rsidRDefault="00795052" w:rsidP="00CB7FCF">
      <w:pPr>
        <w:spacing w:line="360" w:lineRule="auto"/>
        <w:rPr>
          <w:rFonts w:ascii="Arial" w:hAnsi="Arial" w:cs="Arial"/>
        </w:rPr>
      </w:pPr>
      <w:r w:rsidRPr="006B1880">
        <w:rPr>
          <w:rFonts w:ascii="Arial" w:hAnsi="Arial" w:cs="Arial"/>
          <w:lang w:eastAsia="ko-KR"/>
        </w:rPr>
        <w:t xml:space="preserve">in </w:t>
      </w:r>
      <w:r>
        <w:rPr>
          <w:rFonts w:ascii="Arial" w:hAnsi="Arial" w:cs="Arial"/>
          <w:lang w:eastAsia="ko-KR"/>
        </w:rPr>
        <w:t>your</w:t>
      </w:r>
      <w:r w:rsidRPr="006B1880">
        <w:rPr>
          <w:rFonts w:ascii="Arial" w:hAnsi="Arial" w:cs="Arial"/>
          <w:lang w:eastAsia="ko-KR"/>
        </w:rPr>
        <w:t xml:space="preserve"> work</w:t>
      </w:r>
      <w:r>
        <w:rPr>
          <w:rFonts w:ascii="Arial" w:hAnsi="Arial" w:cs="Arial"/>
          <w:lang w:eastAsia="ko-KR"/>
        </w:rPr>
        <w:t>ing</w:t>
      </w:r>
      <w:r w:rsidRPr="006B1880">
        <w:rPr>
          <w:rFonts w:ascii="Arial" w:hAnsi="Arial" w:cs="Arial"/>
          <w:lang w:eastAsia="ko-KR"/>
        </w:rPr>
        <w:t xml:space="preserve"> directory.</w:t>
      </w:r>
    </w:p>
    <w:p w14:paraId="2D38A010" w14:textId="7135CD5C" w:rsidR="006B1880" w:rsidRDefault="0082454D" w:rsidP="0082454D">
      <w:pPr>
        <w:spacing w:line="360" w:lineRule="auto"/>
        <w:ind w:firstLineChars="50" w:firstLine="110"/>
        <w:rPr>
          <w:rFonts w:ascii="Arial" w:hAnsi="Arial" w:cs="Arial"/>
          <w:lang w:eastAsia="ko-KR"/>
        </w:rPr>
      </w:pPr>
      <w:r>
        <w:rPr>
          <w:rFonts w:ascii="Arial" w:hAnsi="Arial" w:cs="Arial"/>
        </w:rPr>
        <w:t>W</w:t>
      </w:r>
      <w:r w:rsidR="00CB7FCF" w:rsidRPr="00CB7FCF">
        <w:rPr>
          <w:rFonts w:ascii="Arial" w:hAnsi="Arial" w:cs="Arial"/>
        </w:rPr>
        <w:t xml:space="preserve">e will compute and compare the electronic structures of silicon and </w:t>
      </w:r>
      <w:proofErr w:type="spellStart"/>
      <w:r w:rsidR="00CB7FCF" w:rsidRPr="00CB7FCF">
        <w:rPr>
          <w:rFonts w:ascii="Arial" w:hAnsi="Arial" w:cs="Arial"/>
        </w:rPr>
        <w:t>NiO</w:t>
      </w:r>
      <w:proofErr w:type="spellEnd"/>
      <w:r w:rsidR="00CB7FCF" w:rsidRPr="00CB7FCF">
        <w:rPr>
          <w:rFonts w:ascii="Arial" w:hAnsi="Arial" w:cs="Arial"/>
        </w:rPr>
        <w:t xml:space="preserve"> using a variety of XC functionals (including </w:t>
      </w:r>
      <w:r w:rsidR="003E2DFF">
        <w:rPr>
          <w:rFonts w:ascii="Arial" w:hAnsi="Arial" w:cs="Arial"/>
        </w:rPr>
        <w:t>DFT+U+V</w:t>
      </w:r>
      <w:r w:rsidR="00CB7FCF">
        <w:rPr>
          <w:rFonts w:ascii="Arial" w:hAnsi="Arial" w:cs="Arial"/>
        </w:rPr>
        <w:t xml:space="preserve"> and HSE</w:t>
      </w:r>
      <w:r w:rsidR="00CB7FCF" w:rsidRPr="00CB7FCF">
        <w:rPr>
          <w:rFonts w:ascii="Arial" w:hAnsi="Arial" w:cs="Arial"/>
        </w:rPr>
        <w:t xml:space="preserve">). You should see the following </w:t>
      </w:r>
      <w:r>
        <w:rPr>
          <w:rFonts w:ascii="Arial" w:hAnsi="Arial" w:cs="Arial"/>
        </w:rPr>
        <w:br/>
      </w:r>
      <w:r w:rsidR="00CB7FCF" w:rsidRPr="00CB7FCF">
        <w:rPr>
          <w:rFonts w:ascii="Arial" w:hAnsi="Arial" w:cs="Arial"/>
        </w:rPr>
        <w:t>subdirectories in your working folder:</w:t>
      </w:r>
    </w:p>
    <w:p w14:paraId="1F4888AC" w14:textId="77777777" w:rsidR="00CB7FCF" w:rsidRDefault="00CB7FCF" w:rsidP="00CB7FCF">
      <w:pPr>
        <w:spacing w:line="360" w:lineRule="auto"/>
        <w:rPr>
          <w:rFonts w:ascii="Arial" w:hAnsi="Arial" w:cs="Arial"/>
        </w:rPr>
      </w:pPr>
    </w:p>
    <w:p w14:paraId="0DB7D4A2" w14:textId="13C25E42" w:rsidR="006B1880" w:rsidRDefault="006B1880" w:rsidP="006B1880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 xml:space="preserve">List of </w:t>
      </w:r>
      <w:r w:rsidR="00215297">
        <w:rPr>
          <w:rFonts w:ascii="Arial" w:hAnsi="Arial" w:cs="Arial"/>
          <w:b/>
          <w:bCs/>
          <w:sz w:val="24"/>
          <w:szCs w:val="28"/>
        </w:rPr>
        <w:t>folders and files for different XC functionals</w:t>
      </w:r>
    </w:p>
    <w:p w14:paraId="7CEBF10F" w14:textId="23C8558C" w:rsidR="00215297" w:rsidRDefault="00215297" w:rsidP="006B1880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1.Si/</w:t>
      </w:r>
    </w:p>
    <w:p w14:paraId="4BD6A2F6" w14:textId="6BC1B56C" w:rsidR="00215297" w:rsidRDefault="00215297" w:rsidP="00215297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1.PBE, 2.LDA</w:t>
      </w:r>
      <w:r w:rsidR="00E0478A">
        <w:rPr>
          <w:rFonts w:ascii="Arial" w:hAnsi="Arial" w:cs="Arial"/>
          <w:lang w:eastAsia="ko-KR"/>
        </w:rPr>
        <w:t xml:space="preserve">, </w:t>
      </w:r>
      <w:proofErr w:type="gramStart"/>
      <w:r w:rsidR="00E0478A">
        <w:rPr>
          <w:rFonts w:ascii="Arial" w:hAnsi="Arial" w:cs="Arial"/>
          <w:lang w:eastAsia="ko-KR"/>
        </w:rPr>
        <w:t>3.PBEsol</w:t>
      </w:r>
      <w:proofErr w:type="gramEnd"/>
      <w:r w:rsidR="00E0478A">
        <w:rPr>
          <w:rFonts w:ascii="Arial" w:hAnsi="Arial" w:cs="Arial"/>
          <w:lang w:eastAsia="ko-KR"/>
        </w:rPr>
        <w:t xml:space="preserve">, </w:t>
      </w:r>
      <w:proofErr w:type="gramStart"/>
      <w:r w:rsidR="00E0478A">
        <w:rPr>
          <w:rFonts w:ascii="Arial" w:hAnsi="Arial" w:cs="Arial"/>
          <w:lang w:eastAsia="ko-KR"/>
        </w:rPr>
        <w:t>4.LDAU</w:t>
      </w:r>
      <w:proofErr w:type="gramEnd"/>
      <w:r w:rsidR="00E0478A">
        <w:rPr>
          <w:rFonts w:ascii="Arial" w:hAnsi="Arial" w:cs="Arial"/>
          <w:lang w:eastAsia="ko-KR"/>
        </w:rPr>
        <w:t xml:space="preserve">, </w:t>
      </w:r>
      <w:proofErr w:type="gramStart"/>
      <w:r w:rsidR="00E0478A">
        <w:rPr>
          <w:rFonts w:ascii="Arial" w:hAnsi="Arial" w:cs="Arial"/>
          <w:lang w:eastAsia="ko-KR"/>
        </w:rPr>
        <w:t>5.eACBN</w:t>
      </w:r>
      <w:proofErr w:type="gramEnd"/>
      <w:r w:rsidR="00E0478A">
        <w:rPr>
          <w:rFonts w:ascii="Arial" w:hAnsi="Arial" w:cs="Arial"/>
          <w:lang w:eastAsia="ko-KR"/>
        </w:rPr>
        <w:t>0, 6.HSE</w:t>
      </w:r>
    </w:p>
    <w:p w14:paraId="059F49B6" w14:textId="2B5BD44A" w:rsidR="00215297" w:rsidRDefault="00215297" w:rsidP="00215297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2.NiO/</w:t>
      </w:r>
    </w:p>
    <w:p w14:paraId="20AD7EA6" w14:textId="1EE359C5" w:rsidR="00215297" w:rsidRDefault="00215297" w:rsidP="00215297">
      <w:pPr>
        <w:spacing w:line="276" w:lineRule="auto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ab/>
        <w:t>1.PBE, 2.LDA</w:t>
      </w:r>
      <w:r w:rsidR="00E0478A">
        <w:rPr>
          <w:rFonts w:ascii="Arial" w:hAnsi="Arial" w:cs="Arial"/>
          <w:lang w:eastAsia="ko-KR"/>
        </w:rPr>
        <w:t xml:space="preserve">, </w:t>
      </w:r>
      <w:proofErr w:type="gramStart"/>
      <w:r w:rsidR="00E0478A">
        <w:rPr>
          <w:rFonts w:ascii="Arial" w:hAnsi="Arial" w:cs="Arial"/>
          <w:lang w:eastAsia="ko-KR"/>
        </w:rPr>
        <w:t>3.PBEsol</w:t>
      </w:r>
      <w:proofErr w:type="gramEnd"/>
      <w:r w:rsidR="00E0478A">
        <w:rPr>
          <w:rFonts w:ascii="Arial" w:hAnsi="Arial" w:cs="Arial"/>
          <w:lang w:eastAsia="ko-KR"/>
        </w:rPr>
        <w:t xml:space="preserve">, </w:t>
      </w:r>
      <w:proofErr w:type="gramStart"/>
      <w:r w:rsidR="00E0478A">
        <w:rPr>
          <w:rFonts w:ascii="Arial" w:hAnsi="Arial" w:cs="Arial"/>
          <w:lang w:eastAsia="ko-KR"/>
        </w:rPr>
        <w:t>4.LDAU</w:t>
      </w:r>
      <w:proofErr w:type="gramEnd"/>
      <w:r w:rsidR="003E2DFF">
        <w:rPr>
          <w:rFonts w:ascii="Arial" w:hAnsi="Arial" w:cs="Arial"/>
          <w:lang w:eastAsia="ko-KR"/>
        </w:rPr>
        <w:t xml:space="preserve">, </w:t>
      </w:r>
      <w:proofErr w:type="gramStart"/>
      <w:r w:rsidR="003E2DFF">
        <w:rPr>
          <w:rFonts w:ascii="Arial" w:hAnsi="Arial" w:cs="Arial"/>
          <w:lang w:eastAsia="ko-KR"/>
        </w:rPr>
        <w:t>5.eACBN</w:t>
      </w:r>
      <w:proofErr w:type="gramEnd"/>
      <w:r w:rsidR="003E2DFF">
        <w:rPr>
          <w:rFonts w:ascii="Arial" w:hAnsi="Arial" w:cs="Arial"/>
          <w:lang w:eastAsia="ko-KR"/>
        </w:rPr>
        <w:t>0</w:t>
      </w:r>
    </w:p>
    <w:p w14:paraId="4B7F6F3A" w14:textId="2B5AF927" w:rsidR="00215297" w:rsidRDefault="00215297" w:rsidP="00215297">
      <w:pPr>
        <w:spacing w:line="276" w:lineRule="auto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lastRenderedPageBreak/>
        <w:t xml:space="preserve">1.PBE ~ </w:t>
      </w:r>
      <w:proofErr w:type="gramStart"/>
      <w:r>
        <w:rPr>
          <w:rFonts w:ascii="Arial" w:hAnsi="Arial" w:cs="Arial"/>
          <w:lang w:eastAsia="ko-KR"/>
        </w:rPr>
        <w:t>5.eACBN</w:t>
      </w:r>
      <w:proofErr w:type="gramEnd"/>
      <w:r>
        <w:rPr>
          <w:rFonts w:ascii="Arial" w:hAnsi="Arial" w:cs="Arial"/>
          <w:lang w:eastAsia="ko-KR"/>
        </w:rPr>
        <w:t>0 folders contain the following files:</w:t>
      </w:r>
    </w:p>
    <w:p w14:paraId="2229265B" w14:textId="56897F74" w:rsidR="00F12C3F" w:rsidRDefault="00E0478A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XC.scf.in</w:t>
      </w:r>
      <w:r w:rsidR="00F12C3F">
        <w:rPr>
          <w:rFonts w:ascii="Arial" w:hAnsi="Arial" w:cs="Arial"/>
          <w:lang w:eastAsia="ko-KR"/>
        </w:rPr>
        <w:t>: Input for the charge density calculation.</w:t>
      </w:r>
    </w:p>
    <w:p w14:paraId="4B97AA1D" w14:textId="4DCD42D3" w:rsidR="00F12C3F" w:rsidRDefault="00E0478A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XC.bands.in</w:t>
      </w:r>
      <w:r w:rsidR="00F12C3F">
        <w:rPr>
          <w:rFonts w:ascii="Arial" w:hAnsi="Arial" w:cs="Arial"/>
          <w:lang w:eastAsia="ko-KR"/>
        </w:rPr>
        <w:t xml:space="preserve">: Input for the </w:t>
      </w:r>
      <w:proofErr w:type="gramStart"/>
      <w:r w:rsidR="00F12C3F">
        <w:rPr>
          <w:rFonts w:ascii="Arial" w:hAnsi="Arial" w:cs="Arial"/>
          <w:lang w:eastAsia="ko-KR"/>
        </w:rPr>
        <w:t>bands</w:t>
      </w:r>
      <w:proofErr w:type="gramEnd"/>
      <w:r w:rsidR="00F12C3F">
        <w:rPr>
          <w:rFonts w:ascii="Arial" w:hAnsi="Arial" w:cs="Arial"/>
          <w:lang w:eastAsia="ko-KR"/>
        </w:rPr>
        <w:t xml:space="preserve"> calculation.</w:t>
      </w:r>
    </w:p>
    <w:p w14:paraId="62756C6B" w14:textId="07523BCF" w:rsidR="00F12C3F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pp.in: Input for the post-processing.</w:t>
      </w:r>
    </w:p>
    <w:p w14:paraId="34C9A95A" w14:textId="2FD13DDC" w:rsidR="00215297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XC_pband.gnu</w:t>
      </w:r>
      <w:proofErr w:type="spellEnd"/>
      <w:r>
        <w:rPr>
          <w:rFonts w:ascii="Arial" w:hAnsi="Arial" w:cs="Arial"/>
          <w:lang w:eastAsia="ko-KR"/>
        </w:rPr>
        <w:t xml:space="preserve">: Plotting script using </w:t>
      </w:r>
      <w:proofErr w:type="spellStart"/>
      <w:r>
        <w:rPr>
          <w:rFonts w:ascii="Arial" w:hAnsi="Arial" w:cs="Arial"/>
          <w:lang w:eastAsia="ko-KR"/>
        </w:rPr>
        <w:t>gnuplot</w:t>
      </w:r>
      <w:proofErr w:type="spellEnd"/>
      <w:r>
        <w:rPr>
          <w:rFonts w:ascii="Arial" w:hAnsi="Arial" w:cs="Arial"/>
          <w:lang w:eastAsia="ko-KR"/>
        </w:rPr>
        <w:t>.</w:t>
      </w:r>
    </w:p>
    <w:p w14:paraId="247CFED2" w14:textId="22EF0466" w:rsidR="00AD3204" w:rsidRDefault="00AD3204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cal_es.sh: Calculation script.</w:t>
      </w:r>
    </w:p>
    <w:p w14:paraId="2DA3E1A8" w14:textId="12F7A31A" w:rsidR="00215297" w:rsidRDefault="00215297" w:rsidP="00215297">
      <w:pPr>
        <w:spacing w:line="276" w:lineRule="auto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6.HSE folder in </w:t>
      </w:r>
      <w:proofErr w:type="gramStart"/>
      <w:r>
        <w:rPr>
          <w:rFonts w:ascii="Arial" w:hAnsi="Arial" w:cs="Arial"/>
          <w:lang w:eastAsia="ko-KR"/>
        </w:rPr>
        <w:t>1.Si</w:t>
      </w:r>
      <w:proofErr w:type="gramEnd"/>
      <w:r>
        <w:rPr>
          <w:rFonts w:ascii="Arial" w:hAnsi="Arial" w:cs="Arial"/>
          <w:lang w:eastAsia="ko-KR"/>
        </w:rPr>
        <w:t>/ contain</w:t>
      </w:r>
      <w:r w:rsidR="003E2DFF">
        <w:rPr>
          <w:rFonts w:ascii="Arial" w:hAnsi="Arial" w:cs="Arial"/>
          <w:lang w:eastAsia="ko-KR"/>
        </w:rPr>
        <w:t>s</w:t>
      </w:r>
      <w:r>
        <w:rPr>
          <w:rFonts w:ascii="Arial" w:hAnsi="Arial" w:cs="Arial"/>
          <w:lang w:eastAsia="ko-KR"/>
        </w:rPr>
        <w:t xml:space="preserve"> the following files:</w:t>
      </w:r>
    </w:p>
    <w:p w14:paraId="0BCB48DF" w14:textId="6CC5BEB3" w:rsidR="00F12C3F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SI_HSE.scf.in: Input for the HSE self-consistent field calculation</w:t>
      </w:r>
    </w:p>
    <w:p w14:paraId="42D9B35B" w14:textId="66977974" w:rsidR="00F12C3F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Si_HSE.openg.in: Input for the </w:t>
      </w:r>
      <w:proofErr w:type="spellStart"/>
      <w:r>
        <w:rPr>
          <w:rFonts w:ascii="Arial" w:hAnsi="Arial" w:cs="Arial"/>
          <w:lang w:eastAsia="ko-KR"/>
        </w:rPr>
        <w:t>opengrid.x</w:t>
      </w:r>
      <w:proofErr w:type="spellEnd"/>
      <w:r>
        <w:rPr>
          <w:rFonts w:ascii="Arial" w:hAnsi="Arial" w:cs="Arial"/>
          <w:lang w:eastAsia="ko-KR"/>
        </w:rPr>
        <w:t xml:space="preserve"> to generate unreduced k-point grid.</w:t>
      </w:r>
    </w:p>
    <w:p w14:paraId="399589FB" w14:textId="2665C21D" w:rsidR="00F12C3F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Si_HSE.pw2wan.in: Input for the pw2wannier.x to generate overlap matrices.</w:t>
      </w:r>
    </w:p>
    <w:p w14:paraId="434FC013" w14:textId="60B9343F" w:rsidR="00F12C3F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Si.win</w:t>
      </w:r>
      <w:proofErr w:type="spellEnd"/>
      <w:r>
        <w:rPr>
          <w:rFonts w:ascii="Arial" w:hAnsi="Arial" w:cs="Arial"/>
          <w:lang w:eastAsia="ko-KR"/>
        </w:rPr>
        <w:t>: Wannier90 input file.</w:t>
      </w:r>
    </w:p>
    <w:p w14:paraId="1303D0B2" w14:textId="754E87B5" w:rsidR="00F12C3F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HSE_pband.gnu</w:t>
      </w:r>
      <w:proofErr w:type="spellEnd"/>
      <w:r>
        <w:rPr>
          <w:rFonts w:ascii="Arial" w:hAnsi="Arial" w:cs="Arial"/>
          <w:lang w:eastAsia="ko-KR"/>
        </w:rPr>
        <w:t xml:space="preserve">: Plotting script using </w:t>
      </w:r>
      <w:proofErr w:type="spellStart"/>
      <w:r>
        <w:rPr>
          <w:rFonts w:ascii="Arial" w:hAnsi="Arial" w:cs="Arial"/>
          <w:lang w:eastAsia="ko-KR"/>
        </w:rPr>
        <w:t>gnuplot</w:t>
      </w:r>
      <w:proofErr w:type="spellEnd"/>
      <w:r>
        <w:rPr>
          <w:rFonts w:ascii="Arial" w:hAnsi="Arial" w:cs="Arial"/>
          <w:lang w:eastAsia="ko-KR"/>
        </w:rPr>
        <w:t>.</w:t>
      </w:r>
    </w:p>
    <w:p w14:paraId="3DA55E3A" w14:textId="2B0195E3" w:rsidR="00215297" w:rsidRDefault="00F12C3F" w:rsidP="00F12C3F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Si_band.dat: Pre-</w:t>
      </w:r>
      <w:proofErr w:type="spellStart"/>
      <w:r>
        <w:rPr>
          <w:rFonts w:ascii="Arial" w:hAnsi="Arial" w:cs="Arial"/>
          <w:lang w:eastAsia="ko-KR"/>
        </w:rPr>
        <w:t>wannierized</w:t>
      </w:r>
      <w:proofErr w:type="spellEnd"/>
      <w:r>
        <w:rPr>
          <w:rFonts w:ascii="Arial" w:hAnsi="Arial" w:cs="Arial"/>
          <w:lang w:eastAsia="ko-KR"/>
        </w:rPr>
        <w:t xml:space="preserve"> band data for plotting.</w:t>
      </w:r>
    </w:p>
    <w:p w14:paraId="1B9A68B2" w14:textId="77777777" w:rsidR="00AD3204" w:rsidRDefault="00AD3204" w:rsidP="00AD3204">
      <w:pPr>
        <w:spacing w:line="276" w:lineRule="auto"/>
        <w:ind w:firstLine="800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cal_es.sh: Calculation script.</w:t>
      </w:r>
    </w:p>
    <w:p w14:paraId="48BF1ADD" w14:textId="77777777" w:rsidR="00215297" w:rsidRDefault="00215297" w:rsidP="00215297">
      <w:pPr>
        <w:spacing w:line="276" w:lineRule="auto"/>
        <w:rPr>
          <w:rFonts w:ascii="Arial" w:hAnsi="Arial" w:cs="Arial"/>
          <w:lang w:eastAsia="ko-KR"/>
        </w:rPr>
      </w:pPr>
    </w:p>
    <w:p w14:paraId="09151870" w14:textId="7981A198" w:rsidR="00215297" w:rsidRPr="006B1880" w:rsidRDefault="00215297" w:rsidP="00CB7FCF">
      <w:pPr>
        <w:spacing w:line="360" w:lineRule="auto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Pseudopotential files</w:t>
      </w:r>
    </w:p>
    <w:p w14:paraId="665BA003" w14:textId="73670EB8" w:rsidR="00215297" w:rsidRDefault="00CB7FCF" w:rsidP="00CB7FCF">
      <w:pPr>
        <w:spacing w:line="360" w:lineRule="auto"/>
        <w:rPr>
          <w:rFonts w:ascii="Arial" w:hAnsi="Arial" w:cs="Arial"/>
          <w:lang w:eastAsia="ko-KR"/>
        </w:rPr>
      </w:pPr>
      <w:r w:rsidRPr="00CB7FCF">
        <w:rPr>
          <w:rFonts w:ascii="Arial" w:hAnsi="Arial" w:cs="Arial"/>
          <w:lang w:eastAsia="ko-KR"/>
        </w:rPr>
        <w:t xml:space="preserve">We require pseudopotentials in UPF format for these calculations. In the pp/ directory you will find the PBE, LDA, and </w:t>
      </w:r>
      <w:proofErr w:type="spellStart"/>
      <w:r w:rsidRPr="00CB7FCF">
        <w:rPr>
          <w:rFonts w:ascii="Arial" w:hAnsi="Arial" w:cs="Arial"/>
          <w:lang w:eastAsia="ko-KR"/>
        </w:rPr>
        <w:t>PBEsol</w:t>
      </w:r>
      <w:proofErr w:type="spellEnd"/>
      <w:r w:rsidRPr="00CB7FCF">
        <w:rPr>
          <w:rFonts w:ascii="Arial" w:hAnsi="Arial" w:cs="Arial"/>
          <w:lang w:eastAsia="ko-KR"/>
        </w:rPr>
        <w:t xml:space="preserve"> pseudopotentials, which were obtained from the </w:t>
      </w:r>
      <w:proofErr w:type="spellStart"/>
      <w:r w:rsidRPr="00CB7FCF">
        <w:rPr>
          <w:rFonts w:ascii="Arial" w:hAnsi="Arial" w:cs="Arial"/>
          <w:lang w:eastAsia="ko-KR"/>
        </w:rPr>
        <w:t>PseudoDojo</w:t>
      </w:r>
      <w:proofErr w:type="spellEnd"/>
      <w:r w:rsidRPr="00CB7FCF">
        <w:rPr>
          <w:rFonts w:ascii="Arial" w:hAnsi="Arial" w:cs="Arial"/>
          <w:lang w:eastAsia="ko-KR"/>
        </w:rPr>
        <w:t xml:space="preserve"> repository</w:t>
      </w:r>
      <w:r>
        <w:rPr>
          <w:rFonts w:ascii="Arial" w:hAnsi="Arial" w:cs="Arial"/>
          <w:lang w:eastAsia="ko-KR"/>
        </w:rPr>
        <w:t xml:space="preserve"> (</w:t>
      </w:r>
      <w:r w:rsidRPr="00CB7FCF">
        <w:rPr>
          <w:rFonts w:ascii="Arial" w:hAnsi="Arial" w:cs="Arial"/>
          <w:lang w:eastAsia="ko-KR"/>
        </w:rPr>
        <w:t>https://www.pseudo-dojo.org/</w:t>
      </w:r>
      <w:r>
        <w:rPr>
          <w:rFonts w:ascii="Arial" w:hAnsi="Arial" w:cs="Arial"/>
          <w:lang w:eastAsia="ko-KR"/>
        </w:rPr>
        <w:t>)</w:t>
      </w:r>
      <w:r w:rsidRPr="00CB7FCF">
        <w:rPr>
          <w:rFonts w:ascii="Arial" w:hAnsi="Arial" w:cs="Arial"/>
          <w:lang w:eastAsia="ko-KR"/>
        </w:rPr>
        <w:t>. Alternatively, Quantum ESPRESSO provides its own library of pseudopotentials on the official QE website</w:t>
      </w:r>
      <w:r>
        <w:rPr>
          <w:rFonts w:ascii="Arial" w:hAnsi="Arial" w:cs="Arial"/>
          <w:lang w:eastAsia="ko-KR"/>
        </w:rPr>
        <w:t xml:space="preserve"> (</w:t>
      </w:r>
      <w:r w:rsidRPr="00CB7FCF">
        <w:rPr>
          <w:rFonts w:ascii="Arial" w:hAnsi="Arial" w:cs="Arial"/>
          <w:lang w:eastAsia="ko-KR"/>
        </w:rPr>
        <w:t>https://www.quantum-espresso.org/pseudopotentials/</w:t>
      </w:r>
      <w:r>
        <w:rPr>
          <w:rFonts w:ascii="Arial" w:hAnsi="Arial" w:cs="Arial"/>
          <w:lang w:eastAsia="ko-KR"/>
        </w:rPr>
        <w:t>)</w:t>
      </w:r>
      <w:r w:rsidRPr="00CB7FCF">
        <w:rPr>
          <w:rFonts w:ascii="Arial" w:hAnsi="Arial" w:cs="Arial"/>
          <w:lang w:eastAsia="ko-KR"/>
        </w:rPr>
        <w:t>.</w:t>
      </w:r>
    </w:p>
    <w:p w14:paraId="4C471C7D" w14:textId="77777777" w:rsidR="00215297" w:rsidRDefault="00215297" w:rsidP="00215297">
      <w:pPr>
        <w:spacing w:line="276" w:lineRule="auto"/>
        <w:rPr>
          <w:rFonts w:ascii="Arial" w:hAnsi="Arial" w:cs="Arial"/>
          <w:lang w:eastAsia="ko-KR"/>
        </w:rPr>
      </w:pPr>
    </w:p>
    <w:p w14:paraId="089778ED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4163E8E6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31B858A0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37AB2AA6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77B54C8C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08CB38D8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62CC6849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0F20182A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3E184BAD" w14:textId="77777777" w:rsidR="00F12C3F" w:rsidRDefault="00F12C3F" w:rsidP="00215297">
      <w:pPr>
        <w:spacing w:line="276" w:lineRule="auto"/>
        <w:rPr>
          <w:rFonts w:ascii="Arial" w:hAnsi="Arial" w:cs="Arial"/>
          <w:lang w:eastAsia="ko-KR"/>
        </w:rPr>
      </w:pPr>
    </w:p>
    <w:p w14:paraId="6D652376" w14:textId="03DEE387" w:rsidR="00215297" w:rsidRDefault="00215297" w:rsidP="00215297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lastRenderedPageBreak/>
        <w:t>Exercise 1 – Silicon band structure</w:t>
      </w:r>
    </w:p>
    <w:p w14:paraId="29754CDA" w14:textId="23E88330" w:rsidR="00215297" w:rsidRDefault="00215297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this exercise we will compute the band structure of Silicon. </w:t>
      </w:r>
    </w:p>
    <w:p w14:paraId="7CDDCDCC" w14:textId="63811E1A" w:rsidR="00E0478A" w:rsidRPr="0082454D" w:rsidRDefault="00E0478A" w:rsidP="00A951EF">
      <w:pPr>
        <w:spacing w:line="360" w:lineRule="auto"/>
        <w:rPr>
          <w:rFonts w:ascii="Arial" w:hAnsi="Arial" w:cs="Arial"/>
          <w:b/>
          <w:bCs/>
        </w:rPr>
      </w:pPr>
      <w:r w:rsidRPr="0082454D">
        <w:rPr>
          <w:rFonts w:ascii="Arial" w:hAnsi="Arial" w:cs="Arial"/>
          <w:b/>
          <w:bCs/>
        </w:rPr>
        <w:t>1.PBE</w:t>
      </w:r>
    </w:p>
    <w:p w14:paraId="1AFC2D58" w14:textId="576443F0" w:rsidR="00F12C3F" w:rsidRDefault="00C406A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proofErr w:type="spellStart"/>
      <w:r w:rsidR="006546C9">
        <w:rPr>
          <w:rFonts w:ascii="Arial" w:hAnsi="Arial" w:cs="Arial"/>
          <w:lang w:eastAsia="ko-KR"/>
        </w:rPr>
        <w:t>scf</w:t>
      </w:r>
      <w:proofErr w:type="spellEnd"/>
      <w:r w:rsidR="006546C9"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/>
        </w:rPr>
        <w:t>input file</w:t>
      </w:r>
      <w:r w:rsidR="006546C9">
        <w:rPr>
          <w:rFonts w:ascii="Arial" w:hAnsi="Arial" w:cs="Arial"/>
        </w:rPr>
        <w:t xml:space="preserve"> (Si_PBE.scf.in)</w:t>
      </w:r>
      <w:r>
        <w:rPr>
          <w:rFonts w:ascii="Arial" w:hAnsi="Arial" w:cs="Arial"/>
        </w:rPr>
        <w:br/>
      </w: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076748A1" wp14:editId="35C067FC">
                <wp:extent cx="5664200" cy="4997116"/>
                <wp:effectExtent l="0" t="0" r="12700" b="6985"/>
                <wp:docPr id="8100526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499711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3995E" w14:textId="087AD695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ind w:firstLineChars="50" w:firstLine="10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&amp;control</w:t>
                            </w:r>
                          </w:p>
                          <w:p w14:paraId="0A2F5530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calculation  =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'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scf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',</w:t>
                            </w:r>
                          </w:p>
                          <w:p w14:paraId="54E3C217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prefix       = 'Si',</w:t>
                            </w:r>
                          </w:p>
                          <w:p w14:paraId="4099DA47" w14:textId="32456703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pseudo_dir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= 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'../..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/pp/PBE/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',   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F2409A" w:rsidRPr="00F2409A"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#pseudopotential directory</w:t>
                            </w: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9579B2D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outdir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= 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'./</w:t>
                            </w:r>
                            <w:proofErr w:type="spellStart"/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outdir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',</w:t>
                            </w:r>
                          </w:p>
                          <w:p w14:paraId="60E8EED4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disk_io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= 'low',</w:t>
                            </w:r>
                          </w:p>
                          <w:p w14:paraId="631F20EB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verbosity    = 'high',</w:t>
                            </w:r>
                          </w:p>
                          <w:p w14:paraId="3C3EB269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/</w:t>
                            </w:r>
                          </w:p>
                          <w:p w14:paraId="4C4F3438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&amp;system                                </w:t>
                            </w:r>
                          </w:p>
                          <w:p w14:paraId="15932C87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ibrav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= 0,                           </w:t>
                            </w:r>
                          </w:p>
                          <w:p w14:paraId="4A1FE4E6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nat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= 2,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ntyp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= 1,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nbnd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= 36         </w:t>
                            </w:r>
                          </w:p>
                          <w:p w14:paraId="449D2BB0" w14:textId="6B6F7AD0" w:rsidR="00F12C3F" w:rsidRPr="00F2409A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ecutwfc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50,</w:t>
                            </w:r>
                            <w:r w:rsid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r w:rsidR="00F2409A" w:rsidRPr="00F2409A"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 xml:space="preserve">#Energy </w:t>
                            </w:r>
                            <w:proofErr w:type="gramStart"/>
                            <w:r w:rsidR="00F2409A" w:rsidRPr="00F2409A"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cutoff</w:t>
                            </w:r>
                            <w:proofErr w:type="gramEnd"/>
                            <w:r w:rsidR="00F2409A" w:rsidRPr="00F2409A"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 xml:space="preserve"> for wavefunctions</w:t>
                            </w:r>
                          </w:p>
                          <w:p w14:paraId="5CA1DA80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occupations = 'smearing', smearing = 'gauss', degauss = 0.01,</w:t>
                            </w:r>
                          </w:p>
                          <w:p w14:paraId="484838FD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/</w:t>
                            </w:r>
                          </w:p>
                          <w:p w14:paraId="15BF2F9C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&amp;electrons</w:t>
                            </w:r>
                          </w:p>
                          <w:p w14:paraId="62922426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diagonalization = '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david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',           </w:t>
                            </w:r>
                          </w:p>
                          <w:p w14:paraId="1B81B3A7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diago_full_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acc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= .true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.,</w:t>
                            </w:r>
                          </w:p>
                          <w:p w14:paraId="59D5CC15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conv_thr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=  1.0D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-8,</w:t>
                            </w:r>
                          </w:p>
                          <w:p w14:paraId="7A03273A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mixing_beta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=  0.7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604E7F6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startingwfc</w:t>
                            </w:r>
                            <w:proofErr w:type="spell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= 'random',</w:t>
                            </w:r>
                          </w:p>
                          <w:p w14:paraId="6543A700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/</w:t>
                            </w:r>
                          </w:p>
                          <w:p w14:paraId="6F6A94A5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ATOMIC_SPECIES</w:t>
                            </w:r>
                          </w:p>
                          <w:p w14:paraId="2DB9BE03" w14:textId="66D5827D" w:rsidR="00C406AA" w:rsidRPr="00F12C3F" w:rsidRDefault="00F12C3F" w:rsidP="00F12C3F">
                            <w:pPr>
                              <w:rPr>
                                <w:rFonts w:ascii="Lucida Sans" w:hAnsi="Lucida Sans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Si   28.09   </w:t>
                            </w:r>
                            <w:proofErr w:type="spell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Si.upf</w:t>
                            </w:r>
                            <w:proofErr w:type="spellEnd"/>
                          </w:p>
                          <w:p w14:paraId="1AB41594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ATOMIC_POSITIONS crystal</w:t>
                            </w:r>
                          </w:p>
                          <w:p w14:paraId="09AC8B03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Si   0.000   0.000   0.000</w:t>
                            </w:r>
                          </w:p>
                          <w:p w14:paraId="3B5DA711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Si   0.250   0.250   0.250</w:t>
                            </w:r>
                          </w:p>
                          <w:p w14:paraId="12DEFAC4" w14:textId="1C42AA12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K_POINTS automatic</w:t>
                            </w:r>
                            <w:r w:rsid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r w:rsidR="00F2409A" w:rsidRPr="00F2409A"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#</w:t>
                            </w:r>
                            <w:r w:rsidR="00F2409A"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Uniform momentum grid</w:t>
                            </w:r>
                          </w:p>
                          <w:p w14:paraId="0F46DE8A" w14:textId="5C0B41CD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="00AD3204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AD3204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="00AD3204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7</w:t>
                            </w: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0</w:t>
                            </w:r>
                            <w:proofErr w:type="gramEnd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0  0</w:t>
                            </w:r>
                            <w:proofErr w:type="gramEnd"/>
                          </w:p>
                          <w:p w14:paraId="2CD4037D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CELL_PARAMETERS angstrom</w:t>
                            </w:r>
                          </w:p>
                          <w:p w14:paraId="5C96A475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 2.7155 2.7155 0.0000</w:t>
                            </w:r>
                          </w:p>
                          <w:p w14:paraId="1A2FF260" w14:textId="77777777" w:rsidR="00F12C3F" w:rsidRPr="00F12C3F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 0.0000 2.7155 2.7155</w:t>
                            </w:r>
                          </w:p>
                          <w:p w14:paraId="49BB5254" w14:textId="3C72067F" w:rsidR="00C406AA" w:rsidRPr="00F12C3F" w:rsidRDefault="00F12C3F" w:rsidP="00F12C3F">
                            <w:pPr>
                              <w:rPr>
                                <w:rFonts w:ascii="Lucida Sans" w:hAnsi="Lucida Sans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12C3F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 2.7155 0.0000 2.7155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748A1" id="_x0000_s1028" style="width:446pt;height:39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" fillcolor="#f2f2f2 [3052]" strokecolor="#030e13 [484]" strokeweight="1pt">
                <v:textbox>
                  <w:txbxContent>
                    <w:p w14:paraId="0853995E" w14:textId="087AD695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ind w:firstLineChars="50" w:firstLine="10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&amp;control</w:t>
                      </w:r>
                    </w:p>
                    <w:p w14:paraId="0A2F5530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calculation  =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'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scf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',</w:t>
                      </w:r>
                    </w:p>
                    <w:p w14:paraId="54E3C217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prefix       = 'Si',</w:t>
                      </w:r>
                    </w:p>
                    <w:p w14:paraId="4099DA47" w14:textId="32456703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pseudo_dir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= 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'../..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/pp/PBE/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',   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="00F2409A" w:rsidRPr="00F2409A"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>#pseudopotential directory</w:t>
                      </w: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9579B2D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outdir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= 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'./</w:t>
                      </w:r>
                      <w:proofErr w:type="spellStart"/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outdir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',</w:t>
                      </w:r>
                    </w:p>
                    <w:p w14:paraId="60E8EED4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disk_io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= 'low',</w:t>
                      </w:r>
                    </w:p>
                    <w:p w14:paraId="631F20EB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verbosity    = 'high',</w:t>
                      </w:r>
                    </w:p>
                    <w:p w14:paraId="3C3EB269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/</w:t>
                      </w:r>
                    </w:p>
                    <w:p w14:paraId="4C4F3438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&amp;system                                </w:t>
                      </w:r>
                    </w:p>
                    <w:p w14:paraId="15932C87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ibrav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= 0,                           </w:t>
                      </w:r>
                    </w:p>
                    <w:p w14:paraId="4A1FE4E6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nat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= 2,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ntyp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= 1,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nbnd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= 36         </w:t>
                      </w:r>
                    </w:p>
                    <w:p w14:paraId="449D2BB0" w14:textId="6B6F7AD0" w:rsidR="00F12C3F" w:rsidRPr="00F2409A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ecutwfc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= 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50,</w:t>
                      </w:r>
                      <w:r w:rsid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gramEnd"/>
                      <w:r w:rsid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             </w:t>
                      </w:r>
                      <w:r w:rsidR="00F2409A" w:rsidRPr="00F2409A"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 xml:space="preserve">#Energy </w:t>
                      </w:r>
                      <w:proofErr w:type="gramStart"/>
                      <w:r w:rsidR="00F2409A" w:rsidRPr="00F2409A"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>cutoff</w:t>
                      </w:r>
                      <w:proofErr w:type="gramEnd"/>
                      <w:r w:rsidR="00F2409A" w:rsidRPr="00F2409A"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 xml:space="preserve"> for wavefunctions</w:t>
                      </w:r>
                    </w:p>
                    <w:p w14:paraId="5CA1DA80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occupations = 'smearing', smearing = 'gauss', degauss = 0.01,</w:t>
                      </w:r>
                    </w:p>
                    <w:p w14:paraId="484838FD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/</w:t>
                      </w:r>
                    </w:p>
                    <w:p w14:paraId="15BF2F9C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&amp;electrons</w:t>
                      </w:r>
                    </w:p>
                    <w:p w14:paraId="62922426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diagonalization = '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david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',           </w:t>
                      </w:r>
                    </w:p>
                    <w:p w14:paraId="1B81B3A7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diago_full_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acc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= .true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.,</w:t>
                      </w:r>
                    </w:p>
                    <w:p w14:paraId="59D5CC15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conv_thr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=  1.0D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-8,</w:t>
                      </w:r>
                    </w:p>
                    <w:p w14:paraId="7A03273A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mixing_beta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=  0.7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,</w:t>
                      </w:r>
                    </w:p>
                    <w:p w14:paraId="6604E7F6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startingwfc</w:t>
                      </w:r>
                      <w:proofErr w:type="spell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= 'random',</w:t>
                      </w:r>
                    </w:p>
                    <w:p w14:paraId="6543A700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/</w:t>
                      </w:r>
                    </w:p>
                    <w:p w14:paraId="6F6A94A5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ATOMIC_SPECIES</w:t>
                      </w:r>
                    </w:p>
                    <w:p w14:paraId="2DB9BE03" w14:textId="66D5827D" w:rsidR="00C406AA" w:rsidRPr="00F12C3F" w:rsidRDefault="00F12C3F" w:rsidP="00F12C3F">
                      <w:pPr>
                        <w:rPr>
                          <w:rFonts w:ascii="Lucida Sans" w:hAnsi="Lucida Sans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Si   28.09   </w:t>
                      </w:r>
                      <w:proofErr w:type="spell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Si.upf</w:t>
                      </w:r>
                      <w:proofErr w:type="spellEnd"/>
                    </w:p>
                    <w:p w14:paraId="1AB41594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ATOMIC_POSITIONS crystal</w:t>
                      </w:r>
                    </w:p>
                    <w:p w14:paraId="09AC8B03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Si   0.000   0.000   0.000</w:t>
                      </w:r>
                    </w:p>
                    <w:p w14:paraId="3B5DA711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Si   0.250   0.250   0.250</w:t>
                      </w:r>
                    </w:p>
                    <w:p w14:paraId="12DEFAC4" w14:textId="1C42AA12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K_POINTS automatic</w:t>
                      </w:r>
                      <w:r w:rsid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             </w:t>
                      </w:r>
                      <w:r w:rsidR="00F2409A" w:rsidRPr="00F2409A"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>#</w:t>
                      </w:r>
                      <w:r w:rsidR="00F2409A"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>Uniform momentum grid</w:t>
                      </w:r>
                    </w:p>
                    <w:p w14:paraId="0F46DE8A" w14:textId="5C0B41CD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 w:rsidR="00AD3204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r w:rsidR="00AD3204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7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="00AD3204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7</w:t>
                      </w: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0</w:t>
                      </w:r>
                      <w:proofErr w:type="gramEnd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0  0</w:t>
                      </w:r>
                      <w:proofErr w:type="gramEnd"/>
                    </w:p>
                    <w:p w14:paraId="2CD4037D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CELL_PARAMETERS angstrom</w:t>
                      </w:r>
                    </w:p>
                    <w:p w14:paraId="5C96A475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 2.7155 2.7155 0.0000</w:t>
                      </w:r>
                    </w:p>
                    <w:p w14:paraId="1A2FF260" w14:textId="77777777" w:rsidR="00F12C3F" w:rsidRPr="00F12C3F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 0.0000 2.7155 2.7155</w:t>
                      </w:r>
                    </w:p>
                    <w:p w14:paraId="49BB5254" w14:textId="3C72067F" w:rsidR="00C406AA" w:rsidRPr="00F12C3F" w:rsidRDefault="00F12C3F" w:rsidP="00F12C3F">
                      <w:pPr>
                        <w:rPr>
                          <w:rFonts w:ascii="Lucida Sans" w:hAnsi="Lucida Sans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12C3F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 2.7155 0.0000 2.7155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396F7D9" w14:textId="23DE1C9B" w:rsidR="0049193E" w:rsidRDefault="006546C9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lang w:eastAsia="ko-KR"/>
        </w:rPr>
        <w:t xml:space="preserve">bands </w:t>
      </w:r>
      <w:r>
        <w:rPr>
          <w:rFonts w:ascii="Arial" w:hAnsi="Arial" w:cs="Arial"/>
        </w:rPr>
        <w:t>input file (Si_PBE.bands.in)</w:t>
      </w:r>
    </w:p>
    <w:p w14:paraId="159E5588" w14:textId="42647000" w:rsidR="00F12C3F" w:rsidRDefault="00F12C3F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222978AF" wp14:editId="49C997C8">
                <wp:extent cx="5664200" cy="1772653"/>
                <wp:effectExtent l="0" t="0" r="12700" b="18415"/>
                <wp:docPr id="988430503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77265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7DFCD" w14:textId="77777777" w:rsidR="00F12C3F" w:rsidRPr="00F2409A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ind w:firstLineChars="50" w:firstLine="10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&amp;control</w:t>
                            </w:r>
                          </w:p>
                          <w:p w14:paraId="0EC197DD" w14:textId="5E4D4B16" w:rsidR="00F12C3F" w:rsidRPr="00F2409A" w:rsidRDefault="00F12C3F" w:rsidP="00F12C3F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P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calculation  =</w:t>
                            </w:r>
                            <w:proofErr w:type="gramEnd"/>
                            <w:r w:rsidRP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'</w:t>
                            </w:r>
                            <w:r w:rsidR="00F2409A" w:rsidRP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bands</w:t>
                            </w:r>
                            <w:r w:rsidRPr="00F2409A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',</w:t>
                            </w:r>
                          </w:p>
                          <w:p w14:paraId="5C5F98F0" w14:textId="314520F0" w:rsid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  <w:p w14:paraId="711B325C" w14:textId="7241A47B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K_POINTS </w:t>
                            </w:r>
                            <w:proofErr w:type="spellStart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crystal_b</w:t>
                            </w:r>
                            <w:proofErr w:type="spellEnd"/>
                            <w:r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.                      </w:t>
                            </w:r>
                            <w:r w:rsidRPr="00F2409A"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#</w:t>
                            </w:r>
                            <w:r>
                              <w:rPr>
                                <w:rFonts w:ascii="Lucida Sans" w:hAnsi="Lucida Sans" w:cs="Arial"/>
                                <w:color w:val="FF0000"/>
                                <w:kern w:val="0"/>
                                <w:sz w:val="20"/>
                                <w:szCs w:val="20"/>
                              </w:rPr>
                              <w:t>Momentum line for the band calculation</w:t>
                            </w:r>
                          </w:p>
                          <w:p w14:paraId="3B67E071" w14:textId="77777777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6</w:t>
                            </w:r>
                          </w:p>
                          <w:p w14:paraId="1B1A33FB" w14:textId="07853E0B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0.500 0.500 0.500 </w:t>
                            </w:r>
                            <w:r w:rsidR="00AD3204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5748F15C" w14:textId="1AE32021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0.000 0.000 0.000 </w:t>
                            </w:r>
                            <w:r w:rsidR="00AD3204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246033B6" w14:textId="3BAEA43F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0.500 0.500 0.000 </w:t>
                            </w:r>
                            <w:r w:rsidR="00AD3204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19AC8611" w14:textId="77777777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0.625 0.625 0.250 1</w:t>
                            </w:r>
                          </w:p>
                          <w:p w14:paraId="0A9FEF74" w14:textId="667C2DBE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0.750 0.375 0.375 </w:t>
                            </w:r>
                            <w:r w:rsidR="00AD3204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34B1EE3D" w14:textId="77777777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0.000 0.000 0.000 1</w:t>
                            </w:r>
                          </w:p>
                          <w:p w14:paraId="59DCF5F2" w14:textId="532FE44D" w:rsidR="00F12C3F" w:rsidRPr="00F2409A" w:rsidRDefault="00F12C3F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2978AF" id="_x0000_s1029" style="width:446pt;height:1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" fillcolor="#f2f2f2 [3052]" strokecolor="#030e13 [484]" strokeweight="1pt">
                <v:textbox>
                  <w:txbxContent>
                    <w:p w14:paraId="4227DFCD" w14:textId="77777777" w:rsidR="00F12C3F" w:rsidRPr="00F2409A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ind w:firstLineChars="50" w:firstLine="10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&amp;control</w:t>
                      </w:r>
                    </w:p>
                    <w:p w14:paraId="0EC197DD" w14:textId="5E4D4B16" w:rsidR="00F12C3F" w:rsidRPr="00F2409A" w:rsidRDefault="00F12C3F" w:rsidP="00F12C3F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 w:rsidRP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calculation  =</w:t>
                      </w:r>
                      <w:proofErr w:type="gramEnd"/>
                      <w:r w:rsidRP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'</w:t>
                      </w:r>
                      <w:r w:rsidR="00F2409A" w:rsidRP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bands</w:t>
                      </w:r>
                      <w:r w:rsidRPr="00F2409A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',</w:t>
                      </w:r>
                    </w:p>
                    <w:p w14:paraId="5C5F98F0" w14:textId="314520F0" w:rsid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…</w:t>
                      </w:r>
                    </w:p>
                    <w:p w14:paraId="711B325C" w14:textId="7241A47B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K_POINTS </w:t>
                      </w:r>
                      <w:proofErr w:type="spellStart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crystal_b</w:t>
                      </w:r>
                      <w:proofErr w:type="spellEnd"/>
                      <w:r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.                      </w:t>
                      </w:r>
                      <w:r w:rsidRPr="00F2409A"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>#</w:t>
                      </w:r>
                      <w:r>
                        <w:rPr>
                          <w:rFonts w:ascii="Lucida Sans" w:hAnsi="Lucida Sans" w:cs="Arial"/>
                          <w:color w:val="FF0000"/>
                          <w:kern w:val="0"/>
                          <w:sz w:val="20"/>
                          <w:szCs w:val="20"/>
                        </w:rPr>
                        <w:t>Momentum line for the band calculation</w:t>
                      </w:r>
                    </w:p>
                    <w:p w14:paraId="3B67E071" w14:textId="77777777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6</w:t>
                      </w:r>
                    </w:p>
                    <w:p w14:paraId="1B1A33FB" w14:textId="07853E0B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0.500 0.500 0.500 </w:t>
                      </w:r>
                      <w:r w:rsidR="00AD3204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5748F15C" w14:textId="1AE32021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0.000 0.000 0.000 </w:t>
                      </w:r>
                      <w:r w:rsidR="00AD3204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246033B6" w14:textId="3BAEA43F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0.500 0.500 0.000 </w:t>
                      </w:r>
                      <w:r w:rsidR="00AD3204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19AC8611" w14:textId="77777777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0.625 0.625 0.250 1</w:t>
                      </w:r>
                    </w:p>
                    <w:p w14:paraId="0A9FEF74" w14:textId="667C2DBE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0.750 0.375 0.375 </w:t>
                      </w:r>
                      <w:r w:rsidR="00AD3204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0</w:t>
                      </w:r>
                    </w:p>
                    <w:p w14:paraId="34B1EE3D" w14:textId="77777777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0.000 0.000 0.000 1</w:t>
                      </w:r>
                    </w:p>
                    <w:p w14:paraId="59DCF5F2" w14:textId="532FE44D" w:rsidR="00F12C3F" w:rsidRPr="00F2409A" w:rsidRDefault="00F12C3F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1ABAE26" w14:textId="5C6410AD" w:rsidR="006546C9" w:rsidRDefault="006546C9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</w:t>
      </w:r>
      <w:r>
        <w:rPr>
          <w:rFonts w:ascii="Arial" w:hAnsi="Arial" w:cs="Arial"/>
          <w:lang w:eastAsia="ko-KR"/>
        </w:rPr>
        <w:t xml:space="preserve">post-processing </w:t>
      </w:r>
      <w:r>
        <w:rPr>
          <w:rFonts w:ascii="Arial" w:hAnsi="Arial" w:cs="Arial"/>
        </w:rPr>
        <w:t>input file (pp.in)</w:t>
      </w:r>
    </w:p>
    <w:p w14:paraId="047A9509" w14:textId="5C0D7C1B" w:rsidR="006546C9" w:rsidRDefault="00F2409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0C5EF1A7" wp14:editId="43CF96F1">
                <wp:extent cx="5664200" cy="850232"/>
                <wp:effectExtent l="0" t="0" r="12700" b="13970"/>
                <wp:docPr id="182665448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8502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F246D" w14:textId="77777777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&amp;bands</w:t>
                            </w:r>
                          </w:p>
                          <w:p w14:paraId="7D352CA8" w14:textId="77777777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prefix       = 'Si',</w:t>
                            </w:r>
                          </w:p>
                          <w:p w14:paraId="7BFF18AC" w14:textId="77777777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outdir</w:t>
                            </w:r>
                            <w:proofErr w:type="spellEnd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   = </w:t>
                            </w:r>
                            <w:proofErr w:type="gramStart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'./</w:t>
                            </w:r>
                            <w:proofErr w:type="spellStart"/>
                            <w:proofErr w:type="gramEnd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outdir</w:t>
                            </w:r>
                            <w:proofErr w:type="spellEnd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</w:p>
                          <w:p w14:paraId="0462710E" w14:textId="77777777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filband</w:t>
                            </w:r>
                            <w:proofErr w:type="spellEnd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= '</w:t>
                            </w:r>
                            <w:proofErr w:type="spellStart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pp.out</w:t>
                            </w:r>
                            <w:proofErr w:type="spellEnd"/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'</w:t>
                            </w:r>
                          </w:p>
                          <w:p w14:paraId="644F94D4" w14:textId="4F97CF39" w:rsidR="00F2409A" w:rsidRPr="00F2409A" w:rsidRDefault="00F2409A" w:rsidP="00F2409A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wordWrap/>
                              <w:adjustRightInd w:val="0"/>
                              <w:spacing w:after="0"/>
                              <w:rPr>
                                <w:rFonts w:ascii="Lucida Sans" w:hAnsi="Lucida Sans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409A">
                              <w:rPr>
                                <w:rFonts w:ascii="Lucida Sans" w:hAnsi="Lucida Sans" w:cs="Monaco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EF1A7" id="_x0000_s1030" style="width:446pt;height:6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" fillcolor="#f2f2f2 [3052]" strokecolor="#030e13 [484]" strokeweight="1pt">
                <v:textbox>
                  <w:txbxContent>
                    <w:p w14:paraId="3E4F246D" w14:textId="77777777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&amp;bands</w:t>
                      </w:r>
                    </w:p>
                    <w:p w14:paraId="7D352CA8" w14:textId="77777777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prefix       = 'Si',</w:t>
                      </w:r>
                    </w:p>
                    <w:p w14:paraId="7BFF18AC" w14:textId="77777777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outdir</w:t>
                      </w:r>
                      <w:proofErr w:type="spellEnd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   = </w:t>
                      </w:r>
                      <w:proofErr w:type="gramStart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'./</w:t>
                      </w:r>
                      <w:proofErr w:type="spellStart"/>
                      <w:proofErr w:type="gramEnd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outdir</w:t>
                      </w:r>
                      <w:proofErr w:type="spellEnd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'</w:t>
                      </w:r>
                    </w:p>
                    <w:p w14:paraId="0462710E" w14:textId="77777777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filband</w:t>
                      </w:r>
                      <w:proofErr w:type="spellEnd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= '</w:t>
                      </w:r>
                      <w:proofErr w:type="spellStart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pp.out</w:t>
                      </w:r>
                      <w:proofErr w:type="spellEnd"/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'</w:t>
                      </w:r>
                    </w:p>
                    <w:p w14:paraId="644F94D4" w14:textId="4F97CF39" w:rsidR="00F2409A" w:rsidRPr="00F2409A" w:rsidRDefault="00F2409A" w:rsidP="00F2409A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wordWrap/>
                        <w:adjustRightInd w:val="0"/>
                        <w:spacing w:after="0"/>
                        <w:rPr>
                          <w:rFonts w:ascii="Lucida Sans" w:hAnsi="Lucida Sans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F2409A">
                        <w:rPr>
                          <w:rFonts w:ascii="Lucida Sans" w:hAnsi="Lucida Sans" w:cs="Monaco"/>
                          <w:color w:val="000000" w:themeColor="text1"/>
                          <w:kern w:val="0"/>
                          <w:sz w:val="20"/>
                          <w:szCs w:val="20"/>
                        </w:rPr>
                        <w:t>/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3FE96B" w14:textId="52FBE5C2" w:rsidR="0049193E" w:rsidRDefault="0049193E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Once the calculation is completed, </w:t>
      </w:r>
      <w:r w:rsidR="0082454D">
        <w:rPr>
          <w:rFonts w:ascii="Arial" w:hAnsi="Arial" w:cs="Arial"/>
        </w:rPr>
        <w:t>‘</w:t>
      </w:r>
      <w:proofErr w:type="spellStart"/>
      <w:r>
        <w:rPr>
          <w:rFonts w:ascii="Arial" w:hAnsi="Arial" w:cs="Arial"/>
        </w:rPr>
        <w:t>pp.out.gnu</w:t>
      </w:r>
      <w:proofErr w:type="spellEnd"/>
      <w:r w:rsidR="0082454D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 file will be generated. You can plot the band structure by </w:t>
      </w:r>
      <w:r w:rsidR="00C406AA">
        <w:rPr>
          <w:rFonts w:ascii="Arial" w:hAnsi="Arial" w:cs="Arial"/>
        </w:rPr>
        <w:t>running</w:t>
      </w:r>
    </w:p>
    <w:p w14:paraId="3F3543FB" w14:textId="6511B7CE" w:rsidR="00C406AA" w:rsidRDefault="00C406A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73C53F10" wp14:editId="711131DC">
                <wp:extent cx="5664200" cy="292100"/>
                <wp:effectExtent l="0" t="0" r="12700" b="12700"/>
                <wp:docPr id="181754179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DD8E2" w14:textId="0566F2DD" w:rsidR="00C406AA" w:rsidRPr="00C406AA" w:rsidRDefault="00C406AA" w:rsidP="00C406AA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$</w:t>
                            </w:r>
                            <w:proofErr w:type="spellStart"/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gnuplot</w:t>
                            </w:r>
                            <w:proofErr w:type="spellEnd"/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PBE_pband.gnu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53F10" id="_x0000_s1031" style="width:44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" fillcolor="#f2f2f2 [3052]" strokecolor="#030e13 [484]" strokeweight="1pt">
                <v:textbox>
                  <w:txbxContent>
                    <w:p w14:paraId="797DD8E2" w14:textId="0566F2DD" w:rsidR="00C406AA" w:rsidRPr="00C406AA" w:rsidRDefault="00C406AA" w:rsidP="00C406AA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$</w:t>
                      </w:r>
                      <w:proofErr w:type="spellStart"/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gnuplot</w:t>
                      </w:r>
                      <w:proofErr w:type="spellEnd"/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spellStart"/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PBE_pband.gnu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6BADCC2D" w14:textId="6C30A864" w:rsidR="00E0478A" w:rsidRDefault="00E0478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and</w:t>
      </w:r>
      <w:r w:rsidR="0049193E">
        <w:rPr>
          <w:rFonts w:ascii="Arial" w:hAnsi="Arial" w:cs="Arial"/>
        </w:rPr>
        <w:t xml:space="preserve"> the </w:t>
      </w:r>
      <w:r>
        <w:rPr>
          <w:rFonts w:ascii="Arial" w:hAnsi="Arial" w:cs="Arial"/>
        </w:rPr>
        <w:t>pbe</w:t>
      </w:r>
      <w:r w:rsidR="0049193E">
        <w:rPr>
          <w:rFonts w:ascii="Arial" w:hAnsi="Arial" w:cs="Arial"/>
        </w:rPr>
        <w:t xml:space="preserve">.png file </w:t>
      </w:r>
      <w:r>
        <w:rPr>
          <w:rFonts w:ascii="Arial" w:hAnsi="Arial" w:cs="Arial"/>
        </w:rPr>
        <w:t>will be generat</w:t>
      </w:r>
      <w:r w:rsidR="0049193E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. </w:t>
      </w:r>
      <w:r w:rsidR="00C406AA" w:rsidRPr="00C406AA">
        <w:rPr>
          <w:rFonts w:ascii="Arial" w:hAnsi="Arial" w:cs="Arial"/>
        </w:rPr>
        <w:t xml:space="preserve">Each subdirectory contains its own </w:t>
      </w:r>
      <w:proofErr w:type="spellStart"/>
      <w:r w:rsidR="00C406AA" w:rsidRPr="00C406AA">
        <w:rPr>
          <w:rFonts w:ascii="Arial" w:hAnsi="Arial" w:cs="Arial"/>
        </w:rPr>
        <w:t>gnuplot</w:t>
      </w:r>
      <w:proofErr w:type="spellEnd"/>
      <w:r w:rsidR="00C406AA" w:rsidRPr="00C406AA">
        <w:rPr>
          <w:rFonts w:ascii="Arial" w:hAnsi="Arial" w:cs="Arial"/>
        </w:rPr>
        <w:t xml:space="preserve"> script, so you can generate the band-structure plot by following the same procedure.</w:t>
      </w:r>
    </w:p>
    <w:p w14:paraId="5F0A2063" w14:textId="77777777" w:rsidR="00C406AA" w:rsidRDefault="00C406AA" w:rsidP="00A951EF">
      <w:pPr>
        <w:spacing w:line="360" w:lineRule="auto"/>
        <w:rPr>
          <w:rFonts w:ascii="Arial" w:hAnsi="Arial" w:cs="Arial"/>
        </w:rPr>
      </w:pPr>
    </w:p>
    <w:p w14:paraId="242A7AD1" w14:textId="4ECE82EA" w:rsidR="00E0478A" w:rsidRPr="0082454D" w:rsidRDefault="00E0478A" w:rsidP="00A951EF">
      <w:pPr>
        <w:spacing w:line="360" w:lineRule="auto"/>
        <w:rPr>
          <w:rFonts w:ascii="Arial" w:hAnsi="Arial" w:cs="Arial"/>
          <w:b/>
          <w:bCs/>
        </w:rPr>
      </w:pPr>
      <w:r w:rsidRPr="0082454D">
        <w:rPr>
          <w:rFonts w:ascii="Arial" w:hAnsi="Arial" w:cs="Arial"/>
          <w:b/>
          <w:bCs/>
        </w:rPr>
        <w:t xml:space="preserve">2.LDA, </w:t>
      </w:r>
      <w:proofErr w:type="gramStart"/>
      <w:r w:rsidRPr="0082454D">
        <w:rPr>
          <w:rFonts w:ascii="Arial" w:hAnsi="Arial" w:cs="Arial"/>
          <w:b/>
          <w:bCs/>
        </w:rPr>
        <w:t>3</w:t>
      </w:r>
      <w:r w:rsidR="0082454D">
        <w:rPr>
          <w:rFonts w:ascii="Arial" w:hAnsi="Arial" w:cs="Arial"/>
          <w:b/>
          <w:bCs/>
        </w:rPr>
        <w:t>.</w:t>
      </w:r>
      <w:r w:rsidRPr="0082454D">
        <w:rPr>
          <w:rFonts w:ascii="Arial" w:hAnsi="Arial" w:cs="Arial"/>
          <w:b/>
          <w:bCs/>
        </w:rPr>
        <w:t>PBEsol</w:t>
      </w:r>
      <w:proofErr w:type="gramEnd"/>
    </w:p>
    <w:p w14:paraId="343EA78F" w14:textId="65221412" w:rsidR="00E0478A" w:rsidRDefault="00E0478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only difference in the </w:t>
      </w:r>
      <w:proofErr w:type="spellStart"/>
      <w:r w:rsidR="006546C9">
        <w:rPr>
          <w:rFonts w:ascii="Arial" w:hAnsi="Arial" w:cs="Arial"/>
        </w:rPr>
        <w:t>scf</w:t>
      </w:r>
      <w:proofErr w:type="spellEnd"/>
      <w:r w:rsidR="006546C9">
        <w:rPr>
          <w:rFonts w:ascii="Arial" w:hAnsi="Arial" w:cs="Arial"/>
        </w:rPr>
        <w:t xml:space="preserve"> &amp; bands </w:t>
      </w:r>
      <w:r>
        <w:rPr>
          <w:rFonts w:ascii="Arial" w:hAnsi="Arial" w:cs="Arial"/>
        </w:rPr>
        <w:t>input</w:t>
      </w:r>
      <w:r w:rsidR="006546C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6546C9">
        <w:rPr>
          <w:rFonts w:ascii="Arial" w:hAnsi="Arial" w:cs="Arial"/>
        </w:rPr>
        <w:t>is</w:t>
      </w:r>
      <w:r>
        <w:rPr>
          <w:rFonts w:ascii="Arial" w:hAnsi="Arial" w:cs="Arial"/>
        </w:rPr>
        <w:t xml:space="preserve"> </w:t>
      </w:r>
      <w:r w:rsidR="00C406AA">
        <w:rPr>
          <w:rFonts w:ascii="Arial" w:hAnsi="Arial" w:cs="Arial"/>
        </w:rPr>
        <w:t xml:space="preserve">the path to </w:t>
      </w:r>
      <w:r>
        <w:rPr>
          <w:rFonts w:ascii="Arial" w:hAnsi="Arial" w:cs="Arial"/>
        </w:rPr>
        <w:t>pseudopotentials.</w:t>
      </w:r>
    </w:p>
    <w:p w14:paraId="36E7D016" w14:textId="7A81D53A" w:rsidR="0049193E" w:rsidRPr="00C406AA" w:rsidRDefault="00C406A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61DE120C" wp14:editId="1F67397E">
                <wp:extent cx="5664200" cy="292100"/>
                <wp:effectExtent l="0" t="0" r="12700" b="12700"/>
                <wp:docPr id="168717467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51537" w14:textId="0C18457C" w:rsidR="00C406AA" w:rsidRPr="00C406AA" w:rsidRDefault="00AD3204" w:rsidP="00C406AA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pseudo_dir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  = 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'../..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/pp/LDA/'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E120C" id="_x0000_s1032" style="width:44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" fillcolor="#f2f2f2 [3052]" strokecolor="#030e13 [484]" strokeweight="1pt">
                <v:textbox>
                  <w:txbxContent>
                    <w:p w14:paraId="25F51537" w14:textId="0C18457C" w:rsidR="00C406AA" w:rsidRPr="00C406AA" w:rsidRDefault="00AD3204" w:rsidP="00C406AA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pseudo_dir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  = 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'../..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/pp/LDA/'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D61500A" w14:textId="77777777" w:rsidR="00AD3204" w:rsidRDefault="00AD3204" w:rsidP="00A951EF">
      <w:pPr>
        <w:spacing w:line="360" w:lineRule="auto"/>
        <w:rPr>
          <w:rFonts w:ascii="Arial" w:hAnsi="Arial" w:cs="Arial"/>
          <w:b/>
          <w:bCs/>
        </w:rPr>
      </w:pPr>
    </w:p>
    <w:p w14:paraId="7AD1FFBE" w14:textId="4E7F6BE4" w:rsidR="00E0478A" w:rsidRPr="00AD3204" w:rsidRDefault="00E0478A" w:rsidP="00A951EF">
      <w:pPr>
        <w:spacing w:line="360" w:lineRule="auto"/>
        <w:rPr>
          <w:rFonts w:ascii="Arial" w:hAnsi="Arial" w:cs="Arial"/>
          <w:b/>
          <w:bCs/>
        </w:rPr>
      </w:pPr>
      <w:r w:rsidRPr="00AD3204">
        <w:rPr>
          <w:rFonts w:ascii="Arial" w:hAnsi="Arial" w:cs="Arial"/>
          <w:b/>
          <w:bCs/>
        </w:rPr>
        <w:t>4.LDA+U</w:t>
      </w:r>
    </w:p>
    <w:p w14:paraId="3EF97C66" w14:textId="39532C9D" w:rsidR="0049193E" w:rsidRPr="0024179F" w:rsidRDefault="0049193E" w:rsidP="00A951EF">
      <w:pPr>
        <w:spacing w:line="360" w:lineRule="auto"/>
        <w:rPr>
          <w:rFonts w:ascii="Arial" w:hAnsi="Arial" w:cs="Arial"/>
        </w:rPr>
      </w:pPr>
      <w:r w:rsidRPr="0024179F">
        <w:rPr>
          <w:rFonts w:ascii="Arial" w:hAnsi="Arial" w:cs="Arial"/>
        </w:rPr>
        <w:t xml:space="preserve">Looking at the 1.Si/4.LDA_U/Si.scf.in, you will </w:t>
      </w:r>
      <w:r w:rsidR="0024179F" w:rsidRPr="0024179F">
        <w:rPr>
          <w:rFonts w:ascii="Arial" w:hAnsi="Arial" w:cs="Arial"/>
        </w:rPr>
        <w:t>find and extra</w:t>
      </w:r>
      <w:r w:rsidRPr="0024179F">
        <w:rPr>
          <w:rFonts w:ascii="Arial" w:hAnsi="Arial" w:cs="Arial"/>
        </w:rPr>
        <w:t xml:space="preserve"> Hubbar</w:t>
      </w:r>
      <w:r w:rsidR="0024179F" w:rsidRPr="0024179F">
        <w:rPr>
          <w:rFonts w:ascii="Arial" w:hAnsi="Arial" w:cs="Arial"/>
        </w:rPr>
        <w:t>d</w:t>
      </w:r>
      <w:r w:rsidR="0024179F" w:rsidRPr="0024179F">
        <w:rPr>
          <w:rFonts w:ascii="Arial" w:hAnsi="Arial" w:cs="Arial"/>
        </w:rPr>
        <w:tab/>
      </w:r>
      <w:r w:rsidRPr="0024179F">
        <w:rPr>
          <w:rFonts w:ascii="Arial" w:hAnsi="Arial" w:cs="Arial"/>
        </w:rPr>
        <w:t xml:space="preserve"> card</w:t>
      </w:r>
      <w:r w:rsidR="0024179F" w:rsidRPr="0024179F">
        <w:rPr>
          <w:rFonts w:ascii="Arial" w:hAnsi="Arial" w:cs="Arial"/>
        </w:rPr>
        <w:t xml:space="preserve"> </w:t>
      </w:r>
      <w:r w:rsidR="0024179F" w:rsidRPr="0024179F">
        <w:rPr>
          <w:rFonts w:ascii="Arial" w:hAnsi="Arial" w:cs="Arial"/>
        </w:rPr>
        <w:t>that defines the on-site</w:t>
      </w:r>
      <w:r w:rsidR="0024179F" w:rsidRPr="0024179F">
        <w:rPr>
          <w:rFonts w:ascii="Arial" w:hAnsi="Arial" w:cs="Arial"/>
        </w:rPr>
        <w:t xml:space="preserve"> </w:t>
      </w:r>
      <w:r w:rsidR="0024179F" w:rsidRPr="0024179F">
        <w:rPr>
          <w:rFonts w:ascii="Arial" w:hAnsi="Arial" w:cs="Arial"/>
        </w:rPr>
        <w:t>U for the silicon p-orbitals. Here you simply specify the atom index(“</w:t>
      </w:r>
      <w:r w:rsidR="0024179F">
        <w:rPr>
          <w:rFonts w:ascii="Arial" w:hAnsi="Arial" w:cs="Arial"/>
        </w:rPr>
        <w:t>Si</w:t>
      </w:r>
      <w:r w:rsidR="0024179F" w:rsidRPr="0024179F">
        <w:rPr>
          <w:rFonts w:ascii="Arial" w:hAnsi="Arial" w:cs="Arial"/>
        </w:rPr>
        <w:t>”), the orbital type (“</w:t>
      </w:r>
      <w:r w:rsidR="0024179F">
        <w:rPr>
          <w:rFonts w:ascii="Arial" w:hAnsi="Arial" w:cs="Arial"/>
        </w:rPr>
        <w:t>3</w:t>
      </w:r>
      <w:r w:rsidR="0024179F" w:rsidRPr="0024179F">
        <w:rPr>
          <w:rFonts w:ascii="Arial" w:hAnsi="Arial" w:cs="Arial"/>
        </w:rPr>
        <w:t>p”), and the desired Hubbard U value</w:t>
      </w:r>
      <w:r w:rsidR="0024179F">
        <w:rPr>
          <w:rFonts w:ascii="Arial" w:hAnsi="Arial" w:cs="Arial"/>
        </w:rPr>
        <w:t xml:space="preserve"> </w:t>
      </w:r>
      <w:r w:rsidR="0024179F" w:rsidRPr="0024179F">
        <w:rPr>
          <w:rFonts w:ascii="Arial" w:hAnsi="Arial" w:cs="Arial"/>
        </w:rPr>
        <w:t>(“</w:t>
      </w:r>
      <w:r w:rsidR="0024179F">
        <w:rPr>
          <w:rFonts w:ascii="Arial" w:hAnsi="Arial" w:cs="Arial"/>
        </w:rPr>
        <w:t>3</w:t>
      </w:r>
      <w:r w:rsidR="0024179F">
        <w:rPr>
          <w:rFonts w:ascii="Arial" w:hAnsi="Arial" w:cs="Arial"/>
        </w:rPr>
        <w:t>.4814</w:t>
      </w:r>
      <w:r w:rsidR="0024179F" w:rsidRPr="0024179F">
        <w:rPr>
          <w:rFonts w:ascii="Arial" w:hAnsi="Arial" w:cs="Arial"/>
        </w:rPr>
        <w:t>”).</w:t>
      </w:r>
    </w:p>
    <w:p w14:paraId="0EF9D4C3" w14:textId="63A8FB77" w:rsidR="006546C9" w:rsidRDefault="00C406A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1D70E1CE" wp14:editId="3A1BD120">
                <wp:extent cx="5664200" cy="509665"/>
                <wp:effectExtent l="0" t="0" r="12700" b="11430"/>
                <wp:docPr id="205436304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5096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8DDD2" w14:textId="77777777" w:rsidR="00AD3204" w:rsidRPr="00AD3204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Hubbard (ortho-atomic)</w:t>
                            </w:r>
                          </w:p>
                          <w:p w14:paraId="0DD954C4" w14:textId="2332A313" w:rsidR="00C406AA" w:rsidRPr="00C406AA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U Si-3p 3.4814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0E1CE" id="_x0000_s1033" style="width:446pt;height:4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" fillcolor="#f2f2f2 [3052]" strokecolor="#030e13 [484]" strokeweight="1pt">
                <v:textbox>
                  <w:txbxContent>
                    <w:p w14:paraId="4408DDD2" w14:textId="77777777" w:rsidR="00AD3204" w:rsidRPr="00AD3204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Hubbard (ortho-atomic)</w:t>
                      </w:r>
                    </w:p>
                    <w:p w14:paraId="0DD954C4" w14:textId="2332A313" w:rsidR="00C406AA" w:rsidRPr="00C406AA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U Si-3p 3.4814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BC32C56" w14:textId="77777777" w:rsidR="0024179F" w:rsidRDefault="0024179F" w:rsidP="00A951EF">
      <w:pPr>
        <w:spacing w:line="360" w:lineRule="auto"/>
        <w:rPr>
          <w:rFonts w:ascii="Arial" w:hAnsi="Arial" w:cs="Arial"/>
        </w:rPr>
      </w:pPr>
    </w:p>
    <w:p w14:paraId="409E34AA" w14:textId="095ADFED" w:rsidR="00E0478A" w:rsidRPr="00AD3204" w:rsidRDefault="0049193E" w:rsidP="00A951EF">
      <w:pPr>
        <w:spacing w:line="360" w:lineRule="auto"/>
        <w:rPr>
          <w:rFonts w:ascii="Arial" w:hAnsi="Arial" w:cs="Arial"/>
          <w:b/>
          <w:bCs/>
        </w:rPr>
      </w:pPr>
      <w:r w:rsidRPr="00AD3204">
        <w:rPr>
          <w:rFonts w:ascii="Arial" w:hAnsi="Arial" w:cs="Arial"/>
          <w:b/>
          <w:bCs/>
        </w:rPr>
        <w:t>5.eACBN0</w:t>
      </w:r>
    </w:p>
    <w:p w14:paraId="3A606722" w14:textId="761F8F38" w:rsidR="0049193E" w:rsidRDefault="00E0478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4347D1">
        <w:rPr>
          <w:rFonts w:ascii="Arial" w:hAnsi="Arial" w:cs="Arial"/>
        </w:rPr>
        <w:t>inputs for the use of eACBN0 functional</w:t>
      </w:r>
      <w:r>
        <w:rPr>
          <w:rFonts w:ascii="Arial" w:hAnsi="Arial" w:cs="Arial"/>
        </w:rPr>
        <w:t xml:space="preserve"> is as below.</w:t>
      </w:r>
    </w:p>
    <w:p w14:paraId="4FB424CA" w14:textId="732FA2B5" w:rsidR="0024179F" w:rsidRDefault="00AD3204" w:rsidP="00A951EF">
      <w:pPr>
        <w:spacing w:line="360" w:lineRule="auto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</w:rPr>
        <w:t>nspin</w:t>
      </w:r>
      <w:proofErr w:type="spellEnd"/>
      <w:r>
        <w:rPr>
          <w:rFonts w:ascii="Arial" w:hAnsi="Arial" w:cs="Arial"/>
        </w:rPr>
        <w:t>=2</w:t>
      </w:r>
      <w:r w:rsidR="0024179F">
        <w:rPr>
          <w:rFonts w:ascii="Arial" w:hAnsi="Arial" w:cs="Arial" w:hint="eastAsia"/>
          <w:lang w:eastAsia="ko-KR"/>
        </w:rPr>
        <w:t xml:space="preserve">: </w:t>
      </w:r>
      <w:r w:rsidR="0024179F">
        <w:rPr>
          <w:rFonts w:ascii="Arial" w:hAnsi="Arial" w:cs="Arial"/>
          <w:lang w:eastAsia="ko-KR"/>
        </w:rPr>
        <w:t>We need spin-polarized calculation for eACBN0.</w:t>
      </w:r>
    </w:p>
    <w:p w14:paraId="6CA7F075" w14:textId="77777777" w:rsidR="0024179F" w:rsidRDefault="0024179F" w:rsidP="00A951EF">
      <w:pPr>
        <w:spacing w:line="360" w:lineRule="auto"/>
        <w:rPr>
          <w:rFonts w:ascii="Arial" w:hAnsi="Arial" w:cs="Arial"/>
        </w:rPr>
      </w:pPr>
      <w:proofErr w:type="spellStart"/>
      <w:r w:rsidRPr="0024179F">
        <w:rPr>
          <w:rFonts w:ascii="Arial" w:hAnsi="Arial" w:cs="Arial"/>
          <w:lang w:eastAsia="ko-KR"/>
        </w:rPr>
        <w:t>starting_</w:t>
      </w:r>
      <w:proofErr w:type="gramStart"/>
      <w:r w:rsidRPr="0024179F">
        <w:rPr>
          <w:rFonts w:ascii="Arial" w:hAnsi="Arial" w:cs="Arial"/>
          <w:lang w:eastAsia="ko-KR"/>
        </w:rPr>
        <w:t>magnetization</w:t>
      </w:r>
      <w:proofErr w:type="spellEnd"/>
      <w:r w:rsidRPr="0024179F">
        <w:rPr>
          <w:rFonts w:ascii="Arial" w:hAnsi="Arial" w:cs="Arial"/>
          <w:lang w:eastAsia="ko-KR"/>
        </w:rPr>
        <w:t>(</w:t>
      </w:r>
      <w:proofErr w:type="gramEnd"/>
      <w:r w:rsidRPr="0024179F">
        <w:rPr>
          <w:rFonts w:ascii="Arial" w:hAnsi="Arial" w:cs="Arial"/>
          <w:lang w:eastAsia="ko-KR"/>
        </w:rPr>
        <w:t>1) = 0.0</w:t>
      </w:r>
      <w:r>
        <w:rPr>
          <w:rFonts w:ascii="Arial" w:hAnsi="Arial" w:cs="Arial"/>
          <w:lang w:eastAsia="ko-KR"/>
        </w:rPr>
        <w:t xml:space="preserve">: </w:t>
      </w:r>
      <w:r w:rsidR="00AD3204">
        <w:rPr>
          <w:rFonts w:ascii="Arial" w:hAnsi="Arial" w:cs="Arial"/>
        </w:rPr>
        <w:t>Si is non-magnetic</w:t>
      </w:r>
    </w:p>
    <w:p w14:paraId="0B810836" w14:textId="36DD2D83" w:rsidR="00AD3204" w:rsidRDefault="00AD3204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acbn0_type = 2</w:t>
      </w:r>
      <w:r w:rsidR="0024179F">
        <w:rPr>
          <w:rFonts w:ascii="Arial" w:hAnsi="Arial" w:cs="Arial"/>
        </w:rPr>
        <w:t>: T</w:t>
      </w:r>
      <w:r>
        <w:rPr>
          <w:rFonts w:ascii="Arial" w:hAnsi="Arial" w:cs="Arial"/>
        </w:rPr>
        <w:t xml:space="preserve">he extended </w:t>
      </w:r>
      <w:r w:rsidR="0024179F">
        <w:rPr>
          <w:rFonts w:ascii="Arial" w:hAnsi="Arial" w:cs="Arial"/>
        </w:rPr>
        <w:t>ACBN</w:t>
      </w:r>
      <w:r>
        <w:rPr>
          <w:rFonts w:ascii="Arial" w:hAnsi="Arial" w:cs="Arial"/>
        </w:rPr>
        <w:t xml:space="preserve">0 </w:t>
      </w:r>
      <w:r w:rsidR="0024179F">
        <w:rPr>
          <w:rFonts w:ascii="Arial" w:hAnsi="Arial" w:cs="Arial"/>
        </w:rPr>
        <w:t>with U and V.</w:t>
      </w:r>
    </w:p>
    <w:p w14:paraId="3683AEDC" w14:textId="4E9BFA1A" w:rsidR="0024179F" w:rsidRDefault="0024179F" w:rsidP="00A951EF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ehub_nn_distance</w:t>
      </w:r>
      <w:proofErr w:type="spellEnd"/>
      <w:r>
        <w:rPr>
          <w:rFonts w:ascii="Arial" w:hAnsi="Arial" w:cs="Arial"/>
        </w:rPr>
        <w:t xml:space="preserve"> = 3: Cut-off for inter-atomic distance [ang].</w:t>
      </w:r>
    </w:p>
    <w:p w14:paraId="528AAF73" w14:textId="2AA12A85" w:rsidR="0024179F" w:rsidRDefault="0024179F" w:rsidP="00A951EF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ehub_conv_thr</w:t>
      </w:r>
      <w:proofErr w:type="spellEnd"/>
      <w:r>
        <w:rPr>
          <w:rFonts w:ascii="Arial" w:hAnsi="Arial" w:cs="Arial"/>
        </w:rPr>
        <w:t xml:space="preserve"> = 1.0D-8: Convergence threshold on Hubbard energy.</w:t>
      </w:r>
    </w:p>
    <w:p w14:paraId="1C29A6A5" w14:textId="4E7F7435" w:rsidR="0024179F" w:rsidRDefault="0024179F" w:rsidP="00A951EF">
      <w:pPr>
        <w:spacing w:line="360" w:lineRule="auto"/>
        <w:rPr>
          <w:rFonts w:ascii="Arial" w:hAnsi="Arial" w:cs="Arial"/>
          <w:lang w:eastAsia="ko-KR"/>
        </w:rPr>
      </w:pPr>
      <w:proofErr w:type="spellStart"/>
      <w:r w:rsidRPr="0024179F">
        <w:rPr>
          <w:rFonts w:ascii="Arial" w:hAnsi="Arial" w:cs="Arial"/>
          <w:lang w:eastAsia="ko-KR"/>
        </w:rPr>
        <w:t>ehub_mixing</w:t>
      </w:r>
      <w:proofErr w:type="spellEnd"/>
      <w:r w:rsidRPr="0024179F">
        <w:rPr>
          <w:rFonts w:ascii="Arial" w:hAnsi="Arial" w:cs="Arial"/>
          <w:lang w:eastAsia="ko-KR"/>
        </w:rPr>
        <w:t xml:space="preserve"> = 0.</w:t>
      </w:r>
      <w:r>
        <w:rPr>
          <w:rFonts w:ascii="Arial" w:hAnsi="Arial" w:cs="Arial"/>
          <w:lang w:eastAsia="ko-KR"/>
        </w:rPr>
        <w:t>7: Linear mixing parameter for Hubbard energy.</w:t>
      </w:r>
    </w:p>
    <w:p w14:paraId="31451063" w14:textId="77777777" w:rsidR="0024179F" w:rsidRDefault="0024179F" w:rsidP="00A951EF">
      <w:pPr>
        <w:spacing w:line="360" w:lineRule="auto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ehub_l_choice</w:t>
      </w:r>
      <w:proofErr w:type="spellEnd"/>
      <w:r>
        <w:rPr>
          <w:rFonts w:ascii="Arial" w:hAnsi="Arial" w:cs="Arial"/>
          <w:lang w:eastAsia="ko-KR"/>
        </w:rPr>
        <w:t>(</w:t>
      </w:r>
      <w:proofErr w:type="spellStart"/>
      <w:proofErr w:type="gramStart"/>
      <w:r>
        <w:rPr>
          <w:rFonts w:ascii="Arial" w:hAnsi="Arial" w:cs="Arial"/>
          <w:lang w:eastAsia="ko-KR"/>
        </w:rPr>
        <w:t>a,b</w:t>
      </w:r>
      <w:proofErr w:type="spellEnd"/>
      <w:proofErr w:type="gramEnd"/>
      <w:r>
        <w:rPr>
          <w:rFonts w:ascii="Arial" w:hAnsi="Arial" w:cs="Arial"/>
          <w:lang w:eastAsia="ko-KR"/>
        </w:rPr>
        <w:t>) = 1: Type of atom(a) and orbital(b) index for the DFT+U+V calculation.</w:t>
      </w:r>
      <w:r>
        <w:rPr>
          <w:rFonts w:ascii="Arial" w:hAnsi="Arial" w:cs="Arial"/>
          <w:lang w:eastAsia="ko-KR"/>
        </w:rPr>
        <w:br/>
        <w:t xml:space="preserve">b </w:t>
      </w:r>
      <w:r w:rsidRPr="0024179F">
        <w:rPr>
          <w:rFonts w:ascii="Arial" w:hAnsi="Arial" w:cs="Arial"/>
          <w:lang w:eastAsia="ko-KR"/>
        </w:rPr>
        <w:sym w:font="Wingdings" w:char="F0E0"/>
      </w:r>
      <w:r>
        <w:rPr>
          <w:rFonts w:ascii="Arial" w:hAnsi="Arial" w:cs="Arial"/>
          <w:lang w:eastAsia="ko-KR"/>
        </w:rPr>
        <w:t xml:space="preserve"> 1: s orbital, 2: p orbital, 3: d orbital.</w:t>
      </w:r>
    </w:p>
    <w:p w14:paraId="4C9ED299" w14:textId="66ABABB6" w:rsidR="0024179F" w:rsidRDefault="0024179F" w:rsidP="00A951EF">
      <w:pPr>
        <w:spacing w:line="360" w:lineRule="auto"/>
        <w:rPr>
          <w:rFonts w:ascii="Arial" w:hAnsi="Arial" w:cs="Arial" w:hint="eastAsia"/>
          <w:lang w:eastAsia="ko-KR"/>
        </w:rPr>
      </w:pPr>
      <w:proofErr w:type="spellStart"/>
      <w:r>
        <w:rPr>
          <w:rFonts w:ascii="Arial" w:hAnsi="Arial" w:cs="Arial"/>
          <w:lang w:eastAsia="ko-KR"/>
        </w:rPr>
        <w:t>remove_ehub_</w:t>
      </w:r>
      <w:proofErr w:type="gramStart"/>
      <w:r>
        <w:rPr>
          <w:rFonts w:ascii="Arial" w:hAnsi="Arial" w:cs="Arial"/>
          <w:lang w:eastAsia="ko-KR"/>
        </w:rPr>
        <w:t>u</w:t>
      </w:r>
      <w:proofErr w:type="spellEnd"/>
      <w:r>
        <w:rPr>
          <w:rFonts w:ascii="Arial" w:hAnsi="Arial" w:cs="Arial"/>
          <w:lang w:eastAsia="ko-KR"/>
        </w:rPr>
        <w:t>(</w:t>
      </w:r>
      <w:proofErr w:type="gramEnd"/>
      <w:r>
        <w:rPr>
          <w:rFonts w:ascii="Arial" w:hAnsi="Arial" w:cs="Arial"/>
          <w:lang w:eastAsia="ko-KR"/>
        </w:rPr>
        <w:t xml:space="preserve">1,1) = 0: We remove the on-site Hubbard interaction U of s orbital. </w:t>
      </w:r>
    </w:p>
    <w:p w14:paraId="0F22F04F" w14:textId="7ED78814" w:rsidR="004347D1" w:rsidRDefault="00C406A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2D8C6D17" wp14:editId="73F7052E">
                <wp:extent cx="5664200" cy="1573967"/>
                <wp:effectExtent l="0" t="0" r="12700" b="13970"/>
                <wp:docPr id="2127385419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5739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AF772" w14:textId="77777777" w:rsidR="00AD3204" w:rsidRPr="00AD3204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nspin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2,</w:t>
                            </w:r>
                          </w:p>
                          <w:p w14:paraId="39D391FA" w14:textId="5005CF1E" w:rsidR="00AD3204" w:rsidRPr="00AD3204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starting_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magnetization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1) = 0.0,</w:t>
                            </w:r>
                          </w:p>
                          <w:p w14:paraId="0493FB31" w14:textId="5887D7C0" w:rsidR="00AD3204" w:rsidRPr="00AD3204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lacbn0 = .true., acbn0_type = 2, </w:t>
                            </w: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lda_plus_v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= .true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., </w:t>
                            </w: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ehub_pot_fix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= .false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.,</w:t>
                            </w:r>
                          </w:p>
                          <w:p w14:paraId="3C183256" w14:textId="726C67F6" w:rsidR="00AD3204" w:rsidRPr="00AD3204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ehub_nn_distance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3.0, </w:t>
                            </w: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ehub_conv_thr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1.0D-8, </w:t>
                            </w: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ehub_mixing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0.7,</w:t>
                            </w:r>
                          </w:p>
                          <w:p w14:paraId="074FD52D" w14:textId="1E03B0BA" w:rsidR="00AD3204" w:rsidRPr="00AD3204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ehub_l_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choice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1,1) = 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1,  </w:t>
                            </w: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_l_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choice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1,2) = 1</w:t>
                            </w:r>
                          </w:p>
                          <w:p w14:paraId="026E0B7E" w14:textId="3FEE25B5" w:rsidR="00C406AA" w:rsidRPr="00C406AA" w:rsidRDefault="00AD3204" w:rsidP="00AD3204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remove_ehub_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u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1,1)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C6D17" id="_x0000_s1034" style="width:446pt;height:12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" fillcolor="#f2f2f2 [3052]" strokecolor="#030e13 [484]" strokeweight="1pt">
                <v:textbox>
                  <w:txbxContent>
                    <w:p w14:paraId="215AF772" w14:textId="77777777" w:rsidR="00AD3204" w:rsidRPr="00AD3204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nspin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2,</w:t>
                      </w:r>
                    </w:p>
                    <w:p w14:paraId="39D391FA" w14:textId="5005CF1E" w:rsidR="00AD3204" w:rsidRPr="00AD3204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starting_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magnetization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1) = 0.0,</w:t>
                      </w:r>
                    </w:p>
                    <w:p w14:paraId="0493FB31" w14:textId="5887D7C0" w:rsidR="00AD3204" w:rsidRPr="00AD3204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lacbn0 = .true., acbn0_type = 2, </w:t>
                      </w: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lda_plus_v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= .true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., </w:t>
                      </w: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ehub_pot_fix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= .false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.,</w:t>
                      </w:r>
                    </w:p>
                    <w:p w14:paraId="3C183256" w14:textId="726C67F6" w:rsidR="00AD3204" w:rsidRPr="00AD3204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ehub_nn_distance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3.0, </w:t>
                      </w: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ehub_conv_thr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1.0D-8, </w:t>
                      </w: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ehub_mixing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0.7,</w:t>
                      </w:r>
                    </w:p>
                    <w:p w14:paraId="074FD52D" w14:textId="1E03B0BA" w:rsidR="00AD3204" w:rsidRPr="00AD3204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ehub_l_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choice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1,1) = 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1,  </w:t>
                      </w: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_l_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choice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1,2) = 1</w:t>
                      </w:r>
                    </w:p>
                    <w:p w14:paraId="026E0B7E" w14:textId="3FEE25B5" w:rsidR="00C406AA" w:rsidRPr="00C406AA" w:rsidRDefault="00AD3204" w:rsidP="00AD3204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remove_ehub_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u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1,1) = 0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B03DAE9" w14:textId="61346D4B" w:rsidR="0024179F" w:rsidRDefault="00547D75" w:rsidP="00A951EF">
      <w:pPr>
        <w:spacing w:line="360" w:lineRule="auto"/>
        <w:rPr>
          <w:rFonts w:ascii="Arial" w:hAnsi="Arial" w:cs="Arial"/>
        </w:rPr>
      </w:pPr>
      <w:r w:rsidRPr="00547D75">
        <w:rPr>
          <w:rFonts w:ascii="Arial" w:hAnsi="Arial" w:cs="Arial"/>
        </w:rPr>
        <w:t>In the SCF output file, the converged Hubbard parameters appear immediately above the line</w:t>
      </w:r>
      <w:r>
        <w:rPr>
          <w:rFonts w:ascii="Arial" w:hAnsi="Arial" w:cs="Arial"/>
        </w:rPr>
        <w:t xml:space="preserve"> ‘</w:t>
      </w:r>
      <w:r w:rsidRPr="00547D75">
        <w:rPr>
          <w:rFonts w:ascii="Arial" w:hAnsi="Arial" w:cs="Arial"/>
        </w:rPr>
        <w:t>End of self-consistent calculation</w:t>
      </w:r>
      <w:r>
        <w:rPr>
          <w:rFonts w:ascii="Arial" w:hAnsi="Arial" w:cs="Arial"/>
        </w:rPr>
        <w:t>’</w:t>
      </w:r>
      <w:r w:rsidR="0024179F"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23C220AB" wp14:editId="55F99B04">
                <wp:extent cx="5664200" cy="2300991"/>
                <wp:effectExtent l="0" t="0" r="12700" b="10795"/>
                <wp:docPr id="118390762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3009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E8418" w14:textId="77777777" w:rsid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-----------------------------------</w:t>
                            </w:r>
                          </w:p>
                          <w:p w14:paraId="50D2C017" w14:textId="1A4B6D41" w:rsidR="00547D75" w:rsidRP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gramStart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V[</w:t>
                            </w:r>
                            <w:proofErr w:type="gramEnd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atom </w:t>
                            </w:r>
                            <w:proofErr w:type="spellStart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, atom j, #orb(i), #orb(j)]</w:t>
                            </w:r>
                          </w:p>
                          <w:p w14:paraId="402025E6" w14:textId="5B972A3A" w:rsidR="00547D75" w:rsidRP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-----------------------------------</w:t>
                            </w:r>
                          </w:p>
                          <w:p w14:paraId="2C5AB67B" w14:textId="070E25FE" w:rsidR="00547D75" w:rsidRP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gramStart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[  1,  1,  4,  4  ]</w:t>
                            </w:r>
                            <w:proofErr w:type="gramEnd"/>
                          </w:p>
                          <w:p w14:paraId="2F1762ED" w14:textId="7345151A" w:rsidR="00547D75" w:rsidRP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gramStart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[  0</w:t>
                            </w:r>
                            <w:proofErr w:type="gramEnd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    0     </w:t>
                            </w:r>
                            <w:proofErr w:type="gramStart"/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0  ]</w:t>
                            </w:r>
                            <w:proofErr w:type="gramEnd"/>
                          </w:p>
                          <w:p w14:paraId="2F3AFA8F" w14:textId="57FD4818" w:rsidR="00547D75" w:rsidRP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0.0000   0.0000   0.0000   0.0000</w:t>
                            </w:r>
                          </w:p>
                          <w:p w14:paraId="04AB1F56" w14:textId="6D62B24B" w:rsidR="00547D75" w:rsidRP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0.0000   3.5125   3.5125   3.5125</w:t>
                            </w:r>
                          </w:p>
                          <w:p w14:paraId="33DDE27C" w14:textId="7E5EE173" w:rsidR="00547D75" w:rsidRPr="00547D75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0.0000   3.5125   3.5125   3.5125</w:t>
                            </w:r>
                          </w:p>
                          <w:p w14:paraId="5F0BDE6F" w14:textId="18FC02DF" w:rsidR="0024179F" w:rsidRPr="00C406AA" w:rsidRDefault="00547D75" w:rsidP="00547D75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547D75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0.0000   3.5125   3.5125   3.5125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220AB" id="_x0000_s1035" style="width:446pt;height:18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" fillcolor="#f2f2f2 [3052]" strokecolor="#030e13 [484]" strokeweight="1pt">
                <v:textbox>
                  <w:txbxContent>
                    <w:p w14:paraId="158E8418" w14:textId="77777777" w:rsid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-----------------------------------</w:t>
                      </w:r>
                    </w:p>
                    <w:p w14:paraId="50D2C017" w14:textId="1A4B6D41" w:rsidR="00547D75" w:rsidRP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gramStart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V[</w:t>
                      </w:r>
                      <w:proofErr w:type="gramEnd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atom </w:t>
                      </w:r>
                      <w:proofErr w:type="spellStart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i</w:t>
                      </w:r>
                      <w:proofErr w:type="spellEnd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, atom j, #orb(i), #orb(j)]</w:t>
                      </w:r>
                    </w:p>
                    <w:p w14:paraId="402025E6" w14:textId="5B972A3A" w:rsidR="00547D75" w:rsidRP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-----------------------------------</w:t>
                      </w:r>
                    </w:p>
                    <w:p w14:paraId="2C5AB67B" w14:textId="070E25FE" w:rsidR="00547D75" w:rsidRP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gramStart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[  1,  1,  4,  4  ]</w:t>
                      </w:r>
                      <w:proofErr w:type="gramEnd"/>
                    </w:p>
                    <w:p w14:paraId="2F1762ED" w14:textId="7345151A" w:rsidR="00547D75" w:rsidRP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gramStart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[  0</w:t>
                      </w:r>
                      <w:proofErr w:type="gramEnd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    0     </w:t>
                      </w:r>
                      <w:proofErr w:type="gramStart"/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0  ]</w:t>
                      </w:r>
                      <w:proofErr w:type="gramEnd"/>
                    </w:p>
                    <w:p w14:paraId="2F3AFA8F" w14:textId="57FD4818" w:rsidR="00547D75" w:rsidRP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0.0000   0.0000   0.0000   0.0000</w:t>
                      </w:r>
                    </w:p>
                    <w:p w14:paraId="04AB1F56" w14:textId="6D62B24B" w:rsidR="00547D75" w:rsidRP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0.0000   3.5125   3.5125   3.5125</w:t>
                      </w:r>
                    </w:p>
                    <w:p w14:paraId="33DDE27C" w14:textId="7E5EE173" w:rsidR="00547D75" w:rsidRPr="00547D75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0.0000   3.5125   3.5125   3.5125</w:t>
                      </w:r>
                    </w:p>
                    <w:p w14:paraId="5F0BDE6F" w14:textId="18FC02DF" w:rsidR="0024179F" w:rsidRPr="00C406AA" w:rsidRDefault="00547D75" w:rsidP="00547D75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547D75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0.0000   3.5125   3.5125   3.5125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1327774" w14:textId="709ABCB1" w:rsidR="0024179F" w:rsidRDefault="00547D75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first line [1,1,4,4] </w:t>
      </w:r>
      <w:r w:rsidRPr="00547D75">
        <w:rPr>
          <w:rFonts w:ascii="Arial" w:hAnsi="Arial" w:cs="Arial"/>
        </w:rPr>
        <w:t>indicates that both atom indices are 1 and that there are four orbitals in total (the s and three p orbitals of a single Si atom). The next entry,</w:t>
      </w:r>
      <w:r>
        <w:rPr>
          <w:rFonts w:ascii="Arial" w:hAnsi="Arial" w:cs="Arial"/>
        </w:rPr>
        <w:t xml:space="preserve"> [0,0,0] </w:t>
      </w:r>
      <w:r w:rsidRPr="00547D75">
        <w:rPr>
          <w:rFonts w:ascii="Arial" w:hAnsi="Arial" w:cs="Arial"/>
        </w:rPr>
        <w:t xml:space="preserve">is the translation vector between atoms </w:t>
      </w:r>
      <w:proofErr w:type="spellStart"/>
      <w:r w:rsidRPr="00547D75">
        <w:rPr>
          <w:rFonts w:ascii="Arial" w:hAnsi="Arial" w:cs="Arial"/>
        </w:rPr>
        <w:t>i</w:t>
      </w:r>
      <w:proofErr w:type="spellEnd"/>
      <w:r w:rsidRPr="00547D75">
        <w:rPr>
          <w:rFonts w:ascii="Arial" w:hAnsi="Arial" w:cs="Arial"/>
        </w:rPr>
        <w:t xml:space="preserve"> and j; because we’re looking at an on-site interaction (</w:t>
      </w:r>
      <w:proofErr w:type="spellStart"/>
      <w:r w:rsidRPr="00547D75">
        <w:rPr>
          <w:rFonts w:ascii="Arial" w:hAnsi="Arial" w:cs="Arial"/>
        </w:rPr>
        <w:t>i</w:t>
      </w:r>
      <w:proofErr w:type="spellEnd"/>
      <w:r w:rsidRPr="00547D75">
        <w:rPr>
          <w:rFonts w:ascii="Arial" w:hAnsi="Arial" w:cs="Arial"/>
        </w:rPr>
        <w:t xml:space="preserve"> = j), the vector is (0, 0, 0) and only the U value is reported. Since we </w:t>
      </w:r>
      <w:proofErr w:type="spellStart"/>
      <w:r w:rsidRPr="00547D75">
        <w:rPr>
          <w:rFonts w:ascii="Arial" w:hAnsi="Arial" w:cs="Arial"/>
        </w:rPr>
        <w:t>set</w:t>
      </w:r>
      <w:r>
        <w:rPr>
          <w:rFonts w:ascii="Arial" w:hAnsi="Arial" w:cs="Arial"/>
          <w:lang w:eastAsia="ko-KR"/>
        </w:rPr>
        <w:t>remove_ehub_</w:t>
      </w:r>
      <w:proofErr w:type="gramStart"/>
      <w:r>
        <w:rPr>
          <w:rFonts w:ascii="Arial" w:hAnsi="Arial" w:cs="Arial"/>
          <w:lang w:eastAsia="ko-KR"/>
        </w:rPr>
        <w:t>u</w:t>
      </w:r>
      <w:proofErr w:type="spellEnd"/>
      <w:r>
        <w:rPr>
          <w:rFonts w:ascii="Arial" w:hAnsi="Arial" w:cs="Arial"/>
          <w:lang w:eastAsia="ko-KR"/>
        </w:rPr>
        <w:t>(</w:t>
      </w:r>
      <w:proofErr w:type="gramEnd"/>
      <w:r>
        <w:rPr>
          <w:rFonts w:ascii="Arial" w:hAnsi="Arial" w:cs="Arial"/>
          <w:lang w:eastAsia="ko-KR"/>
        </w:rPr>
        <w:t>1,1) = 0</w:t>
      </w:r>
      <w:r>
        <w:rPr>
          <w:rFonts w:ascii="Arial" w:hAnsi="Arial" w:cs="Arial"/>
          <w:lang w:eastAsia="ko-KR"/>
        </w:rPr>
        <w:t xml:space="preserve">, </w:t>
      </w:r>
      <w:r w:rsidRPr="00547D75">
        <w:rPr>
          <w:rFonts w:ascii="Arial" w:hAnsi="Arial" w:cs="Arial"/>
        </w:rPr>
        <w:t>the Hubbard U for the s orbital is zero.</w:t>
      </w:r>
    </w:p>
    <w:p w14:paraId="7480DFCA" w14:textId="77777777" w:rsidR="00547D75" w:rsidRPr="00547D75" w:rsidRDefault="00547D75" w:rsidP="00A951EF">
      <w:pPr>
        <w:spacing w:line="360" w:lineRule="auto"/>
        <w:rPr>
          <w:rFonts w:ascii="Arial" w:hAnsi="Arial" w:cs="Arial"/>
        </w:rPr>
      </w:pPr>
    </w:p>
    <w:p w14:paraId="53486724" w14:textId="7E4D2F41" w:rsidR="00E0478A" w:rsidRPr="00547D75" w:rsidRDefault="00E0478A" w:rsidP="00A951EF">
      <w:pPr>
        <w:spacing w:line="360" w:lineRule="auto"/>
        <w:rPr>
          <w:rFonts w:ascii="Arial" w:hAnsi="Arial" w:cs="Arial"/>
          <w:b/>
          <w:bCs/>
        </w:rPr>
      </w:pPr>
      <w:r w:rsidRPr="00547D75">
        <w:rPr>
          <w:rFonts w:ascii="Arial" w:hAnsi="Arial" w:cs="Arial"/>
          <w:b/>
          <w:bCs/>
        </w:rPr>
        <w:t>6.HSE</w:t>
      </w:r>
    </w:p>
    <w:p w14:paraId="5870BB7B" w14:textId="29DD3293" w:rsidR="004347D1" w:rsidRPr="006546C9" w:rsidRDefault="00547D75" w:rsidP="00A951EF">
      <w:pPr>
        <w:spacing w:line="360" w:lineRule="auto"/>
        <w:rPr>
          <w:rFonts w:ascii="Arial" w:hAnsi="Arial" w:cs="Arial"/>
        </w:rPr>
      </w:pPr>
      <w:r w:rsidRPr="00547D75">
        <w:rPr>
          <w:rFonts w:ascii="Arial" w:hAnsi="Arial" w:cs="Arial"/>
        </w:rPr>
        <w:t>In the HSE calculation, the workflow differs slightly.</w:t>
      </w:r>
      <w:r>
        <w:rPr>
          <w:rFonts w:ascii="Arial" w:hAnsi="Arial" w:cs="Arial"/>
        </w:rPr>
        <w:t xml:space="preserve"> </w:t>
      </w:r>
      <w:r w:rsidR="004347D1" w:rsidRPr="006546C9">
        <w:rPr>
          <w:rFonts w:ascii="Arial" w:hAnsi="Arial" w:cs="Arial"/>
        </w:rPr>
        <w:t xml:space="preserve">Inside the folder, you will find </w:t>
      </w:r>
      <w:r w:rsidR="006546C9" w:rsidRPr="006546C9">
        <w:rPr>
          <w:rFonts w:ascii="Arial" w:hAnsi="Arial" w:cs="Arial"/>
        </w:rPr>
        <w:t>(</w:t>
      </w:r>
      <w:proofErr w:type="spellStart"/>
      <w:r w:rsidR="006546C9" w:rsidRPr="006546C9">
        <w:rPr>
          <w:rFonts w:ascii="Arial" w:hAnsi="Arial" w:cs="Arial"/>
        </w:rPr>
        <w:t>Si.</w:t>
      </w:r>
      <w:r w:rsidR="006546C9" w:rsidRPr="006546C9">
        <w:rPr>
          <w:rFonts w:ascii="Arial" w:hAnsi="Arial" w:cs="Arial"/>
        </w:rPr>
        <w:lastRenderedPageBreak/>
        <w:t>win</w:t>
      </w:r>
      <w:proofErr w:type="spellEnd"/>
      <w:r w:rsidR="006546C9" w:rsidRPr="006546C9">
        <w:rPr>
          <w:rFonts w:ascii="Arial" w:hAnsi="Arial" w:cs="Arial"/>
        </w:rPr>
        <w:t>, Si.pw2wan, Si.opengrid.in)</w:t>
      </w:r>
      <w:r w:rsidR="004347D1" w:rsidRPr="006546C9">
        <w:rPr>
          <w:rFonts w:ascii="Arial" w:hAnsi="Arial" w:cs="Arial"/>
        </w:rPr>
        <w:t xml:space="preserve">. The process called </w:t>
      </w:r>
      <w:proofErr w:type="spellStart"/>
      <w:r w:rsidRPr="00547D75">
        <w:rPr>
          <w:rFonts w:ascii="Arial" w:hAnsi="Arial" w:cs="Arial"/>
        </w:rPr>
        <w:t>Wannierization</w:t>
      </w:r>
      <w:proofErr w:type="spellEnd"/>
      <w:r w:rsidRPr="00547D75">
        <w:rPr>
          <w:rFonts w:ascii="Arial" w:hAnsi="Arial" w:cs="Arial"/>
        </w:rPr>
        <w:t xml:space="preserve"> step with the Wannier90 package</w:t>
      </w:r>
      <w:r w:rsidR="004347D1" w:rsidRPr="006546C9">
        <w:rPr>
          <w:rFonts w:ascii="Arial" w:hAnsi="Arial" w:cs="Arial"/>
        </w:rPr>
        <w:t xml:space="preserve"> is needed to get the band structure when using the hybrid functional, </w:t>
      </w:r>
      <w:r w:rsidRPr="00547D75">
        <w:rPr>
          <w:rFonts w:ascii="Arial" w:hAnsi="Arial" w:cs="Arial"/>
        </w:rPr>
        <w:t>but that is beyond the scope of this exercise.</w:t>
      </w:r>
      <w:r w:rsidR="004347D1" w:rsidRPr="006546C9">
        <w:rPr>
          <w:rFonts w:ascii="Arial" w:hAnsi="Arial" w:cs="Arial"/>
        </w:rPr>
        <w:t xml:space="preserve"> For now, simply run the </w:t>
      </w:r>
      <w:proofErr w:type="spellStart"/>
      <w:r w:rsidR="004347D1" w:rsidRPr="006546C9">
        <w:rPr>
          <w:rFonts w:ascii="Arial" w:hAnsi="Arial" w:cs="Arial"/>
        </w:rPr>
        <w:t>scf</w:t>
      </w:r>
      <w:proofErr w:type="spellEnd"/>
      <w:r w:rsidR="004347D1" w:rsidRPr="006546C9">
        <w:rPr>
          <w:rFonts w:ascii="Arial" w:hAnsi="Arial" w:cs="Arial"/>
        </w:rPr>
        <w:t xml:space="preserve"> step, and use </w:t>
      </w:r>
      <w:r w:rsidRPr="00547D75">
        <w:rPr>
          <w:rFonts w:ascii="Arial" w:hAnsi="Arial" w:cs="Arial"/>
        </w:rPr>
        <w:t>the pre-computed Wannier90 band data in</w:t>
      </w:r>
      <w:r>
        <w:rPr>
          <w:rFonts w:ascii="Arial" w:hAnsi="Arial" w:cs="Arial"/>
        </w:rPr>
        <w:t xml:space="preserve"> </w:t>
      </w:r>
      <w:proofErr w:type="spellStart"/>
      <w:r w:rsidR="004347D1" w:rsidRPr="006546C9">
        <w:rPr>
          <w:rFonts w:ascii="Arial" w:hAnsi="Arial" w:cs="Arial"/>
        </w:rPr>
        <w:t>Si_band.gnu</w:t>
      </w:r>
      <w:proofErr w:type="spellEnd"/>
      <w:r w:rsidR="004347D1" w:rsidRPr="006546C9">
        <w:rPr>
          <w:rFonts w:ascii="Arial" w:hAnsi="Arial" w:cs="Arial"/>
        </w:rPr>
        <w:t xml:space="preserve">. The HSE bands can be generated </w:t>
      </w:r>
      <w:r w:rsidR="00C406AA" w:rsidRPr="006546C9">
        <w:rPr>
          <w:rFonts w:ascii="Arial" w:hAnsi="Arial" w:cs="Arial"/>
        </w:rPr>
        <w:t>by running</w:t>
      </w:r>
    </w:p>
    <w:p w14:paraId="283FA100" w14:textId="567947EF" w:rsidR="004347D1" w:rsidRDefault="006546C9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1E157010" wp14:editId="3778D8CD">
                <wp:extent cx="5664200" cy="292100"/>
                <wp:effectExtent l="0" t="0" r="12700" b="12700"/>
                <wp:docPr id="317142914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D5306" w14:textId="3394B695" w:rsidR="006546C9" w:rsidRPr="00C406AA" w:rsidRDefault="006546C9" w:rsidP="006546C9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$</w:t>
                            </w:r>
                            <w:proofErr w:type="spellStart"/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gnuplot</w:t>
                            </w:r>
                            <w:proofErr w:type="spellEnd"/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HSE</w:t>
                            </w:r>
                            <w:r w:rsidRPr="00C406AA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_pband.gnu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57010" id="_x0000_s1036" style="width:44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" fillcolor="#f2f2f2 [3052]" strokecolor="#030e13 [484]" strokeweight="1pt">
                <v:textbox>
                  <w:txbxContent>
                    <w:p w14:paraId="093D5306" w14:textId="3394B695" w:rsidR="006546C9" w:rsidRPr="00C406AA" w:rsidRDefault="006546C9" w:rsidP="006546C9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$</w:t>
                      </w:r>
                      <w:proofErr w:type="spellStart"/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gnuplot</w:t>
                      </w:r>
                      <w:proofErr w:type="spellEnd"/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HSE</w:t>
                      </w:r>
                      <w:r w:rsidRPr="00C406AA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_pband.gnu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  <w:proofErr w:type="spellStart"/>
      <w:proofErr w:type="gramStart"/>
      <w:r w:rsidR="009A73AF">
        <w:rPr>
          <w:rFonts w:ascii="Arial" w:hAnsi="Arial" w:cs="Arial"/>
        </w:rPr>
        <w:t>IIf</w:t>
      </w:r>
      <w:proofErr w:type="spellEnd"/>
      <w:proofErr w:type="gramEnd"/>
      <w:r w:rsidR="009A73AF">
        <w:rPr>
          <w:rFonts w:ascii="Arial" w:hAnsi="Arial" w:cs="Arial"/>
        </w:rPr>
        <w:t xml:space="preserve"> you wish to generate the </w:t>
      </w:r>
      <w:proofErr w:type="spellStart"/>
      <w:r w:rsidR="009A73AF">
        <w:rPr>
          <w:rFonts w:ascii="Arial" w:hAnsi="Arial" w:cs="Arial"/>
        </w:rPr>
        <w:t>Wannierized</w:t>
      </w:r>
      <w:proofErr w:type="spellEnd"/>
      <w:r w:rsidR="009A73AF">
        <w:rPr>
          <w:rFonts w:ascii="Arial" w:hAnsi="Arial" w:cs="Arial"/>
        </w:rPr>
        <w:t xml:space="preserve"> band data yourself,</w:t>
      </w:r>
      <w:r w:rsidR="004347D1">
        <w:rPr>
          <w:rFonts w:ascii="Arial" w:hAnsi="Arial" w:cs="Arial"/>
        </w:rPr>
        <w:t xml:space="preserve"> </w:t>
      </w:r>
      <w:r w:rsidR="009A73AF" w:rsidRPr="009A73AF">
        <w:rPr>
          <w:rFonts w:ascii="Arial" w:hAnsi="Arial" w:cs="Arial"/>
        </w:rPr>
        <w:t>please follow the steps outlined below. Ensure that the Wannier90 package is compiled and available on your cluster.</w:t>
      </w:r>
    </w:p>
    <w:p w14:paraId="61C4B78B" w14:textId="719A0FF1" w:rsidR="00B52521" w:rsidRDefault="00B52521" w:rsidP="00A951EF">
      <w:pPr>
        <w:spacing w:line="360" w:lineRule="auto"/>
        <w:rPr>
          <w:rFonts w:ascii="Arial" w:hAnsi="Arial" w:cs="Arial"/>
        </w:rPr>
      </w:pPr>
      <w:r w:rsidRPr="006B1880">
        <w:rPr>
          <w:rFonts w:ascii="Arial" w:hAnsi="Arial" w:cs="Arial"/>
          <w:lang w:eastAsia="ko-KR"/>
        </w:rPr>
        <w:t>$PATH</w:t>
      </w:r>
      <w:r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TO</w:t>
      </w:r>
      <w:r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QE/</w:t>
      </w:r>
      <w:proofErr w:type="spellStart"/>
      <w:r w:rsidRPr="006B1880">
        <w:rPr>
          <w:rFonts w:ascii="Arial" w:hAnsi="Arial" w:cs="Arial"/>
          <w:lang w:eastAsia="ko-KR"/>
        </w:rPr>
        <w:t>pw.x</w:t>
      </w:r>
      <w:proofErr w:type="spellEnd"/>
      <w:r w:rsidRPr="006B1880"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-in </w:t>
      </w:r>
      <w:r>
        <w:rPr>
          <w:rFonts w:ascii="Arial" w:hAnsi="Arial" w:cs="Arial"/>
          <w:lang w:eastAsia="ko-KR"/>
        </w:rPr>
        <w:t>Si_HSE</w:t>
      </w:r>
      <w:r w:rsidRPr="006B1880">
        <w:rPr>
          <w:rFonts w:ascii="Arial" w:hAnsi="Arial" w:cs="Arial"/>
          <w:lang w:eastAsia="ko-KR"/>
        </w:rPr>
        <w:t xml:space="preserve">.scf.in &gt; </w:t>
      </w:r>
      <w:proofErr w:type="spellStart"/>
      <w:r>
        <w:rPr>
          <w:rFonts w:ascii="Arial" w:hAnsi="Arial" w:cs="Arial"/>
          <w:lang w:eastAsia="ko-KR"/>
        </w:rPr>
        <w:t>Si_HSE</w:t>
      </w:r>
      <w:r w:rsidRPr="006B1880">
        <w:rPr>
          <w:rFonts w:ascii="Arial" w:hAnsi="Arial" w:cs="Arial"/>
          <w:lang w:eastAsia="ko-KR"/>
        </w:rPr>
        <w:t>.scf.out</w:t>
      </w:r>
      <w:proofErr w:type="spellEnd"/>
      <w:r>
        <w:rPr>
          <w:rFonts w:ascii="Arial" w:hAnsi="Arial" w:cs="Arial"/>
        </w:rPr>
        <w:t xml:space="preserve"> </w:t>
      </w:r>
    </w:p>
    <w:p w14:paraId="6E31DB9E" w14:textId="77777777" w:rsidR="00B52521" w:rsidRDefault="00B52521" w:rsidP="00A951EF">
      <w:pPr>
        <w:spacing w:line="360" w:lineRule="auto"/>
        <w:rPr>
          <w:rFonts w:ascii="Arial" w:hAnsi="Arial" w:cs="Arial"/>
        </w:rPr>
      </w:pPr>
      <w:r w:rsidRPr="006B1880">
        <w:rPr>
          <w:rFonts w:ascii="Arial" w:hAnsi="Arial" w:cs="Arial"/>
          <w:lang w:eastAsia="ko-KR"/>
        </w:rPr>
        <w:t>$PATH</w:t>
      </w:r>
      <w:r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TO</w:t>
      </w:r>
      <w:r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QE/</w:t>
      </w:r>
      <w:proofErr w:type="spellStart"/>
      <w:r>
        <w:rPr>
          <w:rFonts w:ascii="Arial" w:hAnsi="Arial" w:cs="Arial"/>
          <w:lang w:eastAsia="ko-KR"/>
        </w:rPr>
        <w:t>open_grid</w:t>
      </w:r>
      <w:r w:rsidRPr="006B1880">
        <w:rPr>
          <w:rFonts w:ascii="Arial" w:hAnsi="Arial" w:cs="Arial"/>
          <w:lang w:eastAsia="ko-KR"/>
        </w:rPr>
        <w:t>.x</w:t>
      </w:r>
      <w:proofErr w:type="spellEnd"/>
      <w:r>
        <w:rPr>
          <w:rFonts w:ascii="Arial" w:hAnsi="Arial" w:cs="Arial"/>
          <w:lang w:eastAsia="ko-KR"/>
        </w:rPr>
        <w:t xml:space="preserve"> -</w:t>
      </w:r>
      <w:proofErr w:type="gramStart"/>
      <w:r>
        <w:rPr>
          <w:rFonts w:ascii="Arial" w:hAnsi="Arial" w:cs="Arial"/>
          <w:lang w:eastAsia="ko-KR"/>
        </w:rPr>
        <w:t>pd .true</w:t>
      </w:r>
      <w:proofErr w:type="gramEnd"/>
      <w:r>
        <w:rPr>
          <w:rFonts w:ascii="Arial" w:hAnsi="Arial" w:cs="Arial"/>
          <w:lang w:eastAsia="ko-KR"/>
        </w:rPr>
        <w:t>.</w:t>
      </w:r>
      <w:r w:rsidRPr="006B1880"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-in </w:t>
      </w:r>
      <w:r>
        <w:rPr>
          <w:rFonts w:ascii="Arial" w:hAnsi="Arial" w:cs="Arial"/>
          <w:lang w:eastAsia="ko-KR"/>
        </w:rPr>
        <w:t>Si_HSE</w:t>
      </w:r>
      <w:r w:rsidRPr="006B1880">
        <w:rPr>
          <w:rFonts w:ascii="Arial" w:hAnsi="Arial" w:cs="Arial"/>
          <w:lang w:eastAsia="ko-KR"/>
        </w:rPr>
        <w:t>.</w:t>
      </w:r>
      <w:r>
        <w:rPr>
          <w:rFonts w:ascii="Arial" w:hAnsi="Arial" w:cs="Arial"/>
          <w:lang w:eastAsia="ko-KR"/>
        </w:rPr>
        <w:t>openg</w:t>
      </w:r>
      <w:r w:rsidRPr="006B1880">
        <w:rPr>
          <w:rFonts w:ascii="Arial" w:hAnsi="Arial" w:cs="Arial"/>
          <w:lang w:eastAsia="ko-KR"/>
        </w:rPr>
        <w:t xml:space="preserve">.in &gt; </w:t>
      </w:r>
      <w:proofErr w:type="spellStart"/>
      <w:r>
        <w:rPr>
          <w:rFonts w:ascii="Arial" w:hAnsi="Arial" w:cs="Arial"/>
          <w:lang w:eastAsia="ko-KR"/>
        </w:rPr>
        <w:t>Si_HSE</w:t>
      </w:r>
      <w:r w:rsidRPr="006B1880">
        <w:rPr>
          <w:rFonts w:ascii="Arial" w:hAnsi="Arial" w:cs="Arial"/>
          <w:lang w:eastAsia="ko-KR"/>
        </w:rPr>
        <w:t>.</w:t>
      </w:r>
      <w:r>
        <w:rPr>
          <w:rFonts w:ascii="Arial" w:hAnsi="Arial" w:cs="Arial"/>
          <w:lang w:eastAsia="ko-KR"/>
        </w:rPr>
        <w:t>openg</w:t>
      </w:r>
      <w:r w:rsidRPr="006B1880">
        <w:rPr>
          <w:rFonts w:ascii="Arial" w:hAnsi="Arial" w:cs="Arial"/>
          <w:lang w:eastAsia="ko-KR"/>
        </w:rPr>
        <w:t>.out</w:t>
      </w:r>
      <w:proofErr w:type="spellEnd"/>
      <w:r>
        <w:rPr>
          <w:rFonts w:ascii="Arial" w:hAnsi="Arial" w:cs="Arial"/>
        </w:rPr>
        <w:t xml:space="preserve"> </w:t>
      </w:r>
    </w:p>
    <w:p w14:paraId="3C7150C5" w14:textId="3ED75035" w:rsidR="00B52521" w:rsidRDefault="00B52521" w:rsidP="00B52521">
      <w:pPr>
        <w:spacing w:line="360" w:lineRule="auto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$PATH_TO_W90/wannier90.x -pp Si</w:t>
      </w:r>
    </w:p>
    <w:p w14:paraId="0B637AC2" w14:textId="43415547" w:rsidR="00B52521" w:rsidRDefault="00B52521" w:rsidP="00B52521">
      <w:pPr>
        <w:spacing w:line="360" w:lineRule="auto"/>
        <w:rPr>
          <w:rFonts w:ascii="Arial" w:hAnsi="Arial" w:cs="Arial"/>
        </w:rPr>
      </w:pPr>
      <w:r w:rsidRPr="006B1880">
        <w:rPr>
          <w:rFonts w:ascii="Arial" w:hAnsi="Arial" w:cs="Arial"/>
          <w:lang w:eastAsia="ko-KR"/>
        </w:rPr>
        <w:t>$PATH</w:t>
      </w:r>
      <w:r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TO</w:t>
      </w:r>
      <w:r>
        <w:rPr>
          <w:rFonts w:ascii="Arial" w:hAnsi="Arial" w:cs="Arial"/>
          <w:lang w:eastAsia="ko-KR"/>
        </w:rPr>
        <w:t>_</w:t>
      </w:r>
      <w:r w:rsidRPr="006B1880">
        <w:rPr>
          <w:rFonts w:ascii="Arial" w:hAnsi="Arial" w:cs="Arial"/>
          <w:lang w:eastAsia="ko-KR"/>
        </w:rPr>
        <w:t>QE/</w:t>
      </w:r>
      <w:r>
        <w:rPr>
          <w:rFonts w:ascii="Arial" w:hAnsi="Arial" w:cs="Arial"/>
          <w:lang w:eastAsia="ko-KR"/>
        </w:rPr>
        <w:t>pw2wannier90</w:t>
      </w:r>
      <w:r w:rsidRPr="006B1880">
        <w:rPr>
          <w:rFonts w:ascii="Arial" w:hAnsi="Arial" w:cs="Arial"/>
          <w:lang w:eastAsia="ko-KR"/>
        </w:rPr>
        <w:t>.x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&lt; </w:t>
      </w:r>
      <w:r>
        <w:rPr>
          <w:rFonts w:ascii="Arial" w:hAnsi="Arial" w:cs="Arial"/>
          <w:lang w:eastAsia="ko-KR"/>
        </w:rPr>
        <w:t>Si_HSE</w:t>
      </w:r>
      <w:r w:rsidRPr="006B1880">
        <w:rPr>
          <w:rFonts w:ascii="Arial" w:hAnsi="Arial" w:cs="Arial"/>
          <w:lang w:eastAsia="ko-KR"/>
        </w:rPr>
        <w:t>.</w:t>
      </w:r>
      <w:r>
        <w:rPr>
          <w:rFonts w:ascii="Arial" w:hAnsi="Arial" w:cs="Arial"/>
          <w:lang w:eastAsia="ko-KR"/>
        </w:rPr>
        <w:t>pw2wan</w:t>
      </w:r>
      <w:r w:rsidRPr="006B1880">
        <w:rPr>
          <w:rFonts w:ascii="Arial" w:hAnsi="Arial" w:cs="Arial"/>
          <w:lang w:eastAsia="ko-KR"/>
        </w:rPr>
        <w:t xml:space="preserve">.in &gt; </w:t>
      </w:r>
      <w:r>
        <w:rPr>
          <w:rFonts w:ascii="Arial" w:hAnsi="Arial" w:cs="Arial"/>
          <w:lang w:eastAsia="ko-KR"/>
        </w:rPr>
        <w:t>Si_HSE</w:t>
      </w:r>
      <w:r w:rsidRPr="006B1880">
        <w:rPr>
          <w:rFonts w:ascii="Arial" w:hAnsi="Arial" w:cs="Arial"/>
          <w:lang w:eastAsia="ko-KR"/>
        </w:rPr>
        <w:t>.</w:t>
      </w:r>
      <w:r>
        <w:rPr>
          <w:rFonts w:ascii="Arial" w:hAnsi="Arial" w:cs="Arial"/>
          <w:lang w:eastAsia="ko-KR"/>
        </w:rPr>
        <w:t>pw2wan</w:t>
      </w:r>
      <w:r w:rsidRPr="006B1880">
        <w:rPr>
          <w:rFonts w:ascii="Arial" w:hAnsi="Arial" w:cs="Arial"/>
          <w:lang w:eastAsia="ko-KR"/>
        </w:rPr>
        <w:t>.out</w:t>
      </w:r>
      <w:r>
        <w:rPr>
          <w:rFonts w:ascii="Arial" w:hAnsi="Arial" w:cs="Arial"/>
        </w:rPr>
        <w:t xml:space="preserve"> </w:t>
      </w:r>
    </w:p>
    <w:p w14:paraId="01CD3CB3" w14:textId="497D8910" w:rsidR="00B52521" w:rsidRDefault="00B52521" w:rsidP="00B52521">
      <w:pPr>
        <w:spacing w:line="360" w:lineRule="auto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$PATH_TO_W90/wannier90.x Si</w:t>
      </w:r>
    </w:p>
    <w:p w14:paraId="2AD036B2" w14:textId="649A7713" w:rsidR="004347D1" w:rsidRDefault="004347D1" w:rsidP="00215297">
      <w:pPr>
        <w:spacing w:line="276" w:lineRule="auto"/>
        <w:rPr>
          <w:rFonts w:ascii="Arial" w:hAnsi="Arial" w:cs="Arial"/>
        </w:rPr>
      </w:pPr>
    </w:p>
    <w:p w14:paraId="152EDAE7" w14:textId="591D8298" w:rsidR="00B52521" w:rsidRDefault="00B52521" w:rsidP="0021529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906EEB">
        <w:rPr>
          <w:rFonts w:ascii="Arial" w:hAnsi="Arial" w:cs="Arial"/>
        </w:rPr>
        <w:t xml:space="preserve">extra </w:t>
      </w:r>
      <w:r>
        <w:rPr>
          <w:rFonts w:ascii="Arial" w:hAnsi="Arial" w:cs="Arial"/>
        </w:rPr>
        <w:t xml:space="preserve">input for the </w:t>
      </w:r>
      <w:r w:rsidR="00D122DD">
        <w:rPr>
          <w:rFonts w:ascii="Arial" w:hAnsi="Arial" w:cs="Arial"/>
        </w:rPr>
        <w:t xml:space="preserve">HSE </w:t>
      </w:r>
      <w:r w:rsidR="00906EEB">
        <w:rPr>
          <w:rFonts w:ascii="Arial" w:hAnsi="Arial" w:cs="Arial"/>
        </w:rPr>
        <w:t xml:space="preserve">SCF </w:t>
      </w:r>
      <w:r w:rsidR="00D122DD">
        <w:rPr>
          <w:rFonts w:ascii="Arial" w:hAnsi="Arial" w:cs="Arial"/>
        </w:rPr>
        <w:t>calculation is as below:</w:t>
      </w:r>
    </w:p>
    <w:p w14:paraId="4B07549E" w14:textId="590B9ED8" w:rsidR="00B52521" w:rsidRPr="00B52521" w:rsidRDefault="00A203C2" w:rsidP="0021529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2DD9AC2C" wp14:editId="12AED673">
                <wp:extent cx="5664200" cy="292100"/>
                <wp:effectExtent l="0" t="0" r="12700" b="12700"/>
                <wp:docPr id="19910947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FFF40" w14:textId="272CA107" w:rsidR="00A203C2" w:rsidRPr="00C406AA" w:rsidRDefault="00906EEB" w:rsidP="00A203C2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906EEB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input_dft</w:t>
                            </w:r>
                            <w:proofErr w:type="spellEnd"/>
                            <w:r w:rsidRPr="00906EEB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'</w:t>
                            </w:r>
                            <w:proofErr w:type="spellStart"/>
                            <w:r w:rsidRPr="00906EEB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hse</w:t>
                            </w:r>
                            <w:proofErr w:type="spellEnd"/>
                            <w:r w:rsidRPr="00906EEB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', nqx1 = 3, nqx2 = 3, nqx3 =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9AC2C" id="_x0000_s1037" style="width:446pt;height: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" fillcolor="#f2f2f2 [3052]" strokecolor="#030e13 [484]" strokeweight="1pt">
                <v:textbox>
                  <w:txbxContent>
                    <w:p w14:paraId="48FFFF40" w14:textId="272CA107" w:rsidR="00A203C2" w:rsidRPr="00C406AA" w:rsidRDefault="00906EEB" w:rsidP="00A203C2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906EEB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input_dft</w:t>
                      </w:r>
                      <w:proofErr w:type="spellEnd"/>
                      <w:r w:rsidRPr="00906EEB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'</w:t>
                      </w:r>
                      <w:proofErr w:type="spellStart"/>
                      <w:r w:rsidRPr="00906EEB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hse</w:t>
                      </w:r>
                      <w:proofErr w:type="spellEnd"/>
                      <w:r w:rsidRPr="00906EEB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', nqx1 = 3, nqx2 = 3, nqx3 = 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B771E77" w14:textId="64AB447D" w:rsidR="00A203C2" w:rsidRPr="00906EEB" w:rsidRDefault="00906EEB" w:rsidP="00906EE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nqx1,</w:t>
      </w:r>
      <w:r w:rsidRPr="00906E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nqx</w:t>
      </w:r>
      <w:r>
        <w:rPr>
          <w:rFonts w:ascii="Arial" w:hAnsi="Arial" w:cs="Arial"/>
        </w:rPr>
        <w:t>2,</w:t>
      </w:r>
      <w:r w:rsidRPr="00906E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nqx</w:t>
      </w:r>
      <w:r>
        <w:rPr>
          <w:rFonts w:ascii="Arial" w:hAnsi="Arial" w:cs="Arial"/>
        </w:rPr>
        <w:t xml:space="preserve">3: </w:t>
      </w:r>
      <w:r w:rsidRPr="00906EEB">
        <w:rPr>
          <w:rFonts w:ascii="Arial" w:hAnsi="Arial" w:cs="Arial"/>
        </w:rPr>
        <w:t>Three-dimensional mesh for q (k1-k2) sampling of</w:t>
      </w:r>
      <w:r w:rsidRPr="00906EEB">
        <w:rPr>
          <w:rFonts w:ascii="Arial" w:hAnsi="Arial" w:cs="Arial"/>
        </w:rPr>
        <w:t xml:space="preserve"> </w:t>
      </w:r>
      <w:r w:rsidRPr="00906EEB">
        <w:rPr>
          <w:rFonts w:ascii="Arial" w:hAnsi="Arial" w:cs="Arial"/>
        </w:rPr>
        <w:t>the Fock operator</w:t>
      </w:r>
    </w:p>
    <w:p w14:paraId="61593FE1" w14:textId="77777777" w:rsidR="00906EEB" w:rsidRDefault="00906EEB" w:rsidP="00215297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</w:p>
    <w:p w14:paraId="1CC4D79F" w14:textId="196F63ED" w:rsidR="00215297" w:rsidRDefault="00215297" w:rsidP="00215297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 xml:space="preserve">Exercise 2 – </w:t>
      </w:r>
      <w:proofErr w:type="spellStart"/>
      <w:r>
        <w:rPr>
          <w:rFonts w:ascii="Arial" w:hAnsi="Arial" w:cs="Arial"/>
          <w:b/>
          <w:bCs/>
          <w:sz w:val="24"/>
          <w:szCs w:val="28"/>
        </w:rPr>
        <w:t>NiO</w:t>
      </w:r>
      <w:proofErr w:type="spellEnd"/>
      <w:r>
        <w:rPr>
          <w:rFonts w:ascii="Arial" w:hAnsi="Arial" w:cs="Arial"/>
          <w:b/>
          <w:bCs/>
          <w:sz w:val="24"/>
          <w:szCs w:val="28"/>
        </w:rPr>
        <w:t xml:space="preserve"> band structure</w:t>
      </w:r>
    </w:p>
    <w:p w14:paraId="08E6E3FB" w14:textId="53D28685" w:rsidR="00215297" w:rsidRPr="00906EEB" w:rsidRDefault="00E0478A" w:rsidP="00A951EF">
      <w:pPr>
        <w:spacing w:line="360" w:lineRule="auto"/>
        <w:rPr>
          <w:rFonts w:ascii="Arial" w:hAnsi="Arial" w:cs="Arial"/>
          <w:b/>
          <w:bCs/>
        </w:rPr>
      </w:pPr>
      <w:r w:rsidRPr="00906EEB">
        <w:rPr>
          <w:rFonts w:ascii="Arial" w:hAnsi="Arial" w:cs="Arial"/>
          <w:b/>
          <w:bCs/>
        </w:rPr>
        <w:t>1.PBE</w:t>
      </w:r>
      <w:r w:rsidR="00906EEB">
        <w:rPr>
          <w:rFonts w:ascii="Arial" w:hAnsi="Arial" w:cs="Arial"/>
          <w:b/>
          <w:bCs/>
        </w:rPr>
        <w:t>,</w:t>
      </w:r>
      <w:r w:rsidR="00906EEB" w:rsidRPr="00906EEB">
        <w:rPr>
          <w:rFonts w:ascii="Arial" w:hAnsi="Arial" w:cs="Arial"/>
          <w:b/>
          <w:bCs/>
        </w:rPr>
        <w:t xml:space="preserve"> </w:t>
      </w:r>
      <w:r w:rsidR="00906EEB">
        <w:rPr>
          <w:rFonts w:ascii="Arial" w:hAnsi="Arial" w:cs="Arial"/>
          <w:b/>
          <w:bCs/>
        </w:rPr>
        <w:t>2.</w:t>
      </w:r>
      <w:r w:rsidR="00906EEB" w:rsidRPr="00906EEB">
        <w:rPr>
          <w:rFonts w:ascii="Arial" w:hAnsi="Arial" w:cs="Arial"/>
          <w:b/>
          <w:bCs/>
        </w:rPr>
        <w:t xml:space="preserve">LDA, </w:t>
      </w:r>
      <w:proofErr w:type="gramStart"/>
      <w:r w:rsidR="00906EEB">
        <w:rPr>
          <w:rFonts w:ascii="Arial" w:hAnsi="Arial" w:cs="Arial"/>
          <w:b/>
          <w:bCs/>
        </w:rPr>
        <w:t>3.</w:t>
      </w:r>
      <w:r w:rsidR="00906EEB" w:rsidRPr="00906EEB">
        <w:rPr>
          <w:rFonts w:ascii="Arial" w:hAnsi="Arial" w:cs="Arial"/>
          <w:b/>
          <w:bCs/>
        </w:rPr>
        <w:t>PBEsol</w:t>
      </w:r>
      <w:proofErr w:type="gramEnd"/>
    </w:p>
    <w:p w14:paraId="7028CEA6" w14:textId="23D2BC4C" w:rsidR="00E0478A" w:rsidRDefault="00E0478A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obtain the antiferromagnetic ground state of </w:t>
      </w:r>
      <w:proofErr w:type="spellStart"/>
      <w:r>
        <w:rPr>
          <w:rFonts w:ascii="Arial" w:hAnsi="Arial" w:cs="Arial"/>
        </w:rPr>
        <w:t>NiO</w:t>
      </w:r>
      <w:proofErr w:type="spellEnd"/>
      <w:r>
        <w:rPr>
          <w:rFonts w:ascii="Arial" w:hAnsi="Arial" w:cs="Arial"/>
        </w:rPr>
        <w:t>, initial magnetic moment on each Ni atom is specified.</w:t>
      </w:r>
    </w:p>
    <w:p w14:paraId="55D98B85" w14:textId="34690CD8" w:rsidR="00E0478A" w:rsidRDefault="00906EEB" w:rsidP="00A951E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3D1E96DB" wp14:editId="1EC3822C">
                <wp:extent cx="5664200" cy="599607"/>
                <wp:effectExtent l="0" t="0" r="12700" b="10160"/>
                <wp:docPr id="151218500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5996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4B616" w14:textId="77777777" w:rsidR="00906EEB" w:rsidRPr="00906EEB" w:rsidRDefault="00906EEB" w:rsidP="00906EEB">
                            <w:pPr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nspin</w:t>
                            </w:r>
                            <w:proofErr w:type="spellEnd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 = 2,</w:t>
                            </w:r>
                          </w:p>
                          <w:p w14:paraId="62D88C82" w14:textId="029DD198" w:rsidR="00906EEB" w:rsidRPr="00F12C3F" w:rsidRDefault="00906EEB" w:rsidP="00906EEB">
                            <w:pPr>
                              <w:rPr>
                                <w:rFonts w:ascii="Lucida Sans" w:hAnsi="Lucida Sans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starting_</w:t>
                            </w:r>
                            <w:proofErr w:type="gramStart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magnetization</w:t>
                            </w:r>
                            <w:proofErr w:type="spellEnd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 xml:space="preserve">1) = 0.5, </w:t>
                            </w:r>
                            <w:proofErr w:type="spellStart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starting_</w:t>
                            </w:r>
                            <w:proofErr w:type="gramStart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magnetization</w:t>
                            </w:r>
                            <w:proofErr w:type="spellEnd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06EEB">
                              <w:rPr>
                                <w:rFonts w:ascii="Lucida Sans" w:hAnsi="Lucida Sans" w:cs="Arial"/>
                                <w:color w:val="000000" w:themeColor="text1"/>
                                <w:kern w:val="0"/>
                                <w:sz w:val="20"/>
                                <w:szCs w:val="20"/>
                              </w:rPr>
                              <w:t>2) = -0.5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E96DB" id="_x0000_s1038" style="width:446pt;height:4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" fillcolor="#f2f2f2 [3052]" strokecolor="#030e13 [484]" strokeweight="1pt">
                <v:textbox>
                  <w:txbxContent>
                    <w:p w14:paraId="28A4B616" w14:textId="77777777" w:rsidR="00906EEB" w:rsidRPr="00906EEB" w:rsidRDefault="00906EEB" w:rsidP="00906EEB">
                      <w:pPr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</w:pPr>
                      <w:proofErr w:type="spellStart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nspin</w:t>
                      </w:r>
                      <w:proofErr w:type="spellEnd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 = 2,</w:t>
                      </w:r>
                    </w:p>
                    <w:p w14:paraId="62D88C82" w14:textId="029DD198" w:rsidR="00906EEB" w:rsidRPr="00F12C3F" w:rsidRDefault="00906EEB" w:rsidP="00906EEB">
                      <w:pPr>
                        <w:rPr>
                          <w:rFonts w:ascii="Lucida Sans" w:hAnsi="Lucida Sans" w:cs="Arial"/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starting_</w:t>
                      </w:r>
                      <w:proofErr w:type="gramStart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magnetization</w:t>
                      </w:r>
                      <w:proofErr w:type="spellEnd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 xml:space="preserve">1) = 0.5, </w:t>
                      </w:r>
                      <w:proofErr w:type="spellStart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starting_</w:t>
                      </w:r>
                      <w:proofErr w:type="gramStart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magnetization</w:t>
                      </w:r>
                      <w:proofErr w:type="spellEnd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06EEB">
                        <w:rPr>
                          <w:rFonts w:ascii="Lucida Sans" w:hAnsi="Lucida Sans" w:cs="Arial"/>
                          <w:color w:val="000000" w:themeColor="text1"/>
                          <w:kern w:val="0"/>
                          <w:sz w:val="20"/>
                          <w:szCs w:val="20"/>
                        </w:rPr>
                        <w:t>2) = -0.5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F3D76FF" w14:textId="27E604AA" w:rsidR="00E0478A" w:rsidRPr="00906EEB" w:rsidRDefault="00906EEB" w:rsidP="00A951EF">
      <w:pPr>
        <w:spacing w:line="360" w:lineRule="auto"/>
        <w:rPr>
          <w:rFonts w:ascii="Arial" w:hAnsi="Arial" w:cs="Arial"/>
          <w:lang w:eastAsia="ko-KR"/>
        </w:rPr>
      </w:pPr>
      <w:r>
        <w:rPr>
          <w:rFonts w:ascii="Arial" w:hAnsi="Arial" w:cs="Arial"/>
        </w:rPr>
        <w:t xml:space="preserve">The LDA and </w:t>
      </w:r>
      <w:proofErr w:type="spellStart"/>
      <w:r>
        <w:rPr>
          <w:rFonts w:ascii="Arial" w:hAnsi="Arial" w:cs="Arial"/>
        </w:rPr>
        <w:t>PBEsol</w:t>
      </w:r>
      <w:proofErr w:type="spellEnd"/>
      <w:r>
        <w:rPr>
          <w:rFonts w:ascii="Arial" w:hAnsi="Arial" w:cs="Arial"/>
        </w:rPr>
        <w:t xml:space="preserve"> functional has different path to pseudopotentials.</w:t>
      </w:r>
    </w:p>
    <w:p w14:paraId="12E8E80D" w14:textId="328B0881" w:rsidR="00E0478A" w:rsidRDefault="00906EEB" w:rsidP="00A951EF">
      <w:pPr>
        <w:spacing w:line="360" w:lineRule="auto"/>
        <w:rPr>
          <w:rFonts w:ascii="Arial" w:hAnsi="Arial" w:cs="Arial"/>
          <w:lang w:eastAsia="ko-KR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1AD208EB" wp14:editId="10E15B96">
                <wp:extent cx="5664200" cy="554636"/>
                <wp:effectExtent l="0" t="0" r="12700" b="17145"/>
                <wp:docPr id="313690424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5546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7F2D0" w14:textId="77777777" w:rsidR="00906EEB" w:rsidRDefault="00906EEB" w:rsidP="00906EEB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pseudo_dir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  = 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'..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/../pp/LDA/'</w:t>
                            </w:r>
                          </w:p>
                          <w:p w14:paraId="0070AF3B" w14:textId="5BD443B6" w:rsidR="00906EEB" w:rsidRDefault="00906EEB" w:rsidP="00906EEB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pseudo_dir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  = </w:t>
                            </w:r>
                            <w:proofErr w:type="gramStart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'../..</w:t>
                            </w:r>
                            <w:proofErr w:type="gram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/pp/</w:t>
                            </w:r>
                            <w:proofErr w:type="spellStart"/>
                            <w: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PBEsol</w:t>
                            </w:r>
                            <w:proofErr w:type="spellEnd"/>
                            <w:r w:rsidRPr="00AD3204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/'</w:t>
                            </w:r>
                          </w:p>
                          <w:p w14:paraId="43910812" w14:textId="77777777" w:rsidR="00906EEB" w:rsidRPr="00906EEB" w:rsidRDefault="00906EEB" w:rsidP="00906EEB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208EB" id="_x0000_s1039" style="width:446pt;height:4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" fillcolor="#f2f2f2 [3052]" strokecolor="#030e13 [484]" strokeweight="1pt">
                <v:textbox>
                  <w:txbxContent>
                    <w:p w14:paraId="77D7F2D0" w14:textId="77777777" w:rsidR="00906EEB" w:rsidRDefault="00906EEB" w:rsidP="00906EEB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pseudo_dir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  = 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'..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/../pp/LDA/'</w:t>
                      </w:r>
                    </w:p>
                    <w:p w14:paraId="0070AF3B" w14:textId="5BD443B6" w:rsidR="00906EEB" w:rsidRDefault="00906EEB" w:rsidP="00906EEB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pseudo_dir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  = </w:t>
                      </w:r>
                      <w:proofErr w:type="gramStart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'../..</w:t>
                      </w:r>
                      <w:proofErr w:type="gram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/pp/</w:t>
                      </w:r>
                      <w:proofErr w:type="spellStart"/>
                      <w: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PBEsol</w:t>
                      </w:r>
                      <w:proofErr w:type="spellEnd"/>
                      <w:r w:rsidRPr="00AD3204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/'</w:t>
                      </w:r>
                    </w:p>
                    <w:p w14:paraId="43910812" w14:textId="77777777" w:rsidR="00906EEB" w:rsidRPr="00906EEB" w:rsidRDefault="00906EEB" w:rsidP="00906EEB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E750EDE" w14:textId="721ADE9A" w:rsidR="00E0478A" w:rsidRPr="00906EEB" w:rsidRDefault="00E0478A" w:rsidP="00E0478A">
      <w:pPr>
        <w:spacing w:line="360" w:lineRule="auto"/>
        <w:rPr>
          <w:rFonts w:ascii="Arial" w:hAnsi="Arial" w:cs="Arial"/>
          <w:b/>
          <w:bCs/>
        </w:rPr>
      </w:pPr>
      <w:r w:rsidRPr="00906EEB">
        <w:rPr>
          <w:rFonts w:ascii="Arial" w:hAnsi="Arial" w:cs="Arial"/>
          <w:b/>
          <w:bCs/>
        </w:rPr>
        <w:lastRenderedPageBreak/>
        <w:t>4.LDA+U</w:t>
      </w:r>
    </w:p>
    <w:p w14:paraId="39EB79F7" w14:textId="77777777" w:rsidR="009A73AF" w:rsidRDefault="009A73AF" w:rsidP="00C406AA">
      <w:pPr>
        <w:rPr>
          <w:rFonts w:ascii="Arial" w:hAnsi="Arial" w:cs="Arial"/>
        </w:rPr>
      </w:pPr>
      <w:r w:rsidRPr="009A73AF">
        <w:rPr>
          <w:rFonts w:ascii="Arial" w:hAnsi="Arial" w:cs="Arial"/>
        </w:rPr>
        <w:t>An additional Hubbard card specifies the on</w:t>
      </w:r>
      <w:r w:rsidRPr="009A73AF">
        <w:rPr>
          <w:rFonts w:ascii="Cambria Math" w:hAnsi="Cambria Math" w:cs="Cambria Math"/>
        </w:rPr>
        <w:t>‐</w:t>
      </w:r>
      <w:r w:rsidRPr="009A73AF">
        <w:rPr>
          <w:rFonts w:ascii="Arial" w:hAnsi="Arial" w:cs="Arial"/>
        </w:rPr>
        <w:t>site U for each atom.</w:t>
      </w:r>
    </w:p>
    <w:p w14:paraId="49A037FE" w14:textId="4528665B" w:rsidR="00C406AA" w:rsidRPr="00C406AA" w:rsidRDefault="00906EEB" w:rsidP="00C406AA">
      <w:pPr>
        <w:rPr>
          <w:rFonts w:ascii="Arial" w:hAnsi="Arial" w:cs="Arial"/>
          <w:lang w:eastAsia="ko-KR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44807881" wp14:editId="4C0335D4">
                <wp:extent cx="5664200" cy="1056807"/>
                <wp:effectExtent l="0" t="0" r="12700" b="10160"/>
                <wp:docPr id="193856339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0568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BF48B" w14:textId="77777777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Hubbard (ortho-atomic)</w:t>
                            </w:r>
                          </w:p>
                          <w:p w14:paraId="68D13ACE" w14:textId="77777777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U Ni1-3d 7.5683</w:t>
                            </w:r>
                          </w:p>
                          <w:p w14:paraId="3DC9E786" w14:textId="77777777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U Ni2-3d 7.5683</w:t>
                            </w:r>
                          </w:p>
                          <w:p w14:paraId="3DA454BE" w14:textId="05C3CEBC" w:rsidR="00906EEB" w:rsidRPr="00C406AA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U O-2p 2.3923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07881" id="_x0000_s1040" style="width:446pt;height:8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" fillcolor="#f2f2f2 [3052]" strokecolor="#030e13 [484]" strokeweight="1pt">
                <v:textbox>
                  <w:txbxContent>
                    <w:p w14:paraId="1DABF48B" w14:textId="77777777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Hubbard (ortho-atomic)</w:t>
                      </w:r>
                    </w:p>
                    <w:p w14:paraId="68D13ACE" w14:textId="77777777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U Ni1-3d 7.5683</w:t>
                      </w:r>
                    </w:p>
                    <w:p w14:paraId="3DC9E786" w14:textId="77777777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U Ni2-3d 7.5683</w:t>
                      </w:r>
                    </w:p>
                    <w:p w14:paraId="3DA454BE" w14:textId="05C3CEBC" w:rsidR="00906EEB" w:rsidRPr="00C406AA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U O-2p 2.3923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7F687D" w14:textId="131717CF" w:rsidR="00C406AA" w:rsidRPr="00C406AA" w:rsidRDefault="009A73AF" w:rsidP="009A73AF">
      <w:pPr>
        <w:spacing w:line="360" w:lineRule="auto"/>
        <w:rPr>
          <w:rFonts w:ascii="Arial" w:hAnsi="Arial" w:cs="Arial"/>
          <w:lang w:eastAsia="ko-KR"/>
        </w:rPr>
      </w:pPr>
      <w:r w:rsidRPr="009A73AF">
        <w:rPr>
          <w:rFonts w:ascii="Arial" w:hAnsi="Arial" w:cs="Arial"/>
          <w:lang w:eastAsia="ko-KR"/>
        </w:rPr>
        <w:t>Because the antiferromagnetic ordering makes the two Ni sites inequivalent (Ni1 and Ni2), you must assign a separate Hubbard U parameter to each site.</w:t>
      </w:r>
    </w:p>
    <w:p w14:paraId="03B8B466" w14:textId="77777777" w:rsidR="00C406AA" w:rsidRPr="00C406AA" w:rsidRDefault="00C406AA" w:rsidP="00C406AA">
      <w:pPr>
        <w:rPr>
          <w:rFonts w:ascii="Arial" w:hAnsi="Arial" w:cs="Arial"/>
          <w:lang w:eastAsia="ko-KR"/>
        </w:rPr>
      </w:pPr>
    </w:p>
    <w:p w14:paraId="33F9433D" w14:textId="77777777" w:rsidR="009A73AF" w:rsidRPr="00AD3204" w:rsidRDefault="009A73AF" w:rsidP="009A73AF">
      <w:pPr>
        <w:spacing w:line="360" w:lineRule="auto"/>
        <w:rPr>
          <w:rFonts w:ascii="Arial" w:hAnsi="Arial" w:cs="Arial"/>
          <w:b/>
          <w:bCs/>
        </w:rPr>
      </w:pPr>
      <w:r w:rsidRPr="00AD3204">
        <w:rPr>
          <w:rFonts w:ascii="Arial" w:hAnsi="Arial" w:cs="Arial"/>
          <w:b/>
          <w:bCs/>
        </w:rPr>
        <w:t>5.eACBN0</w:t>
      </w:r>
    </w:p>
    <w:p w14:paraId="31C805A1" w14:textId="46FD508D" w:rsidR="00C406AA" w:rsidRPr="00C406AA" w:rsidRDefault="009A73AF" w:rsidP="00C406AA">
      <w:pPr>
        <w:rPr>
          <w:rFonts w:ascii="Arial" w:hAnsi="Arial" w:cs="Arial"/>
          <w:lang w:eastAsia="ko-KR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7F07F9F9" wp14:editId="700DD3F8">
                <wp:extent cx="5664200" cy="1573967"/>
                <wp:effectExtent l="0" t="0" r="12700" b="13970"/>
                <wp:docPr id="70128614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5739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28645" w14:textId="77777777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nspin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2,</w:t>
                            </w:r>
                          </w:p>
                          <w:p w14:paraId="2985CEB9" w14:textId="587B271F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starting_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magnetization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1) = 0.5, </w:t>
                            </w: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starting_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magnetization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2) = -0.5</w:t>
                            </w:r>
                          </w:p>
                          <w:p w14:paraId="0D5857E4" w14:textId="18DB26DF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lacbn0 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= .true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., acbn0_type = 2, </w:t>
                            </w: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lda_plus_v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= .true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., </w:t>
                            </w: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ehub_pot_fix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= .false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.,</w:t>
                            </w:r>
                          </w:p>
                          <w:p w14:paraId="113080A6" w14:textId="010AA6E0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ehub_nn_distance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2.5, </w:t>
                            </w: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ehub_conv_thr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1.0D-6, </w:t>
                            </w: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ehub_mixing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= 0.7,</w:t>
                            </w:r>
                          </w:p>
                          <w:p w14:paraId="0CC42A56" w14:textId="0FD5429B" w:rsidR="009A73AF" w:rsidRPr="009A73AF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ehub_l_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choice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1,3) = 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1,   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ehub_l_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choice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2,3) = 1</w:t>
                            </w:r>
                          </w:p>
                          <w:p w14:paraId="5E731497" w14:textId="2D0DFB84" w:rsidR="009A73AF" w:rsidRPr="00C406AA" w:rsidRDefault="009A73AF" w:rsidP="009A73AF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ehub_l_</w:t>
                            </w:r>
                            <w:proofErr w:type="gramStart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choice</w:t>
                            </w:r>
                            <w:proofErr w:type="spell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9A73AF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3,2) = 1,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7F9F9" id="_x0000_s1041" style="width:446pt;height:12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" fillcolor="#f2f2f2 [3052]" strokecolor="#030e13 [484]" strokeweight="1pt">
                <v:textbox>
                  <w:txbxContent>
                    <w:p w14:paraId="4A228645" w14:textId="77777777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nspin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2,</w:t>
                      </w:r>
                    </w:p>
                    <w:p w14:paraId="2985CEB9" w14:textId="587B271F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starting_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magnetization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1) = 0.5, </w:t>
                      </w: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starting_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magnetization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2) = -0.5</w:t>
                      </w:r>
                    </w:p>
                    <w:p w14:paraId="0D5857E4" w14:textId="18DB26DF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lacbn0 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= .true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., acbn0_type = 2, </w:t>
                      </w: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lda_plus_v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= .true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., </w:t>
                      </w: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ehub_pot_fix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= .false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.,</w:t>
                      </w:r>
                    </w:p>
                    <w:p w14:paraId="113080A6" w14:textId="010AA6E0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ehub_nn_distance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2.5, </w:t>
                      </w: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ehub_conv_thr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1.0D-6, </w:t>
                      </w: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ehub_mixing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= 0.7,</w:t>
                      </w:r>
                    </w:p>
                    <w:p w14:paraId="0CC42A56" w14:textId="0FD5429B" w:rsidR="009A73AF" w:rsidRPr="009A73AF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ehub_l_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choice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1,3) = 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1,   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ehub_l_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choice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2,3) = 1</w:t>
                      </w:r>
                    </w:p>
                    <w:p w14:paraId="5E731497" w14:textId="2D0DFB84" w:rsidR="009A73AF" w:rsidRPr="00C406AA" w:rsidRDefault="009A73AF" w:rsidP="009A73AF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proofErr w:type="spell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ehub_l_</w:t>
                      </w:r>
                      <w:proofErr w:type="gramStart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choice</w:t>
                      </w:r>
                      <w:proofErr w:type="spell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(</w:t>
                      </w:r>
                      <w:proofErr w:type="gramEnd"/>
                      <w:r w:rsidRPr="009A73AF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3,2) = 1,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2087861" w14:textId="34F2F9E8" w:rsidR="009A73AF" w:rsidRPr="009A73AF" w:rsidRDefault="009A73AF" w:rsidP="009A73AF">
      <w:pPr>
        <w:spacing w:line="360" w:lineRule="auto"/>
        <w:rPr>
          <w:rFonts w:ascii="Arial" w:hAnsi="Arial" w:cs="Arial"/>
          <w:color w:val="000000" w:themeColor="text1"/>
          <w:szCs w:val="22"/>
        </w:rPr>
      </w:pPr>
      <w:r w:rsidRPr="009A73AF">
        <w:rPr>
          <w:rFonts w:ascii="Arial" w:hAnsi="Arial" w:cs="Arial"/>
          <w:szCs w:val="22"/>
          <w:lang w:eastAsia="ko-KR"/>
        </w:rPr>
        <w:t>We have Ni d</w:t>
      </w:r>
      <w:r>
        <w:rPr>
          <w:rFonts w:ascii="Arial" w:hAnsi="Arial" w:cs="Arial"/>
          <w:szCs w:val="22"/>
          <w:lang w:eastAsia="ko-KR"/>
        </w:rPr>
        <w:t>-</w:t>
      </w:r>
      <w:r w:rsidRPr="009A73AF">
        <w:rPr>
          <w:rFonts w:ascii="Arial" w:hAnsi="Arial" w:cs="Arial"/>
          <w:szCs w:val="22"/>
          <w:lang w:eastAsia="ko-KR"/>
        </w:rPr>
        <w:t>orbitals (</w:t>
      </w:r>
      <w:proofErr w:type="spellStart"/>
      <w:r w:rsidRPr="009A73AF">
        <w:rPr>
          <w:rFonts w:ascii="Arial" w:hAnsi="Arial" w:cs="Arial"/>
          <w:color w:val="000000" w:themeColor="text1"/>
          <w:szCs w:val="22"/>
        </w:rPr>
        <w:t>ehub_l_</w:t>
      </w:r>
      <w:proofErr w:type="gramStart"/>
      <w:r w:rsidRPr="009A73AF">
        <w:rPr>
          <w:rFonts w:ascii="Arial" w:hAnsi="Arial" w:cs="Arial"/>
          <w:color w:val="000000" w:themeColor="text1"/>
          <w:szCs w:val="22"/>
        </w:rPr>
        <w:t>choice</w:t>
      </w:r>
      <w:proofErr w:type="spellEnd"/>
      <w:r w:rsidRPr="009A73AF">
        <w:rPr>
          <w:rFonts w:ascii="Arial" w:hAnsi="Arial" w:cs="Arial"/>
          <w:color w:val="000000" w:themeColor="text1"/>
          <w:szCs w:val="22"/>
        </w:rPr>
        <w:t>(</w:t>
      </w:r>
      <w:proofErr w:type="gramEnd"/>
      <w:r w:rsidRPr="009A73AF">
        <w:rPr>
          <w:rFonts w:ascii="Arial" w:hAnsi="Arial" w:cs="Arial"/>
          <w:color w:val="000000" w:themeColor="text1"/>
          <w:szCs w:val="22"/>
        </w:rPr>
        <w:t>1,3) = 1,</w:t>
      </w:r>
      <w:r w:rsidRPr="009A73AF">
        <w:rPr>
          <w:rFonts w:ascii="Arial" w:hAnsi="Arial" w:cs="Arial"/>
          <w:color w:val="000000" w:themeColor="text1"/>
          <w:szCs w:val="22"/>
        </w:rPr>
        <w:t xml:space="preserve"> </w:t>
      </w:r>
      <w:proofErr w:type="spellStart"/>
      <w:r w:rsidRPr="009A73AF">
        <w:rPr>
          <w:rFonts w:ascii="Arial" w:hAnsi="Arial" w:cs="Arial"/>
          <w:color w:val="000000" w:themeColor="text1"/>
          <w:szCs w:val="22"/>
        </w:rPr>
        <w:t>ehub_l_</w:t>
      </w:r>
      <w:proofErr w:type="gramStart"/>
      <w:r w:rsidRPr="009A73AF">
        <w:rPr>
          <w:rFonts w:ascii="Arial" w:hAnsi="Arial" w:cs="Arial"/>
          <w:color w:val="000000" w:themeColor="text1"/>
          <w:szCs w:val="22"/>
        </w:rPr>
        <w:t>choice</w:t>
      </w:r>
      <w:proofErr w:type="spellEnd"/>
      <w:r w:rsidRPr="009A73AF">
        <w:rPr>
          <w:rFonts w:ascii="Arial" w:hAnsi="Arial" w:cs="Arial"/>
          <w:color w:val="000000" w:themeColor="text1"/>
          <w:szCs w:val="22"/>
        </w:rPr>
        <w:t>(</w:t>
      </w:r>
      <w:proofErr w:type="gramEnd"/>
      <w:r w:rsidRPr="009A73AF">
        <w:rPr>
          <w:rFonts w:ascii="Arial" w:hAnsi="Arial" w:cs="Arial"/>
          <w:color w:val="000000" w:themeColor="text1"/>
          <w:szCs w:val="22"/>
        </w:rPr>
        <w:t>2,3) = 1</w:t>
      </w:r>
      <w:r w:rsidRPr="009A73AF">
        <w:rPr>
          <w:rFonts w:ascii="Arial" w:hAnsi="Arial" w:cs="Arial"/>
          <w:color w:val="000000" w:themeColor="text1"/>
          <w:szCs w:val="22"/>
        </w:rPr>
        <w:t>) and Oxygen p</w:t>
      </w:r>
      <w:r>
        <w:rPr>
          <w:rFonts w:ascii="Arial" w:hAnsi="Arial" w:cs="Arial"/>
          <w:color w:val="000000" w:themeColor="text1"/>
          <w:szCs w:val="22"/>
        </w:rPr>
        <w:t>-</w:t>
      </w:r>
      <w:r w:rsidRPr="009A73AF">
        <w:rPr>
          <w:rFonts w:ascii="Arial" w:hAnsi="Arial" w:cs="Arial"/>
          <w:color w:val="000000" w:themeColor="text1"/>
          <w:szCs w:val="22"/>
        </w:rPr>
        <w:t>orbitals (</w:t>
      </w:r>
      <w:proofErr w:type="spellStart"/>
      <w:r w:rsidRPr="009A73AF">
        <w:rPr>
          <w:rFonts w:ascii="Arial" w:hAnsi="Arial" w:cs="Arial"/>
          <w:color w:val="000000" w:themeColor="text1"/>
          <w:szCs w:val="22"/>
        </w:rPr>
        <w:t>ehub_l_</w:t>
      </w:r>
      <w:proofErr w:type="gramStart"/>
      <w:r w:rsidRPr="009A73AF">
        <w:rPr>
          <w:rFonts w:ascii="Arial" w:hAnsi="Arial" w:cs="Arial"/>
          <w:color w:val="000000" w:themeColor="text1"/>
          <w:szCs w:val="22"/>
        </w:rPr>
        <w:t>choice</w:t>
      </w:r>
      <w:proofErr w:type="spellEnd"/>
      <w:r w:rsidRPr="009A73AF">
        <w:rPr>
          <w:rFonts w:ascii="Arial" w:hAnsi="Arial" w:cs="Arial"/>
          <w:color w:val="000000" w:themeColor="text1"/>
          <w:szCs w:val="22"/>
        </w:rPr>
        <w:t>(</w:t>
      </w:r>
      <w:proofErr w:type="gramEnd"/>
      <w:r w:rsidRPr="009A73AF">
        <w:rPr>
          <w:rFonts w:ascii="Arial" w:hAnsi="Arial" w:cs="Arial"/>
          <w:color w:val="000000" w:themeColor="text1"/>
          <w:szCs w:val="22"/>
        </w:rPr>
        <w:t>3,2) = 1</w:t>
      </w:r>
      <w:r w:rsidRPr="009A73AF">
        <w:rPr>
          <w:rFonts w:ascii="Arial" w:hAnsi="Arial" w:cs="Arial"/>
          <w:color w:val="000000" w:themeColor="text1"/>
          <w:szCs w:val="22"/>
        </w:rPr>
        <w:t>)</w:t>
      </w:r>
      <w:r>
        <w:rPr>
          <w:rFonts w:ascii="Arial" w:hAnsi="Arial" w:cs="Arial"/>
          <w:color w:val="000000" w:themeColor="text1"/>
          <w:szCs w:val="22"/>
        </w:rPr>
        <w:t xml:space="preserve"> for the eACBN0 calculation.</w:t>
      </w:r>
    </w:p>
    <w:p w14:paraId="7052F357" w14:textId="29FF112F" w:rsidR="00C406AA" w:rsidRPr="00C406AA" w:rsidRDefault="00C406AA" w:rsidP="00C406AA">
      <w:pPr>
        <w:rPr>
          <w:rFonts w:ascii="Arial" w:hAnsi="Arial" w:cs="Arial"/>
          <w:lang w:eastAsia="ko-KR"/>
        </w:rPr>
      </w:pPr>
    </w:p>
    <w:p w14:paraId="441F8678" w14:textId="77777777" w:rsidR="009A73AF" w:rsidRDefault="009A73AF" w:rsidP="00C406AA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</w:p>
    <w:p w14:paraId="28ABFC1A" w14:textId="6869F66C" w:rsidR="00C406AA" w:rsidRDefault="00C406AA" w:rsidP="00C406AA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Band plots</w:t>
      </w:r>
    </w:p>
    <w:p w14:paraId="1A28C220" w14:textId="66FD318C" w:rsidR="00C406AA" w:rsidRDefault="006546C9" w:rsidP="006546C9">
      <w:pPr>
        <w:spacing w:line="360" w:lineRule="auto"/>
        <w:rPr>
          <w:rFonts w:ascii="Arial" w:hAnsi="Arial" w:cs="Arial"/>
        </w:rPr>
      </w:pPr>
      <w:r w:rsidRPr="006546C9">
        <w:rPr>
          <w:rFonts w:ascii="Arial" w:hAnsi="Arial" w:cs="Arial"/>
        </w:rPr>
        <w:t>After all calculations with the various XC functionals have finished, generate comparative band-structure plots by running:</w:t>
      </w:r>
    </w:p>
    <w:p w14:paraId="5AB5FE94" w14:textId="0FE6D2E4" w:rsidR="006546C9" w:rsidRDefault="006546C9" w:rsidP="006546C9">
      <w:pPr>
        <w:spacing w:line="360" w:lineRule="auto"/>
        <w:rPr>
          <w:rFonts w:ascii="Arial" w:hAnsi="Arial" w:cs="Arial"/>
          <w:lang w:eastAsia="ko-KR"/>
        </w:rPr>
      </w:pPr>
      <w:r>
        <w:rPr>
          <w:rFonts w:ascii="Arial" w:hAnsi="Arial" w:cs="Arial"/>
          <w:noProof/>
          <w:lang w:eastAsia="ko-KR"/>
        </w:rPr>
        <mc:AlternateContent>
          <mc:Choice Requires="wps">
            <w:drawing>
              <wp:inline distT="0" distB="0" distL="0" distR="0" wp14:anchorId="2535412F" wp14:editId="7FA52AB3">
                <wp:extent cx="5664200" cy="1026695"/>
                <wp:effectExtent l="0" t="0" r="12700" b="15240"/>
                <wp:docPr id="114247514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0266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E357E" w14:textId="7E641560" w:rsidR="006546C9" w:rsidRPr="006546C9" w:rsidRDefault="006546C9" w:rsidP="006546C9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$</w:t>
                            </w:r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cd </w:t>
                            </w:r>
                            <w:proofErr w:type="gramStart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1.Si</w:t>
                            </w:r>
                            <w:proofErr w:type="gramEnd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/</w:t>
                            </w:r>
                          </w:p>
                          <w:p w14:paraId="2876F6B2" w14:textId="178A6A9C" w:rsidR="006546C9" w:rsidRPr="006546C9" w:rsidRDefault="006546C9" w:rsidP="006546C9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$</w:t>
                            </w:r>
                            <w:proofErr w:type="spellStart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gnuplot</w:t>
                            </w:r>
                            <w:proofErr w:type="spellEnd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="00180436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s</w:t>
                            </w:r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i.multiplot.gnu</w:t>
                            </w:r>
                            <w:proofErr w:type="spellEnd"/>
                          </w:p>
                          <w:p w14:paraId="76E2CEEC" w14:textId="50AA7AED" w:rsidR="006546C9" w:rsidRPr="006546C9" w:rsidRDefault="006546C9" w:rsidP="006546C9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$</w:t>
                            </w:r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cd</w:t>
                            </w:r>
                            <w:proofErr w:type="gramStart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..</w:t>
                            </w:r>
                            <w:proofErr w:type="gramEnd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/</w:t>
                            </w:r>
                            <w:proofErr w:type="gramStart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2.NiO</w:t>
                            </w:r>
                            <w:proofErr w:type="gramEnd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/</w:t>
                            </w:r>
                          </w:p>
                          <w:p w14:paraId="3A78E45E" w14:textId="373AA7EC" w:rsidR="006546C9" w:rsidRPr="00C406AA" w:rsidRDefault="006546C9" w:rsidP="006546C9">
                            <w:pP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$</w:t>
                            </w:r>
                            <w:proofErr w:type="spellStart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gnuplot</w:t>
                            </w:r>
                            <w:proofErr w:type="spellEnd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6546C9">
                              <w:rPr>
                                <w:rFonts w:ascii="Lucida Sans" w:hAnsi="Lucida Sans"/>
                                <w:color w:val="000000" w:themeColor="text1"/>
                                <w:sz w:val="20"/>
                                <w:szCs w:val="21"/>
                              </w:rPr>
                              <w:t>NiO.multiplot.gnu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5412F" id="_x0000_s1042" style="width:446pt;height:8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" fillcolor="#f2f2f2 [3052]" strokecolor="#030e13 [484]" strokeweight="1pt">
                <v:textbox>
                  <w:txbxContent>
                    <w:p w14:paraId="389E357E" w14:textId="7E641560" w:rsidR="006546C9" w:rsidRPr="006546C9" w:rsidRDefault="006546C9" w:rsidP="006546C9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$</w:t>
                      </w:r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cd </w:t>
                      </w:r>
                      <w:proofErr w:type="gramStart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1.Si</w:t>
                      </w:r>
                      <w:proofErr w:type="gramEnd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/</w:t>
                      </w:r>
                    </w:p>
                    <w:p w14:paraId="2876F6B2" w14:textId="178A6A9C" w:rsidR="006546C9" w:rsidRPr="006546C9" w:rsidRDefault="006546C9" w:rsidP="006546C9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$</w:t>
                      </w:r>
                      <w:proofErr w:type="spellStart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gnuplot</w:t>
                      </w:r>
                      <w:proofErr w:type="spellEnd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spellStart"/>
                      <w:r w:rsidR="00180436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s</w:t>
                      </w:r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i.multiplot.gnu</w:t>
                      </w:r>
                      <w:proofErr w:type="spellEnd"/>
                    </w:p>
                    <w:p w14:paraId="76E2CEEC" w14:textId="50AA7AED" w:rsidR="006546C9" w:rsidRPr="006546C9" w:rsidRDefault="006546C9" w:rsidP="006546C9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$</w:t>
                      </w:r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cd</w:t>
                      </w:r>
                      <w:proofErr w:type="gramStart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..</w:t>
                      </w:r>
                      <w:proofErr w:type="gramEnd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/</w:t>
                      </w:r>
                      <w:proofErr w:type="gramStart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2.NiO</w:t>
                      </w:r>
                      <w:proofErr w:type="gramEnd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/</w:t>
                      </w:r>
                    </w:p>
                    <w:p w14:paraId="3A78E45E" w14:textId="373AA7EC" w:rsidR="006546C9" w:rsidRPr="00C406AA" w:rsidRDefault="006546C9" w:rsidP="006546C9">
                      <w:pP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</w:pPr>
                      <w:r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$</w:t>
                      </w:r>
                      <w:proofErr w:type="spellStart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gnuplot</w:t>
                      </w:r>
                      <w:proofErr w:type="spellEnd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 xml:space="preserve"> </w:t>
                      </w:r>
                      <w:proofErr w:type="spellStart"/>
                      <w:r w:rsidRPr="006546C9">
                        <w:rPr>
                          <w:rFonts w:ascii="Lucida Sans" w:hAnsi="Lucida Sans"/>
                          <w:color w:val="000000" w:themeColor="text1"/>
                          <w:sz w:val="20"/>
                          <w:szCs w:val="21"/>
                        </w:rPr>
                        <w:t>NiO.multiplot.gnu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14:paraId="42ADD555" w14:textId="753438FC" w:rsidR="006546C9" w:rsidRDefault="006546C9" w:rsidP="006546C9">
      <w:pPr>
        <w:spacing w:line="360" w:lineRule="auto"/>
        <w:rPr>
          <w:rFonts w:ascii="Arial" w:hAnsi="Arial" w:cs="Arial"/>
          <w:lang w:eastAsia="ko-KR"/>
        </w:rPr>
      </w:pPr>
      <w:r w:rsidRPr="006546C9">
        <w:rPr>
          <w:rFonts w:ascii="Arial" w:hAnsi="Arial" w:cs="Arial"/>
          <w:lang w:eastAsia="ko-KR"/>
        </w:rPr>
        <w:t>The resulting plots will appear as shown below.</w:t>
      </w:r>
    </w:p>
    <w:p w14:paraId="4501D1FB" w14:textId="77777777" w:rsidR="009A73AF" w:rsidRDefault="009A73AF" w:rsidP="006546C9">
      <w:pPr>
        <w:spacing w:line="360" w:lineRule="auto"/>
        <w:rPr>
          <w:rFonts w:ascii="Arial" w:hAnsi="Arial" w:cs="Arial"/>
          <w:lang w:eastAsia="ko-KR"/>
        </w:rPr>
      </w:pPr>
    </w:p>
    <w:p w14:paraId="6D9099D1" w14:textId="77777777" w:rsidR="009A73AF" w:rsidRDefault="009A73AF" w:rsidP="006546C9">
      <w:pPr>
        <w:spacing w:line="360" w:lineRule="auto"/>
        <w:rPr>
          <w:rFonts w:ascii="Arial" w:hAnsi="Arial" w:cs="Arial"/>
          <w:lang w:eastAsia="ko-KR"/>
        </w:rPr>
      </w:pPr>
    </w:p>
    <w:p w14:paraId="7BE5CA56" w14:textId="71E15BED" w:rsidR="00180436" w:rsidRPr="009A73AF" w:rsidRDefault="00180436" w:rsidP="006546C9">
      <w:pPr>
        <w:spacing w:line="360" w:lineRule="auto"/>
        <w:rPr>
          <w:rFonts w:ascii="Arial" w:hAnsi="Arial" w:cs="Arial"/>
          <w:b/>
          <w:bCs/>
          <w:lang w:eastAsia="ko-KR"/>
        </w:rPr>
      </w:pPr>
      <w:r w:rsidRPr="009A73AF">
        <w:rPr>
          <w:rFonts w:ascii="Arial" w:hAnsi="Arial" w:cs="Arial"/>
          <w:b/>
          <w:bCs/>
          <w:lang w:eastAsia="ko-KR"/>
        </w:rPr>
        <w:lastRenderedPageBreak/>
        <w:t>1. Si multiplot</w:t>
      </w:r>
    </w:p>
    <w:p w14:paraId="6508ADCB" w14:textId="21E329B8" w:rsidR="00180436" w:rsidRDefault="00180436" w:rsidP="006546C9">
      <w:pPr>
        <w:spacing w:line="360" w:lineRule="auto"/>
        <w:rPr>
          <w:rFonts w:ascii="Arial" w:hAnsi="Arial" w:cs="Arial"/>
          <w:lang w:eastAsia="ko-KR"/>
        </w:rPr>
      </w:pPr>
      <w:r>
        <w:rPr>
          <w:noProof/>
        </w:rPr>
        <w:drawing>
          <wp:inline distT="0" distB="0" distL="0" distR="0" wp14:anchorId="77BFB5D4" wp14:editId="5E62FE05">
            <wp:extent cx="5731510" cy="3223260"/>
            <wp:effectExtent l="0" t="0" r="0" b="2540"/>
            <wp:docPr id="693978967" name="그림 12" descr="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78967" name="그림 12" descr="라인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2A11" w14:textId="48A5D270" w:rsidR="00180436" w:rsidRPr="009A73AF" w:rsidRDefault="00180436" w:rsidP="00180436">
      <w:pPr>
        <w:spacing w:line="360" w:lineRule="auto"/>
        <w:rPr>
          <w:rFonts w:ascii="Arial" w:hAnsi="Arial" w:cs="Arial"/>
          <w:b/>
          <w:bCs/>
          <w:lang w:eastAsia="ko-KR"/>
        </w:rPr>
      </w:pPr>
      <w:r w:rsidRPr="009A73AF">
        <w:rPr>
          <w:rFonts w:ascii="Arial" w:hAnsi="Arial" w:cs="Arial"/>
          <w:b/>
          <w:bCs/>
          <w:lang w:eastAsia="ko-KR"/>
        </w:rPr>
        <w:t>2</w:t>
      </w:r>
      <w:r w:rsidRPr="009A73AF">
        <w:rPr>
          <w:rFonts w:ascii="Arial" w:hAnsi="Arial" w:cs="Arial"/>
          <w:b/>
          <w:bCs/>
          <w:lang w:eastAsia="ko-KR"/>
        </w:rPr>
        <w:t xml:space="preserve">. </w:t>
      </w:r>
      <w:proofErr w:type="spellStart"/>
      <w:r w:rsidRPr="009A73AF">
        <w:rPr>
          <w:rFonts w:ascii="Arial" w:hAnsi="Arial" w:cs="Arial"/>
          <w:b/>
          <w:bCs/>
          <w:lang w:eastAsia="ko-KR"/>
        </w:rPr>
        <w:t>N</w:t>
      </w:r>
      <w:r w:rsidRPr="009A73AF">
        <w:rPr>
          <w:rFonts w:ascii="Arial" w:hAnsi="Arial" w:cs="Arial"/>
          <w:b/>
          <w:bCs/>
          <w:lang w:eastAsia="ko-KR"/>
        </w:rPr>
        <w:t>i</w:t>
      </w:r>
      <w:r w:rsidRPr="009A73AF">
        <w:rPr>
          <w:rFonts w:ascii="Arial" w:hAnsi="Arial" w:cs="Arial"/>
          <w:b/>
          <w:bCs/>
          <w:lang w:eastAsia="ko-KR"/>
        </w:rPr>
        <w:t>O</w:t>
      </w:r>
      <w:proofErr w:type="spellEnd"/>
      <w:r w:rsidRPr="009A73AF">
        <w:rPr>
          <w:rFonts w:ascii="Arial" w:hAnsi="Arial" w:cs="Arial"/>
          <w:b/>
          <w:bCs/>
          <w:lang w:eastAsia="ko-KR"/>
        </w:rPr>
        <w:t xml:space="preserve"> multiplot</w:t>
      </w:r>
    </w:p>
    <w:p w14:paraId="5E5F28E1" w14:textId="279FC10B" w:rsidR="00180436" w:rsidRDefault="009A73AF" w:rsidP="006546C9">
      <w:pPr>
        <w:spacing w:line="360" w:lineRule="auto"/>
        <w:rPr>
          <w:rFonts w:ascii="Arial" w:hAnsi="Arial" w:cs="Arial"/>
          <w:lang w:eastAsia="ko-KR"/>
        </w:rPr>
      </w:pPr>
      <w:r>
        <w:rPr>
          <w:noProof/>
        </w:rPr>
        <w:drawing>
          <wp:inline distT="0" distB="0" distL="0" distR="0" wp14:anchorId="3B246357" wp14:editId="11F570B8">
            <wp:extent cx="5731510" cy="3223260"/>
            <wp:effectExtent l="0" t="0" r="0" b="2540"/>
            <wp:docPr id="1627659654" name="그림 13" descr="라인, 그래프, 도표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59654" name="그림 13" descr="라인, 그래프, 도표, 패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53FF" w14:textId="7BEEC481" w:rsidR="009A73AF" w:rsidRPr="00C406AA" w:rsidRDefault="009A73AF" w:rsidP="009A73AF">
      <w:pPr>
        <w:spacing w:line="360" w:lineRule="auto"/>
        <w:rPr>
          <w:rFonts w:ascii="Arial" w:hAnsi="Arial" w:cs="Arial"/>
          <w:lang w:eastAsia="ko-KR"/>
        </w:rPr>
      </w:pPr>
      <w:r w:rsidRPr="009A73AF">
        <w:rPr>
          <w:rFonts w:ascii="Arial" w:hAnsi="Arial" w:cs="Arial"/>
          <w:lang w:eastAsia="ko-KR"/>
        </w:rPr>
        <w:t>By comparing the calculated band structures, you can clearly observe how the electronic dispersion—and</w:t>
      </w:r>
      <w:proofErr w:type="gramStart"/>
      <w:r w:rsidRPr="009A73AF">
        <w:rPr>
          <w:rFonts w:ascii="Arial" w:hAnsi="Arial" w:cs="Arial"/>
          <w:lang w:eastAsia="ko-KR"/>
        </w:rPr>
        <w:t>, in particular,</w:t>
      </w:r>
      <w:proofErr w:type="gramEnd"/>
      <w:r w:rsidRPr="009A73AF">
        <w:rPr>
          <w:rFonts w:ascii="Arial" w:hAnsi="Arial" w:cs="Arial"/>
          <w:lang w:eastAsia="ko-KR"/>
        </w:rPr>
        <w:t xml:space="preserve"> the band gap—varies among the different XC functionals.</w:t>
      </w:r>
    </w:p>
    <w:sectPr w:rsidR="009A73AF" w:rsidRPr="00C406AA">
      <w:headerReference w:type="default" r:id="rId9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9982" w14:textId="77777777" w:rsidR="00235046" w:rsidRDefault="00235046" w:rsidP="004C6D68">
      <w:pPr>
        <w:spacing w:after="0"/>
      </w:pPr>
      <w:r>
        <w:separator/>
      </w:r>
    </w:p>
  </w:endnote>
  <w:endnote w:type="continuationSeparator" w:id="0">
    <w:p w14:paraId="78921435" w14:textId="77777777" w:rsidR="00235046" w:rsidRDefault="00235046" w:rsidP="004C6D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7630" w14:textId="77777777" w:rsidR="00235046" w:rsidRDefault="00235046" w:rsidP="004C6D68">
      <w:pPr>
        <w:spacing w:after="0"/>
      </w:pPr>
      <w:r>
        <w:separator/>
      </w:r>
    </w:p>
  </w:footnote>
  <w:footnote w:type="continuationSeparator" w:id="0">
    <w:p w14:paraId="717A3454" w14:textId="77777777" w:rsidR="00235046" w:rsidRDefault="00235046" w:rsidP="004C6D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5E6C" w14:textId="22BEC5FA" w:rsidR="004C6D68" w:rsidRDefault="004C6D68">
    <w:pPr>
      <w:pStyle w:val="aa"/>
      <w:rPr>
        <w:lang w:eastAsia="ko-KR"/>
      </w:rPr>
    </w:pPr>
    <w:r>
      <w:rPr>
        <w:rFonts w:hint="eastAsia"/>
        <w:lang w:eastAsia="ko-KR"/>
      </w:rPr>
      <w:t>제</w:t>
    </w:r>
    <w:r>
      <w:rPr>
        <w:rFonts w:hint="eastAsia"/>
        <w:lang w:eastAsia="ko-KR"/>
      </w:rPr>
      <w:t xml:space="preserve"> 6</w:t>
    </w:r>
    <w:r>
      <w:rPr>
        <w:rFonts w:hint="eastAsia"/>
        <w:lang w:eastAsia="ko-KR"/>
      </w:rPr>
      <w:t>회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전자구조계산</w:t>
    </w:r>
    <w:r>
      <w:rPr>
        <w:rFonts w:hint="eastAsia"/>
        <w:lang w:eastAsia="ko-KR"/>
      </w:rPr>
      <w:t xml:space="preserve"> </w:t>
    </w:r>
    <w:r>
      <w:rPr>
        <w:rFonts w:hint="eastAsia"/>
        <w:lang w:eastAsia="ko-KR"/>
      </w:rPr>
      <w:t>여름학교</w:t>
    </w:r>
    <w:r>
      <w:rPr>
        <w:rFonts w:hint="eastAsia"/>
        <w:lang w:eastAsia="ko-KR"/>
      </w:rPr>
      <w:t xml:space="preserve"> 2025.07.16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5AF"/>
    <w:multiLevelType w:val="hybridMultilevel"/>
    <w:tmpl w:val="DD660CA4"/>
    <w:lvl w:ilvl="0" w:tplc="8424F2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4602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68"/>
    <w:rsid w:val="000A6529"/>
    <w:rsid w:val="00107C10"/>
    <w:rsid w:val="00180436"/>
    <w:rsid w:val="0019562A"/>
    <w:rsid w:val="00215297"/>
    <w:rsid w:val="00235046"/>
    <w:rsid w:val="0024179F"/>
    <w:rsid w:val="003E2DFF"/>
    <w:rsid w:val="00420E00"/>
    <w:rsid w:val="0042567F"/>
    <w:rsid w:val="004347D1"/>
    <w:rsid w:val="00442991"/>
    <w:rsid w:val="0049193E"/>
    <w:rsid w:val="004C6D68"/>
    <w:rsid w:val="00547D75"/>
    <w:rsid w:val="005701DC"/>
    <w:rsid w:val="005E63E6"/>
    <w:rsid w:val="006546C9"/>
    <w:rsid w:val="0069144E"/>
    <w:rsid w:val="006B1880"/>
    <w:rsid w:val="00795052"/>
    <w:rsid w:val="0082454D"/>
    <w:rsid w:val="00825BFC"/>
    <w:rsid w:val="00904CE3"/>
    <w:rsid w:val="00906EEB"/>
    <w:rsid w:val="00915AC9"/>
    <w:rsid w:val="009A73AF"/>
    <w:rsid w:val="00A203C2"/>
    <w:rsid w:val="00A46DB0"/>
    <w:rsid w:val="00A951EF"/>
    <w:rsid w:val="00AD3204"/>
    <w:rsid w:val="00B52521"/>
    <w:rsid w:val="00BA6ED2"/>
    <w:rsid w:val="00C406AA"/>
    <w:rsid w:val="00CB7FCF"/>
    <w:rsid w:val="00D122DD"/>
    <w:rsid w:val="00DD4CD6"/>
    <w:rsid w:val="00E0478A"/>
    <w:rsid w:val="00F12C3F"/>
    <w:rsid w:val="00F2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5574"/>
  <w15:chartTrackingRefBased/>
  <w15:docId w15:val="{2E620908-6C98-4543-A00F-C7A4B42D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6D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6D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6D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6D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6D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6D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6D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6D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6D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6D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6D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6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6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6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6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6D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6D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6D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6D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6D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6D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6D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6D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6D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6D6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C6D6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C6D68"/>
  </w:style>
  <w:style w:type="paragraph" w:styleId="ab">
    <w:name w:val="footer"/>
    <w:basedOn w:val="a"/>
    <w:link w:val="Char4"/>
    <w:uiPriority w:val="99"/>
    <w:unhideWhenUsed/>
    <w:rsid w:val="004C6D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C6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1146">
          <w:blockQuote w:val="1"/>
          <w:marLeft w:val="225"/>
          <w:marRight w:val="0"/>
          <w:marTop w:val="0"/>
          <w:marBottom w:val="150"/>
          <w:divBdr>
            <w:top w:val="single" w:sz="2" w:space="0" w:color="000000"/>
            <w:left w:val="single" w:sz="18" w:space="8" w:color="000000"/>
            <w:bottom w:val="single" w:sz="2" w:space="0" w:color="000000"/>
            <w:right w:val="single" w:sz="2" w:space="0" w:color="000000"/>
          </w:divBdr>
          <w:divsChild>
            <w:div w:id="9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4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32">
          <w:blockQuote w:val="1"/>
          <w:marLeft w:val="225"/>
          <w:marRight w:val="0"/>
          <w:marTop w:val="0"/>
          <w:marBottom w:val="150"/>
          <w:divBdr>
            <w:top w:val="single" w:sz="2" w:space="0" w:color="000000"/>
            <w:left w:val="single" w:sz="18" w:space="8" w:color="000000"/>
            <w:bottom w:val="single" w:sz="2" w:space="0" w:color="000000"/>
            <w:right w:val="single" w:sz="2" w:space="0" w:color="000000"/>
          </w:divBdr>
          <w:divsChild>
            <w:div w:id="21080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Min, Hongguk</dc:creator>
  <cp:keywords/>
  <dc:description/>
  <cp:lastModifiedBy>Min, Hongguk</cp:lastModifiedBy>
  <cp:revision>11</cp:revision>
  <dcterms:created xsi:type="dcterms:W3CDTF">2025-06-30T07:55:00Z</dcterms:created>
  <dcterms:modified xsi:type="dcterms:W3CDTF">2025-07-14T04:54:00Z</dcterms:modified>
</cp:coreProperties>
</file>