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F3EEC" w14:textId="056493FE" w:rsidR="00161D2F" w:rsidRDefault="007B7471" w:rsidP="006A0D0E">
      <w:pPr>
        <w:pStyle w:val="a3"/>
        <w:wordWrap/>
        <w:spacing w:line="16" w:lineRule="atLeast"/>
      </w:pPr>
      <w:r>
        <w:t>Read me</w:t>
      </w:r>
    </w:p>
    <w:p w14:paraId="7E8E2E1E" w14:textId="77DB4833" w:rsidR="00DB135A" w:rsidRPr="00DB135A" w:rsidRDefault="00DB135A" w:rsidP="00DB135A">
      <w:pPr>
        <w:rPr>
          <w:rFonts w:hint="eastAsia"/>
        </w:rPr>
      </w:pPr>
      <w:r>
        <w:rPr>
          <w:rFonts w:hint="eastAsia"/>
        </w:rPr>
        <w:t>1</w:t>
      </w:r>
      <w:r>
        <w:t xml:space="preserve">7102062 – Lee Yong </w:t>
      </w:r>
      <w:proofErr w:type="spellStart"/>
      <w:r>
        <w:t>Hoon</w:t>
      </w:r>
      <w:proofErr w:type="spellEnd"/>
      <w:r>
        <w:t>(</w:t>
      </w:r>
      <w:r>
        <w:rPr>
          <w:rFonts w:hint="eastAsia"/>
        </w:rPr>
        <w:t>이용훈</w:t>
      </w:r>
      <w:r>
        <w:t>)</w:t>
      </w:r>
    </w:p>
    <w:p w14:paraId="3289BBE8" w14:textId="565619A7" w:rsidR="007B7471" w:rsidRPr="00450C04" w:rsidRDefault="007B7471" w:rsidP="006A0D0E">
      <w:pPr>
        <w:pStyle w:val="1"/>
        <w:wordWrap/>
        <w:spacing w:line="16" w:lineRule="atLeast"/>
        <w:rPr>
          <w:b/>
          <w:bCs/>
        </w:rPr>
      </w:pPr>
      <w:r w:rsidRPr="00450C04">
        <w:rPr>
          <w:rFonts w:hint="eastAsia"/>
          <w:b/>
          <w:bCs/>
        </w:rPr>
        <w:t>P</w:t>
      </w:r>
      <w:r w:rsidRPr="00450C04">
        <w:rPr>
          <w:b/>
          <w:bCs/>
        </w:rPr>
        <w:t>roject Description</w:t>
      </w:r>
    </w:p>
    <w:p w14:paraId="49893FF9" w14:textId="5837AB8F" w:rsidR="007B7471" w:rsidRDefault="007B7471" w:rsidP="006A0D0E">
      <w:pPr>
        <w:wordWrap/>
        <w:spacing w:line="16" w:lineRule="atLeast"/>
      </w:pPr>
      <w:r>
        <w:t xml:space="preserve">Making simple shell using </w:t>
      </w:r>
      <w:proofErr w:type="spellStart"/>
      <w:r>
        <w:t>processBuilder</w:t>
      </w:r>
      <w:proofErr w:type="spellEnd"/>
      <w:r>
        <w:t xml:space="preserve"> in Java. In simple shell, terminal command ‘cd’, ‘ls’, ‘</w:t>
      </w:r>
      <w:proofErr w:type="spellStart"/>
      <w:r>
        <w:t>pwd</w:t>
      </w:r>
      <w:proofErr w:type="spellEnd"/>
      <w:r>
        <w:t>’, ‘cat’, ‘</w:t>
      </w:r>
      <w:proofErr w:type="spellStart"/>
      <w:r>
        <w:t>ps</w:t>
      </w:r>
      <w:proofErr w:type="spellEnd"/>
      <w:r>
        <w:t xml:space="preserve">’, ‘history’ should be executed without any error or generating exception. </w:t>
      </w:r>
    </w:p>
    <w:p w14:paraId="6ABD8282" w14:textId="77777777" w:rsidR="00450C04" w:rsidRPr="007B7471" w:rsidRDefault="00450C04" w:rsidP="006A0D0E">
      <w:pPr>
        <w:wordWrap/>
        <w:spacing w:line="16" w:lineRule="atLeast"/>
        <w:rPr>
          <w:rFonts w:hint="eastAsia"/>
        </w:rPr>
      </w:pPr>
    </w:p>
    <w:p w14:paraId="1706526C" w14:textId="369C88E7" w:rsidR="007B7471" w:rsidRPr="00450C04" w:rsidRDefault="007B7471" w:rsidP="006A0D0E">
      <w:pPr>
        <w:pStyle w:val="1"/>
        <w:wordWrap/>
        <w:spacing w:line="16" w:lineRule="atLeast"/>
        <w:rPr>
          <w:rFonts w:hint="eastAsia"/>
          <w:b/>
          <w:bCs/>
        </w:rPr>
      </w:pPr>
      <w:r w:rsidRPr="00450C04">
        <w:rPr>
          <w:rFonts w:hint="eastAsia"/>
          <w:b/>
          <w:bCs/>
        </w:rPr>
        <w:t>S</w:t>
      </w:r>
      <w:r w:rsidRPr="00450C04">
        <w:rPr>
          <w:b/>
          <w:bCs/>
        </w:rPr>
        <w:t>impleShell</w:t>
      </w:r>
      <w:r w:rsidR="00450C04">
        <w:rPr>
          <w:b/>
          <w:bCs/>
        </w:rPr>
        <w:t>.</w:t>
      </w:r>
      <w:r w:rsidR="00450C04">
        <w:rPr>
          <w:rFonts w:hint="eastAsia"/>
          <w:b/>
          <w:bCs/>
        </w:rPr>
        <w:t>j</w:t>
      </w:r>
      <w:r w:rsidR="00450C04">
        <w:rPr>
          <w:b/>
          <w:bCs/>
        </w:rPr>
        <w:t>ava execution way</w:t>
      </w:r>
    </w:p>
    <w:p w14:paraId="09C5DFAC" w14:textId="1DECFF3E" w:rsidR="007B7471" w:rsidRDefault="007B7471" w:rsidP="006A0D0E">
      <w:pPr>
        <w:wordWrap/>
        <w:spacing w:line="16" w:lineRule="atLeast"/>
      </w:pPr>
      <w:r>
        <w:rPr>
          <w:rFonts w:hint="eastAsia"/>
        </w:rPr>
        <w:t>T</w:t>
      </w:r>
      <w:r>
        <w:t>he environment of executing cod file is Ubuntu Linux.</w:t>
      </w:r>
    </w:p>
    <w:p w14:paraId="28089E9A" w14:textId="43DC72AA" w:rsidR="007B7471" w:rsidRDefault="007B7471" w:rsidP="006A0D0E">
      <w:pPr>
        <w:wordWrap/>
        <w:spacing w:line="16" w:lineRule="atLeast"/>
      </w:pPr>
      <w:r>
        <w:rPr>
          <w:rFonts w:hint="eastAsia"/>
        </w:rPr>
        <w:t>I</w:t>
      </w:r>
      <w:r>
        <w:t>n terminal, you should make class file and can execute.</w:t>
      </w:r>
    </w:p>
    <w:p w14:paraId="0A48EC4D" w14:textId="0ECFAE18" w:rsidR="007B7471" w:rsidRDefault="007B7471" w:rsidP="006A0D0E">
      <w:pPr>
        <w:wordWrap/>
        <w:spacing w:line="16" w:lineRule="atLeast"/>
      </w:pPr>
      <w:r>
        <w:rPr>
          <w:rFonts w:hint="eastAsia"/>
        </w:rPr>
        <w:t>$</w:t>
      </w:r>
      <w:r>
        <w:t xml:space="preserve"> </w:t>
      </w:r>
      <w:proofErr w:type="spellStart"/>
      <w:r>
        <w:t>javac</w:t>
      </w:r>
      <w:proofErr w:type="spellEnd"/>
      <w:r>
        <w:t xml:space="preserve"> SimpleShell.java</w:t>
      </w:r>
    </w:p>
    <w:p w14:paraId="73B15B07" w14:textId="06998B2C" w:rsidR="006A0D0E" w:rsidRDefault="007B7471" w:rsidP="006A0D0E">
      <w:pPr>
        <w:wordWrap/>
        <w:spacing w:line="16" w:lineRule="atLeast"/>
      </w:pPr>
      <w:r>
        <w:rPr>
          <w:rFonts w:hint="eastAsia"/>
        </w:rPr>
        <w:t>$</w:t>
      </w:r>
      <w:r>
        <w:t xml:space="preserve"> java </w:t>
      </w:r>
      <w:proofErr w:type="spellStart"/>
      <w:r>
        <w:t>SimpleShell</w:t>
      </w:r>
      <w:proofErr w:type="spellEnd"/>
    </w:p>
    <w:p w14:paraId="4B7CD014" w14:textId="77777777" w:rsidR="00546B43" w:rsidRPr="007B7471" w:rsidRDefault="00546B43" w:rsidP="006A0D0E">
      <w:pPr>
        <w:wordWrap/>
        <w:spacing w:line="16" w:lineRule="atLeast"/>
        <w:rPr>
          <w:rFonts w:hint="eastAsia"/>
        </w:rPr>
      </w:pPr>
    </w:p>
    <w:p w14:paraId="29DDDD5C" w14:textId="0F9DC6F2" w:rsidR="007B7471" w:rsidRPr="00450C04" w:rsidRDefault="00E01DF6" w:rsidP="006A0D0E">
      <w:pPr>
        <w:pStyle w:val="1"/>
        <w:wordWrap/>
        <w:spacing w:line="16" w:lineRule="atLeast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sage</w:t>
      </w:r>
    </w:p>
    <w:p w14:paraId="16AACFCA" w14:textId="0062E0EB" w:rsidR="003C5C87" w:rsidRDefault="003C5C87" w:rsidP="006A0D0E">
      <w:pPr>
        <w:pStyle w:val="a4"/>
        <w:numPr>
          <w:ilvl w:val="0"/>
          <w:numId w:val="2"/>
        </w:numPr>
        <w:tabs>
          <w:tab w:val="left" w:pos="1076"/>
        </w:tabs>
        <w:wordWrap/>
        <w:spacing w:line="16" w:lineRule="atLeast"/>
        <w:ind w:leftChars="0"/>
      </w:pPr>
      <w:r>
        <w:t>cd</w:t>
      </w:r>
    </w:p>
    <w:p w14:paraId="5B18966D" w14:textId="7E6283CB" w:rsidR="003C5C87" w:rsidRDefault="003C5C87" w:rsidP="006A0D0E">
      <w:pPr>
        <w:pStyle w:val="a4"/>
        <w:numPr>
          <w:ilvl w:val="0"/>
          <w:numId w:val="4"/>
        </w:numPr>
        <w:tabs>
          <w:tab w:val="left" w:pos="1076"/>
        </w:tabs>
        <w:wordWrap/>
        <w:spacing w:line="16" w:lineRule="atLeast"/>
        <w:ind w:leftChars="0"/>
      </w:pPr>
      <w:r>
        <w:rPr>
          <w:rFonts w:hint="eastAsia"/>
        </w:rPr>
        <w:t>t</w:t>
      </w:r>
      <w:r>
        <w:t>ype ‘cd’</w:t>
      </w:r>
    </w:p>
    <w:p w14:paraId="246708A5" w14:textId="6C8EA371" w:rsidR="003C5C87" w:rsidRDefault="003C5C87" w:rsidP="006A0D0E">
      <w:pPr>
        <w:pStyle w:val="a4"/>
        <w:tabs>
          <w:tab w:val="left" w:pos="1076"/>
        </w:tabs>
        <w:wordWrap/>
        <w:spacing w:line="16" w:lineRule="atLeast"/>
        <w:ind w:leftChars="0" w:left="1559"/>
      </w:pPr>
      <w:r>
        <w:t xml:space="preserve">    Current directory change to /home/user/</w:t>
      </w:r>
      <w:r w:rsidR="006A0D0E">
        <w:t xml:space="preserve"> </w:t>
      </w:r>
    </w:p>
    <w:p w14:paraId="37211C4A" w14:textId="53D3C2D2" w:rsidR="006A0D0E" w:rsidRDefault="006A0D0E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Absolute path is working</w:t>
      </w:r>
    </w:p>
    <w:p w14:paraId="7A0B35DF" w14:textId="7EACF96B" w:rsidR="003C5C87" w:rsidRDefault="003C5C87" w:rsidP="006A0D0E">
      <w:pPr>
        <w:pStyle w:val="a4"/>
        <w:numPr>
          <w:ilvl w:val="0"/>
          <w:numId w:val="4"/>
        </w:numPr>
        <w:tabs>
          <w:tab w:val="left" w:pos="1076"/>
        </w:tabs>
        <w:wordWrap/>
        <w:spacing w:line="16" w:lineRule="atLeast"/>
        <w:ind w:leftChars="0"/>
      </w:pPr>
      <w:r>
        <w:rPr>
          <w:rFonts w:hint="eastAsia"/>
        </w:rPr>
        <w:t>t</w:t>
      </w:r>
      <w:r>
        <w:t>ype ‘cd /home’</w:t>
      </w:r>
    </w:p>
    <w:p w14:paraId="4CE97262" w14:textId="71F448DD" w:rsidR="003C5C87" w:rsidRDefault="003C5C87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Current directory change to /home</w:t>
      </w:r>
    </w:p>
    <w:p w14:paraId="394CCD4F" w14:textId="439C3900" w:rsidR="003C5C87" w:rsidRDefault="003C5C87" w:rsidP="006A0D0E">
      <w:pPr>
        <w:pStyle w:val="a4"/>
        <w:numPr>
          <w:ilvl w:val="0"/>
          <w:numId w:val="4"/>
        </w:numPr>
        <w:tabs>
          <w:tab w:val="left" w:pos="1076"/>
        </w:tabs>
        <w:wordWrap/>
        <w:spacing w:line="16" w:lineRule="atLeast"/>
        <w:ind w:leftChars="0"/>
      </w:pPr>
      <w:r>
        <w:rPr>
          <w:rFonts w:hint="eastAsia"/>
        </w:rPr>
        <w:t>t</w:t>
      </w:r>
      <w:r>
        <w:t>ype ‘cd user’</w:t>
      </w:r>
    </w:p>
    <w:p w14:paraId="5B43926F" w14:textId="7DE5DD0F" w:rsidR="003C5C87" w:rsidRDefault="003C5C87" w:rsidP="006A0D0E">
      <w:pPr>
        <w:pStyle w:val="a4"/>
        <w:tabs>
          <w:tab w:val="left" w:pos="1076"/>
        </w:tabs>
        <w:wordWrap/>
        <w:spacing w:line="16" w:lineRule="atLeast"/>
        <w:ind w:leftChars="0" w:left="1560"/>
      </w:pPr>
      <w:r>
        <w:rPr>
          <w:rFonts w:hint="eastAsia"/>
        </w:rPr>
        <w:t xml:space="preserve"> </w:t>
      </w:r>
      <w:r>
        <w:t xml:space="preserve">   Current directory change to sub directory folder named user</w:t>
      </w:r>
    </w:p>
    <w:p w14:paraId="765E826E" w14:textId="52FD2692" w:rsidR="006A0D0E" w:rsidRDefault="006A0D0E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Relative path is working</w:t>
      </w:r>
    </w:p>
    <w:p w14:paraId="528C5878" w14:textId="7C1775B0" w:rsidR="003C5C87" w:rsidRDefault="003C5C87" w:rsidP="006A0D0E">
      <w:pPr>
        <w:pStyle w:val="a4"/>
        <w:numPr>
          <w:ilvl w:val="0"/>
          <w:numId w:val="4"/>
        </w:numPr>
        <w:tabs>
          <w:tab w:val="left" w:pos="1076"/>
        </w:tabs>
        <w:wordWrap/>
        <w:spacing w:line="16" w:lineRule="atLeast"/>
        <w:ind w:leftChars="0"/>
      </w:pPr>
      <w:r>
        <w:t>type ‘cd any existing folder’ or ‘cd ./any existing folder’</w:t>
      </w:r>
    </w:p>
    <w:p w14:paraId="2B0AEAF5" w14:textId="354F65A4" w:rsidR="003C5C87" w:rsidRDefault="003C5C87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6A0D0E">
        <w:t xml:space="preserve">Current directory </w:t>
      </w:r>
      <w:proofErr w:type="spellStart"/>
      <w:r w:rsidR="006A0D0E">
        <w:t>chang</w:t>
      </w:r>
      <w:proofErr w:type="spellEnd"/>
      <w:r w:rsidR="006A0D0E">
        <w:t xml:space="preserve"> to current directory + input directory</w:t>
      </w:r>
    </w:p>
    <w:p w14:paraId="40C54509" w14:textId="41FB0D2F" w:rsidR="003C5C87" w:rsidRDefault="003C5C87" w:rsidP="006A0D0E">
      <w:pPr>
        <w:pStyle w:val="a4"/>
        <w:numPr>
          <w:ilvl w:val="0"/>
          <w:numId w:val="4"/>
        </w:numPr>
        <w:tabs>
          <w:tab w:val="left" w:pos="1076"/>
        </w:tabs>
        <w:wordWrap/>
        <w:spacing w:line="16" w:lineRule="atLeast"/>
        <w:ind w:leftChars="0"/>
      </w:pPr>
      <w:r>
        <w:rPr>
          <w:rFonts w:hint="eastAsia"/>
        </w:rPr>
        <w:t>t</w:t>
      </w:r>
      <w:r>
        <w:t xml:space="preserve">ype ‘cd </w:t>
      </w:r>
      <w:proofErr w:type="spellStart"/>
      <w:r>
        <w:t>fakeDirectory</w:t>
      </w:r>
      <w:proofErr w:type="spellEnd"/>
      <w:r>
        <w:t>’</w:t>
      </w:r>
    </w:p>
    <w:p w14:paraId="06D820D5" w14:textId="56E5F691" w:rsidR="003C5C87" w:rsidRDefault="006A0D0E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Print error message that path is invalid</w:t>
      </w:r>
    </w:p>
    <w:p w14:paraId="693AE126" w14:textId="41020FF1" w:rsidR="006A0D0E" w:rsidRDefault="003C5C87" w:rsidP="006A0D0E">
      <w:pPr>
        <w:pStyle w:val="a4"/>
        <w:numPr>
          <w:ilvl w:val="0"/>
          <w:numId w:val="2"/>
        </w:numPr>
        <w:tabs>
          <w:tab w:val="left" w:pos="1076"/>
        </w:tabs>
        <w:wordWrap/>
        <w:spacing w:line="16" w:lineRule="atLeast"/>
        <w:ind w:leftChars="0"/>
      </w:pPr>
      <w:r>
        <w:lastRenderedPageBreak/>
        <w:t>History</w:t>
      </w:r>
    </w:p>
    <w:p w14:paraId="072A71D0" w14:textId="5F155E4A" w:rsidR="006A0D0E" w:rsidRDefault="006A0D0E" w:rsidP="006A0D0E">
      <w:pPr>
        <w:pStyle w:val="a4"/>
        <w:numPr>
          <w:ilvl w:val="0"/>
          <w:numId w:val="4"/>
        </w:numPr>
        <w:tabs>
          <w:tab w:val="left" w:pos="1076"/>
        </w:tabs>
        <w:wordWrap/>
        <w:spacing w:line="16" w:lineRule="atLeast"/>
        <w:ind w:leftChars="0"/>
      </w:pPr>
      <w:r>
        <w:t>type ‘history’</w:t>
      </w:r>
    </w:p>
    <w:p w14:paraId="51CF196B" w14:textId="5A0DC554" w:rsidR="006A0D0E" w:rsidRDefault="006A0D0E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t xml:space="preserve">    Print all history of commands</w:t>
      </w:r>
    </w:p>
    <w:p w14:paraId="22EAC2FD" w14:textId="4F30EF24" w:rsidR="003C5C87" w:rsidRDefault="003C5C87" w:rsidP="006A0D0E">
      <w:pPr>
        <w:pStyle w:val="a4"/>
        <w:numPr>
          <w:ilvl w:val="0"/>
          <w:numId w:val="5"/>
        </w:numPr>
        <w:tabs>
          <w:tab w:val="left" w:pos="1076"/>
        </w:tabs>
        <w:wordWrap/>
        <w:spacing w:line="16" w:lineRule="atLeast"/>
        <w:ind w:leftChars="0"/>
      </w:pPr>
      <w:r>
        <w:rPr>
          <w:rFonts w:hint="eastAsia"/>
        </w:rPr>
        <w:t>t</w:t>
      </w:r>
      <w:r>
        <w:t>ype ‘history &lt;number&gt;’</w:t>
      </w:r>
    </w:p>
    <w:p w14:paraId="2D06B313" w14:textId="1648E421" w:rsidR="003C5C87" w:rsidRDefault="006A0D0E" w:rsidP="00DB135A">
      <w:pPr>
        <w:pStyle w:val="a4"/>
        <w:tabs>
          <w:tab w:val="left" w:pos="1076"/>
        </w:tabs>
        <w:wordWrap/>
        <w:spacing w:line="16" w:lineRule="atLeast"/>
        <w:ind w:leftChars="0" w:left="1560"/>
      </w:pPr>
      <w:r>
        <w:rPr>
          <w:rFonts w:hint="eastAsia"/>
        </w:rPr>
        <w:t xml:space="preserve"> </w:t>
      </w:r>
      <w:r>
        <w:t xml:space="preserve">   Print the number of recently </w:t>
      </w:r>
      <w:proofErr w:type="spellStart"/>
      <w:r>
        <w:t>commands</w:t>
      </w:r>
      <w:r w:rsidR="003C5C87">
        <w:rPr>
          <w:rFonts w:hint="eastAsia"/>
        </w:rPr>
        <w:t>t</w:t>
      </w:r>
      <w:r w:rsidR="003C5C87">
        <w:t>ype</w:t>
      </w:r>
      <w:proofErr w:type="spellEnd"/>
      <w:r w:rsidR="003C5C87">
        <w:t xml:space="preserve"> ‘history !!’</w:t>
      </w:r>
    </w:p>
    <w:p w14:paraId="249C6BA3" w14:textId="0565A595" w:rsidR="006A0D0E" w:rsidRDefault="006A0D0E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Run the previous command in the history</w:t>
      </w:r>
    </w:p>
    <w:p w14:paraId="6C39085D" w14:textId="278E03FF" w:rsidR="003C5C87" w:rsidRDefault="003C5C87" w:rsidP="006A0D0E">
      <w:pPr>
        <w:pStyle w:val="a4"/>
        <w:numPr>
          <w:ilvl w:val="0"/>
          <w:numId w:val="5"/>
        </w:numPr>
        <w:tabs>
          <w:tab w:val="left" w:pos="1076"/>
        </w:tabs>
        <w:wordWrap/>
        <w:spacing w:line="16" w:lineRule="atLeast"/>
        <w:ind w:leftChars="0"/>
      </w:pPr>
      <w:r>
        <w:rPr>
          <w:rFonts w:hint="eastAsia"/>
        </w:rPr>
        <w:t>t</w:t>
      </w:r>
      <w:r>
        <w:t>ype ‘history !&lt;number&gt;’</w:t>
      </w:r>
    </w:p>
    <w:p w14:paraId="0E3C1054" w14:textId="7D19C545" w:rsidR="006A0D0E" w:rsidRDefault="006A0D0E" w:rsidP="006A0D0E">
      <w:pPr>
        <w:pStyle w:val="a4"/>
        <w:tabs>
          <w:tab w:val="left" w:pos="1076"/>
        </w:tabs>
        <w:wordWrap/>
        <w:spacing w:line="16" w:lineRule="atLeast"/>
        <w:ind w:leftChars="0"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Run the &lt;number&gt; index command in the history</w:t>
      </w:r>
    </w:p>
    <w:p w14:paraId="17E3843B" w14:textId="297F5EFD" w:rsidR="003C5C87" w:rsidRDefault="006A0D0E" w:rsidP="006A0D0E">
      <w:pPr>
        <w:pStyle w:val="a4"/>
        <w:numPr>
          <w:ilvl w:val="0"/>
          <w:numId w:val="2"/>
        </w:numPr>
        <w:tabs>
          <w:tab w:val="left" w:pos="1076"/>
        </w:tabs>
        <w:wordWrap/>
        <w:spacing w:line="16" w:lineRule="atLeast"/>
        <w:ind w:leftChars="0"/>
      </w:pPr>
      <w:r>
        <w:rPr>
          <w:rFonts w:hint="eastAsia"/>
        </w:rPr>
        <w:t>O</w:t>
      </w:r>
      <w:r>
        <w:t>ther Shell command</w:t>
      </w:r>
    </w:p>
    <w:p w14:paraId="166BD320" w14:textId="20097DF2" w:rsidR="006A0D0E" w:rsidRDefault="006A0D0E" w:rsidP="006A0D0E">
      <w:pPr>
        <w:pStyle w:val="a4"/>
        <w:numPr>
          <w:ilvl w:val="0"/>
          <w:numId w:val="5"/>
        </w:numPr>
        <w:tabs>
          <w:tab w:val="left" w:pos="1076"/>
        </w:tabs>
        <w:wordWrap/>
        <w:spacing w:line="16" w:lineRule="atLeast"/>
        <w:ind w:leftChars="0"/>
      </w:pPr>
      <w:r>
        <w:t>type ‘ls’, ‘</w:t>
      </w:r>
      <w:proofErr w:type="spellStart"/>
      <w:r>
        <w:t>pwd</w:t>
      </w:r>
      <w:proofErr w:type="spellEnd"/>
      <w:r>
        <w:t>’, ‘cat test.txt’</w:t>
      </w:r>
    </w:p>
    <w:p w14:paraId="273173F3" w14:textId="0E4778D8" w:rsidR="006A0D0E" w:rsidRDefault="00AC7D87" w:rsidP="00AC7D87">
      <w:pPr>
        <w:tabs>
          <w:tab w:val="left" w:pos="1940"/>
        </w:tabs>
        <w:wordWrap/>
        <w:spacing w:line="16" w:lineRule="atLeast"/>
      </w:pPr>
      <w:r>
        <w:tab/>
        <w:t>command execute</w:t>
      </w:r>
    </w:p>
    <w:p w14:paraId="66F3A752" w14:textId="77777777" w:rsidR="00546B43" w:rsidRDefault="00546B43" w:rsidP="00AC7D87">
      <w:pPr>
        <w:tabs>
          <w:tab w:val="left" w:pos="1940"/>
        </w:tabs>
        <w:wordWrap/>
        <w:spacing w:line="16" w:lineRule="atLeast"/>
        <w:rPr>
          <w:rFonts w:hint="eastAsia"/>
        </w:rPr>
      </w:pPr>
    </w:p>
    <w:p w14:paraId="2CA42C5D" w14:textId="1A44723B" w:rsidR="006A0D0E" w:rsidRPr="00450C04" w:rsidRDefault="00E01DF6" w:rsidP="00450C04">
      <w:pPr>
        <w:pStyle w:val="1"/>
        <w:rPr>
          <w:b/>
          <w:bCs/>
        </w:rPr>
      </w:pPr>
      <w:r>
        <w:rPr>
          <w:b/>
          <w:bCs/>
        </w:rPr>
        <w:t>E</w:t>
      </w:r>
      <w:r w:rsidR="00EA6821">
        <w:rPr>
          <w:b/>
          <w:bCs/>
        </w:rPr>
        <w:t xml:space="preserve">rror and exception </w:t>
      </w:r>
      <w:r>
        <w:rPr>
          <w:b/>
          <w:bCs/>
        </w:rPr>
        <w:t>handling</w:t>
      </w:r>
    </w:p>
    <w:p w14:paraId="3EDB12A3" w14:textId="77777777" w:rsidR="00450C04" w:rsidRDefault="00450C04" w:rsidP="006A0D0E">
      <w:pPr>
        <w:tabs>
          <w:tab w:val="left" w:pos="1076"/>
        </w:tabs>
        <w:wordWrap/>
        <w:spacing w:line="16" w:lineRule="atLeast"/>
      </w:pPr>
    </w:p>
    <w:p w14:paraId="7FD642FA" w14:textId="1505E674" w:rsidR="006A0D0E" w:rsidRDefault="00EA6821" w:rsidP="00EA6821">
      <w:pPr>
        <w:pStyle w:val="a4"/>
        <w:numPr>
          <w:ilvl w:val="0"/>
          <w:numId w:val="9"/>
        </w:numPr>
        <w:tabs>
          <w:tab w:val="left" w:pos="1076"/>
        </w:tabs>
        <w:wordWrap/>
        <w:spacing w:line="16" w:lineRule="atLeast"/>
        <w:ind w:leftChars="0"/>
      </w:pPr>
      <w:r>
        <w:t>In ‘c</w:t>
      </w:r>
      <w:r w:rsidR="006A0D0E">
        <w:t xml:space="preserve">d </w:t>
      </w:r>
      <w:r w:rsidR="00450C04">
        <w:rPr>
          <w:rFonts w:hint="eastAsia"/>
        </w:rPr>
        <w:t>d</w:t>
      </w:r>
      <w:r w:rsidR="00450C04">
        <w:t>irectory</w:t>
      </w:r>
      <w:r>
        <w:t>’ command, if directory is not valid,</w:t>
      </w:r>
      <w:r w:rsidR="00450C04">
        <w:t xml:space="preserve"> </w:t>
      </w:r>
    </w:p>
    <w:p w14:paraId="0F905CEE" w14:textId="42BE42EC" w:rsidR="00450C04" w:rsidRDefault="00450C04" w:rsidP="006A0D0E">
      <w:pPr>
        <w:tabs>
          <w:tab w:val="left" w:pos="1076"/>
        </w:tabs>
        <w:wordWrap/>
        <w:spacing w:line="16" w:lineRule="atLeast"/>
      </w:pPr>
      <w:r>
        <w:t xml:space="preserve">Print </w:t>
      </w:r>
      <w:r w:rsidRPr="00450C04">
        <w:t>"Directory is not valid"</w:t>
      </w:r>
    </w:p>
    <w:p w14:paraId="19F58FB5" w14:textId="77777777" w:rsidR="00450C04" w:rsidRDefault="00450C04" w:rsidP="006A0D0E">
      <w:pPr>
        <w:tabs>
          <w:tab w:val="left" w:pos="1076"/>
        </w:tabs>
        <w:wordWrap/>
        <w:spacing w:line="16" w:lineRule="atLeast"/>
      </w:pPr>
    </w:p>
    <w:p w14:paraId="181A27C3" w14:textId="3E0A7499" w:rsidR="00450C04" w:rsidRDefault="00EA6821" w:rsidP="00EA6821">
      <w:pPr>
        <w:pStyle w:val="a4"/>
        <w:numPr>
          <w:ilvl w:val="0"/>
          <w:numId w:val="9"/>
        </w:numPr>
        <w:tabs>
          <w:tab w:val="left" w:pos="1076"/>
        </w:tabs>
        <w:wordWrap/>
        <w:spacing w:line="16" w:lineRule="atLeast"/>
        <w:ind w:leftChars="0"/>
      </w:pPr>
      <w:r>
        <w:t>In ‘</w:t>
      </w:r>
      <w:r w:rsidR="00450C04">
        <w:t>History !!</w:t>
      </w:r>
      <w:r>
        <w:t>’ command, if there is no command in history,</w:t>
      </w:r>
    </w:p>
    <w:p w14:paraId="5E39F0E3" w14:textId="3136F765" w:rsidR="00450C04" w:rsidRDefault="00450C04" w:rsidP="006A0D0E">
      <w:pPr>
        <w:tabs>
          <w:tab w:val="left" w:pos="1076"/>
        </w:tabs>
        <w:wordWrap/>
        <w:spacing w:line="16" w:lineRule="atLeast"/>
      </w:pPr>
      <w:r>
        <w:t xml:space="preserve">Print </w:t>
      </w:r>
      <w:r w:rsidRPr="00450C04">
        <w:t>"There is no previous command"</w:t>
      </w:r>
    </w:p>
    <w:p w14:paraId="24BDBAFB" w14:textId="266815A1" w:rsidR="00450C04" w:rsidRDefault="00450C04" w:rsidP="006A0D0E">
      <w:pPr>
        <w:tabs>
          <w:tab w:val="left" w:pos="1076"/>
        </w:tabs>
        <w:wordWrap/>
        <w:spacing w:line="16" w:lineRule="atLeast"/>
        <w:rPr>
          <w:rFonts w:hint="eastAsia"/>
        </w:rPr>
      </w:pPr>
    </w:p>
    <w:p w14:paraId="3DBFDB89" w14:textId="57A7B982" w:rsidR="00450C04" w:rsidRDefault="00EA6821" w:rsidP="00EA6821">
      <w:pPr>
        <w:pStyle w:val="a4"/>
        <w:numPr>
          <w:ilvl w:val="0"/>
          <w:numId w:val="9"/>
        </w:numPr>
        <w:tabs>
          <w:tab w:val="left" w:pos="1076"/>
        </w:tabs>
        <w:wordWrap/>
        <w:spacing w:line="16" w:lineRule="atLeast"/>
        <w:ind w:leftChars="0"/>
      </w:pPr>
      <w:r>
        <w:t>In ‘</w:t>
      </w:r>
      <w:r w:rsidR="00450C04">
        <w:t>History !&lt;Integer&gt;</w:t>
      </w:r>
      <w:r>
        <w:t>’ command, if there is no Integer type value in &lt;Integer&gt;</w:t>
      </w:r>
    </w:p>
    <w:p w14:paraId="0E290345" w14:textId="14DB2E2E" w:rsidR="00450C04" w:rsidRDefault="00450C04" w:rsidP="006A0D0E">
      <w:pPr>
        <w:tabs>
          <w:tab w:val="left" w:pos="1076"/>
        </w:tabs>
        <w:wordWrap/>
        <w:spacing w:line="16" w:lineRule="atLeast"/>
      </w:pPr>
      <w:r>
        <w:t xml:space="preserve">Print </w:t>
      </w:r>
      <w:r w:rsidRPr="00450C04">
        <w:t>"Integer number is not valid"</w:t>
      </w:r>
    </w:p>
    <w:p w14:paraId="5FE2C572" w14:textId="77777777" w:rsidR="003C5C87" w:rsidRDefault="003C5C87" w:rsidP="006A0D0E">
      <w:pPr>
        <w:tabs>
          <w:tab w:val="left" w:pos="1076"/>
        </w:tabs>
        <w:wordWrap/>
        <w:spacing w:line="16" w:lineRule="atLeast"/>
        <w:rPr>
          <w:rFonts w:hint="eastAsia"/>
        </w:rPr>
      </w:pPr>
    </w:p>
    <w:p w14:paraId="0EC29B73" w14:textId="2DC15DF9" w:rsidR="007B7471" w:rsidRDefault="00EA6821" w:rsidP="00EA6821">
      <w:pPr>
        <w:pStyle w:val="a4"/>
        <w:numPr>
          <w:ilvl w:val="0"/>
          <w:numId w:val="9"/>
        </w:numPr>
        <w:tabs>
          <w:tab w:val="left" w:pos="1076"/>
        </w:tabs>
        <w:wordWrap/>
        <w:spacing w:line="16" w:lineRule="atLeast"/>
        <w:ind w:leftChars="0"/>
      </w:pPr>
      <w:r>
        <w:t>In ‘c</w:t>
      </w:r>
      <w:r w:rsidR="00450C04">
        <w:t>at</w:t>
      </w:r>
      <w:r>
        <w:t>’ command, if file is invalid,</w:t>
      </w:r>
    </w:p>
    <w:p w14:paraId="70B8B892" w14:textId="6771ADC2" w:rsidR="00450C04" w:rsidRDefault="00450C04" w:rsidP="006A0D0E">
      <w:pPr>
        <w:tabs>
          <w:tab w:val="left" w:pos="1076"/>
        </w:tabs>
        <w:wordWrap/>
        <w:spacing w:line="16" w:lineRule="atLeast"/>
      </w:pPr>
      <w:r>
        <w:t xml:space="preserve">Print </w:t>
      </w:r>
      <w:r w:rsidRPr="00450C04">
        <w:t>"File is not valid"</w:t>
      </w:r>
    </w:p>
    <w:p w14:paraId="0F23E517" w14:textId="77777777" w:rsidR="00450C04" w:rsidRDefault="00450C04" w:rsidP="006A0D0E">
      <w:pPr>
        <w:tabs>
          <w:tab w:val="left" w:pos="1076"/>
        </w:tabs>
        <w:wordWrap/>
        <w:spacing w:line="16" w:lineRule="atLeast"/>
        <w:rPr>
          <w:rFonts w:hint="eastAsia"/>
        </w:rPr>
      </w:pPr>
    </w:p>
    <w:p w14:paraId="5872EC10" w14:textId="77777777" w:rsidR="00EA6821" w:rsidRDefault="00EA6821" w:rsidP="00EA6821">
      <w:pPr>
        <w:pStyle w:val="a4"/>
        <w:numPr>
          <w:ilvl w:val="0"/>
          <w:numId w:val="9"/>
        </w:numPr>
        <w:tabs>
          <w:tab w:val="left" w:pos="1076"/>
        </w:tabs>
        <w:wordWrap/>
        <w:spacing w:line="16" w:lineRule="atLeast"/>
        <w:ind w:leftChars="0"/>
      </w:pPr>
      <w:r>
        <w:t>If command is not valid,</w:t>
      </w:r>
    </w:p>
    <w:p w14:paraId="3BBDE3A7" w14:textId="4BD70757" w:rsidR="00450C04" w:rsidRDefault="00450C04" w:rsidP="00EA6821">
      <w:pPr>
        <w:tabs>
          <w:tab w:val="left" w:pos="1076"/>
        </w:tabs>
        <w:wordWrap/>
        <w:spacing w:line="16" w:lineRule="atLeast"/>
        <w:rPr>
          <w:rFonts w:hint="eastAsia"/>
        </w:rPr>
      </w:pPr>
      <w:r>
        <w:lastRenderedPageBreak/>
        <w:t xml:space="preserve">Print </w:t>
      </w:r>
      <w:r w:rsidRPr="00450C04">
        <w:t>"command is not valid"</w:t>
      </w:r>
    </w:p>
    <w:sectPr w:rsidR="00450C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8DA46" w14:textId="77777777" w:rsidR="00004682" w:rsidRDefault="00004682" w:rsidP="00450C04">
      <w:pPr>
        <w:spacing w:after="0" w:line="240" w:lineRule="auto"/>
      </w:pPr>
      <w:r>
        <w:separator/>
      </w:r>
    </w:p>
  </w:endnote>
  <w:endnote w:type="continuationSeparator" w:id="0">
    <w:p w14:paraId="3148F1C4" w14:textId="77777777" w:rsidR="00004682" w:rsidRDefault="00004682" w:rsidP="0045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8490" w14:textId="77777777" w:rsidR="00004682" w:rsidRDefault="00004682" w:rsidP="00450C04">
      <w:pPr>
        <w:spacing w:after="0" w:line="240" w:lineRule="auto"/>
      </w:pPr>
      <w:r>
        <w:separator/>
      </w:r>
    </w:p>
  </w:footnote>
  <w:footnote w:type="continuationSeparator" w:id="0">
    <w:p w14:paraId="56F89ADC" w14:textId="77777777" w:rsidR="00004682" w:rsidRDefault="00004682" w:rsidP="0045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B58"/>
    <w:multiLevelType w:val="hybridMultilevel"/>
    <w:tmpl w:val="2D92911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6A77576"/>
    <w:multiLevelType w:val="hybridMultilevel"/>
    <w:tmpl w:val="F042DAD4"/>
    <w:lvl w:ilvl="0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" w15:restartNumberingAfterBreak="0">
    <w:nsid w:val="12DC2CB2"/>
    <w:multiLevelType w:val="hybridMultilevel"/>
    <w:tmpl w:val="B622ED68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8B03B2D"/>
    <w:multiLevelType w:val="hybridMultilevel"/>
    <w:tmpl w:val="8DBCE3C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2A371D7"/>
    <w:multiLevelType w:val="hybridMultilevel"/>
    <w:tmpl w:val="975C1D5E"/>
    <w:lvl w:ilvl="0" w:tplc="F4842B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9D36DC"/>
    <w:multiLevelType w:val="hybridMultilevel"/>
    <w:tmpl w:val="0480E2A0"/>
    <w:lvl w:ilvl="0" w:tplc="6EDC6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D74B4B"/>
    <w:multiLevelType w:val="hybridMultilevel"/>
    <w:tmpl w:val="87928F2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F3512B2"/>
    <w:multiLevelType w:val="hybridMultilevel"/>
    <w:tmpl w:val="A3CEC0E6"/>
    <w:lvl w:ilvl="0" w:tplc="334C7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CB794F"/>
    <w:multiLevelType w:val="hybridMultilevel"/>
    <w:tmpl w:val="15C46A7C"/>
    <w:lvl w:ilvl="0" w:tplc="5B1A7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71"/>
    <w:rsid w:val="00004682"/>
    <w:rsid w:val="003C5C87"/>
    <w:rsid w:val="00450C04"/>
    <w:rsid w:val="00546B43"/>
    <w:rsid w:val="006A0D0E"/>
    <w:rsid w:val="007B7471"/>
    <w:rsid w:val="009803BD"/>
    <w:rsid w:val="00AC7D87"/>
    <w:rsid w:val="00DB135A"/>
    <w:rsid w:val="00E01DF6"/>
    <w:rsid w:val="00EA6821"/>
    <w:rsid w:val="00F9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D723"/>
  <w15:chartTrackingRefBased/>
  <w15:docId w15:val="{0E3E52AA-B660-4238-981D-8BF23B5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74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C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747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7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B747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3C5C8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50C04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450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50C04"/>
  </w:style>
  <w:style w:type="paragraph" w:styleId="a6">
    <w:name w:val="footer"/>
    <w:basedOn w:val="a"/>
    <w:link w:val="Char1"/>
    <w:uiPriority w:val="99"/>
    <w:unhideWhenUsed/>
    <w:rsid w:val="00450C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5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용훈</dc:creator>
  <cp:keywords/>
  <dc:description/>
  <cp:lastModifiedBy>이 용훈</cp:lastModifiedBy>
  <cp:revision>2</cp:revision>
  <dcterms:created xsi:type="dcterms:W3CDTF">2021-03-23T12:27:00Z</dcterms:created>
  <dcterms:modified xsi:type="dcterms:W3CDTF">2021-03-23T14:21:00Z</dcterms:modified>
</cp:coreProperties>
</file>