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596265</wp:posOffset>
                </wp:positionV>
                <wp:extent cx="1393190" cy="440690"/>
                <wp:effectExtent l="4445" t="4445" r="12065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92470" y="1308735"/>
                          <a:ext cx="1393190" cy="4406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这一行写题目，然后再写正文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2pt;margin-top:46.95pt;height:34.7pt;width:109.7pt;z-index:251660288;mso-width-relative:page;mso-height-relative:page;" fillcolor="#FFFF00" filled="t" stroked="t" coordsize="21600,21600" o:gfxdata="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bpjnXaAAAACgEAAA8AAAAAAAAAAQAgAAAAIgAAAGRycy9kb3ducmV2LnhtbFBL&#10;AQIUABQAAAAIAIdO4kBco6NlZgIAAMMEAAAOAAAAAAAAAAEAIAAAACk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这一行写题目，然后再写正文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活动记录</w:t>
      </w:r>
    </w:p>
    <w:p>
      <w:pPr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时间：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2023/1/8（时间就写现在你做这个东西时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的日期）                                       </w:t>
      </w:r>
    </w:p>
    <w:p>
      <w:pPr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人员：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杨浩森（填你自己的名字）                         </w:t>
      </w:r>
    </w:p>
    <w:p>
      <w:pP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4780280</wp:posOffset>
                </wp:positionH>
                <wp:positionV relativeFrom="paragraph">
                  <wp:posOffset>-469265</wp:posOffset>
                </wp:positionV>
                <wp:extent cx="512445" cy="547370"/>
                <wp:effectExtent l="3175" t="0" r="17780" b="50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63970" y="2749550"/>
                          <a:ext cx="512445" cy="547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6.4pt;margin-top:-36.95pt;height:43.1pt;width:40.35pt;z-index:251659264;mso-width-relative:page;mso-height-relative:page;" filled="f" stroked="t" coordsize="21600,21600" o:gfxdata="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pQBX&#10;2QAAAAoBAAAPAAAAAAAAAAEAIAAAACIAAABkcnMvZG93bnJldi54bWxQSwECFAAUAAAACACHTuJA&#10;NKRhXCACAAD4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活动内容：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围绕《乡土中国》研究中国人的“自私”所得到的启发。</w:t>
      </w:r>
    </w:p>
    <w:p>
      <w:pPr>
        <w:ind w:firstLine="560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123190</wp:posOffset>
                </wp:positionV>
                <wp:extent cx="2607945" cy="1273810"/>
                <wp:effectExtent l="6350" t="6350" r="14605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7655" y="3249930"/>
                          <a:ext cx="2607945" cy="12738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正文要求至少五百字，并且要再一页内完成。如果有两页，请缩小字体以保障其只占一页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9.7pt;height:100.3pt;width:205.35pt;z-index:251661312;mso-width-relative:page;mso-height-relative:page;" fillcolor="#FFFF00" filled="t" stroked="t" coordsize="21600,21600" o:gfxdata="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aVfb9YA&#10;AAAKAQAADwAAAAAAAAABACAAAAAiAAAAZHJzL2Rvd25yZXYueG1sUEsBAhQAFAAAAAgAh07iQC8l&#10;eCmTAgAAFwUAAA4AAAAAAAAAAQAgAAAAJQEAAGRycy9lMm9Eb2MueG1sUEsFBgAAAAAGAAYAWQEA&#10;ACo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auto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正文要求至少五百字，并且要再一页内完成。如果有两页，请缩小字体以保障其只占一页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有不少外国人认为中国人是自私的，令不少中国人感到不满。然而，这种刻板印象并不是空穴来风，而是源自于中国乡土社会特有的观念。</w:t>
      </w:r>
    </w:p>
    <w:p>
      <w:pPr>
        <w:ind w:firstLine="560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在中国乡土社会中，出现了一种“差序格局”：以“己”为中心，向亲属和朋友扩展，像一张可伸缩的网，网上每个结都依附这道德——仁。这或许是“自私”的由来。然而，这个所谓的“仁”，却在宣扬大公无私，不图回报，这不是存在矛盾吗？</w:t>
      </w:r>
    </w:p>
    <w:p>
      <w:pPr>
        <w:ind w:firstLine="560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在沈从文的一篇文章中，认为“中国人的自私源自只尽义务却不享有权利”。似乎一切义务都是必要的，而权利则出自于统治者或鬼神的恩惠。在这种秩序下，更加利于统治者维护政权，因而历朝历代几乎都沿用了这种方式。但是这种模式到了现代却不适用了，随着中国走入城市化，团体格局在其中越发重要，不过在今天依然能看见差序格局的影子存在。</w:t>
      </w:r>
    </w:p>
    <w:p>
      <w:pPr>
        <w:ind w:firstLine="560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对于生活在现代的我们，我们要在与人交往时能够换位思考，避免出现传统社会中的利己主义；其次，我们还要理解人人平等的观念；面对传统社会中的差序格局，我们要能够批判性地分析其利弊，不能非黑即白地接受或否定它。这样，社会就会进步，我们也能提升素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zOTdkYmQwYTE2OWZjOTIwODNmNjUxMmQyYThiNmMifQ=="/>
  </w:docVars>
  <w:rsids>
    <w:rsidRoot w:val="00000000"/>
    <w:rsid w:val="0F301246"/>
    <w:rsid w:val="14E06325"/>
    <w:rsid w:val="4A8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508</Words>
  <Characters>515</Characters>
  <Lines>0</Lines>
  <Paragraphs>0</Paragraphs>
  <TotalTime>77</TotalTime>
  <ScaleCrop>false</ScaleCrop>
  <LinksUpToDate>false</LinksUpToDate>
  <CharactersWithSpaces>579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2023-01-07T16:44:00Z</dcterms:created>
  <dc:creator>QXA</dc:creator>
  <cp:lastModifiedBy>WPS_1668123898</cp:lastModifiedBy>
  <dcterms:modified xsi:type="dcterms:W3CDTF">2023-06-22T11:51:20Z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16E6EFD34A364DF8A3ABCF30B029730B</vt:lpwstr>
  </property>
</Properties>
</file>