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715" w:rsidRPr="000A0D2D" w:rsidRDefault="00224F4A" w:rsidP="000A0D2D">
      <w:pPr>
        <w:jc w:val="center"/>
        <w:rPr>
          <w:rFonts w:hint="eastAsia"/>
          <w:sz w:val="32"/>
          <w:szCs w:val="32"/>
        </w:rPr>
      </w:pPr>
      <w:r w:rsidRPr="000A0D2D">
        <w:rPr>
          <w:rFonts w:hint="eastAsia"/>
          <w:sz w:val="32"/>
          <w:szCs w:val="32"/>
        </w:rPr>
        <w:t>档案管理系统修改清单</w:t>
      </w:r>
      <w:r w:rsidR="000A0D2D">
        <w:rPr>
          <w:rFonts w:hint="eastAsia"/>
          <w:sz w:val="32"/>
          <w:szCs w:val="32"/>
        </w:rPr>
        <w:t>2014.3.9</w:t>
      </w:r>
    </w:p>
    <w:p w:rsidR="00224F4A" w:rsidRDefault="00224F4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、界面上下弄蓝色条，中间登陆框加税徽和藏语</w:t>
      </w:r>
      <w:r>
        <w:rPr>
          <w:rFonts w:hint="eastAsia"/>
        </w:rPr>
        <w:t xml:space="preserve">  </w:t>
      </w:r>
      <w:r>
        <w:rPr>
          <w:rFonts w:hint="eastAsia"/>
        </w:rPr>
        <w:t>这个先不急等他们翻译好了再说</w:t>
      </w:r>
    </w:p>
    <w:p w:rsidR="00224F4A" w:rsidRDefault="00224F4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、普票代开、专票代开</w:t>
      </w:r>
      <w:r>
        <w:rPr>
          <w:rFonts w:hint="eastAsia"/>
        </w:rPr>
        <w:t xml:space="preserve"> </w:t>
      </w:r>
      <w:r>
        <w:rPr>
          <w:rFonts w:hint="eastAsia"/>
        </w:rPr>
        <w:t>把是否完成改为是否免税</w:t>
      </w:r>
    </w:p>
    <w:p w:rsidR="00224F4A" w:rsidRDefault="00224F4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、建安代开</w:t>
      </w:r>
      <w:r>
        <w:rPr>
          <w:rFonts w:hint="eastAsia"/>
        </w:rPr>
        <w:t xml:space="preserve"> </w:t>
      </w:r>
      <w:r>
        <w:rPr>
          <w:rFonts w:hint="eastAsia"/>
        </w:rPr>
        <w:t>在是否完成旁边加</w:t>
      </w:r>
      <w:r>
        <w:rPr>
          <w:rFonts w:hint="eastAsia"/>
        </w:rPr>
        <w:t xml:space="preserve"> </w:t>
      </w:r>
      <w:r>
        <w:rPr>
          <w:rFonts w:hint="eastAsia"/>
        </w:rPr>
        <w:t>税已清票未开，同一施工队第二或第三工程基础资料共享</w:t>
      </w:r>
    </w:p>
    <w:p w:rsidR="00224F4A" w:rsidRDefault="00224F4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、固定户基础档案如税务登记永久留存</w:t>
      </w:r>
      <w:r>
        <w:rPr>
          <w:rFonts w:hint="eastAsia"/>
        </w:rPr>
        <w:t xml:space="preserve"> </w:t>
      </w:r>
      <w:r>
        <w:rPr>
          <w:rFonts w:hint="eastAsia"/>
        </w:rPr>
        <w:t>但申报表需要按年份归档，同时需要有注销功能，把项目名称</w:t>
      </w:r>
      <w:r>
        <w:rPr>
          <w:rFonts w:hint="eastAsia"/>
        </w:rPr>
        <w:t xml:space="preserve"> </w:t>
      </w:r>
      <w:r>
        <w:rPr>
          <w:rFonts w:hint="eastAsia"/>
        </w:rPr>
        <w:t>改为纳税类型为可选项</w:t>
      </w:r>
      <w:r>
        <w:rPr>
          <w:rFonts w:hint="eastAsia"/>
        </w:rPr>
        <w:t xml:space="preserve"> </w:t>
      </w:r>
      <w:r>
        <w:rPr>
          <w:rFonts w:hint="eastAsia"/>
        </w:rPr>
        <w:t>选项有</w:t>
      </w:r>
      <w:r>
        <w:rPr>
          <w:rFonts w:hint="eastAsia"/>
        </w:rPr>
        <w:t>2</w:t>
      </w:r>
      <w:r>
        <w:rPr>
          <w:rFonts w:hint="eastAsia"/>
        </w:rPr>
        <w:t>个增值税纳税户、营业税纳税户，把是否完成改为是否免税户</w:t>
      </w:r>
    </w:p>
    <w:p w:rsidR="00224F4A" w:rsidRDefault="00224F4A">
      <w:pPr>
        <w:rPr>
          <w:rFonts w:hint="eastAsia"/>
        </w:rPr>
      </w:pPr>
    </w:p>
    <w:p w:rsidR="000A0D2D" w:rsidRDefault="000A0D2D">
      <w:pPr>
        <w:rPr>
          <w:rFonts w:hint="eastAsia"/>
        </w:rPr>
      </w:pPr>
    </w:p>
    <w:p w:rsidR="000A0D2D" w:rsidRDefault="000A0D2D">
      <w:pPr>
        <w:rPr>
          <w:rFonts w:hint="eastAsia"/>
        </w:rPr>
      </w:pPr>
    </w:p>
    <w:p w:rsidR="000A0D2D" w:rsidRDefault="000A0D2D">
      <w:pPr>
        <w:rPr>
          <w:rFonts w:hint="eastAsia"/>
        </w:rPr>
      </w:pPr>
      <w:r>
        <w:rPr>
          <w:rFonts w:hint="eastAsia"/>
        </w:rPr>
        <w:t>目前就这么多，以后用到在改</w:t>
      </w:r>
    </w:p>
    <w:p w:rsidR="00224F4A" w:rsidRDefault="00224F4A"/>
    <w:sectPr w:rsidR="00224F4A" w:rsidSect="007F7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4F4A"/>
    <w:rsid w:val="00012FF3"/>
    <w:rsid w:val="000224FC"/>
    <w:rsid w:val="0004352C"/>
    <w:rsid w:val="0005184F"/>
    <w:rsid w:val="000A0D2D"/>
    <w:rsid w:val="000E0A2C"/>
    <w:rsid w:val="000F414B"/>
    <w:rsid w:val="0013110E"/>
    <w:rsid w:val="00132DCD"/>
    <w:rsid w:val="00145686"/>
    <w:rsid w:val="001517CD"/>
    <w:rsid w:val="001528B9"/>
    <w:rsid w:val="00195C08"/>
    <w:rsid w:val="001A1BBA"/>
    <w:rsid w:val="001A554B"/>
    <w:rsid w:val="001B59E4"/>
    <w:rsid w:val="001B7C89"/>
    <w:rsid w:val="001C1608"/>
    <w:rsid w:val="001D2EF7"/>
    <w:rsid w:val="001F4B01"/>
    <w:rsid w:val="001F5013"/>
    <w:rsid w:val="00211C15"/>
    <w:rsid w:val="00217971"/>
    <w:rsid w:val="00224F4A"/>
    <w:rsid w:val="0024095F"/>
    <w:rsid w:val="00251D05"/>
    <w:rsid w:val="0026433B"/>
    <w:rsid w:val="00274435"/>
    <w:rsid w:val="002917AB"/>
    <w:rsid w:val="00297B61"/>
    <w:rsid w:val="002C7982"/>
    <w:rsid w:val="002E18EC"/>
    <w:rsid w:val="002F257C"/>
    <w:rsid w:val="00303872"/>
    <w:rsid w:val="003B1AB0"/>
    <w:rsid w:val="003E14CC"/>
    <w:rsid w:val="0040560B"/>
    <w:rsid w:val="0041603D"/>
    <w:rsid w:val="004206F1"/>
    <w:rsid w:val="00440C9F"/>
    <w:rsid w:val="00447E01"/>
    <w:rsid w:val="004524C7"/>
    <w:rsid w:val="004552E2"/>
    <w:rsid w:val="004609AC"/>
    <w:rsid w:val="004829BA"/>
    <w:rsid w:val="004A2B32"/>
    <w:rsid w:val="004A3EF3"/>
    <w:rsid w:val="004C09F7"/>
    <w:rsid w:val="004D4AD2"/>
    <w:rsid w:val="004E06F8"/>
    <w:rsid w:val="004E13F7"/>
    <w:rsid w:val="004F1416"/>
    <w:rsid w:val="004F6C7A"/>
    <w:rsid w:val="004F7C20"/>
    <w:rsid w:val="00573465"/>
    <w:rsid w:val="005B1F41"/>
    <w:rsid w:val="005C6D08"/>
    <w:rsid w:val="005E144A"/>
    <w:rsid w:val="0060300F"/>
    <w:rsid w:val="006721F4"/>
    <w:rsid w:val="006868FC"/>
    <w:rsid w:val="006B64BC"/>
    <w:rsid w:val="006F003E"/>
    <w:rsid w:val="007178AD"/>
    <w:rsid w:val="007208CF"/>
    <w:rsid w:val="007377A1"/>
    <w:rsid w:val="007D1F18"/>
    <w:rsid w:val="007D5533"/>
    <w:rsid w:val="007E2BCA"/>
    <w:rsid w:val="007E5B9D"/>
    <w:rsid w:val="007F7715"/>
    <w:rsid w:val="00830CE1"/>
    <w:rsid w:val="00894464"/>
    <w:rsid w:val="008D4E3B"/>
    <w:rsid w:val="008D51A1"/>
    <w:rsid w:val="008D70BC"/>
    <w:rsid w:val="008E24D1"/>
    <w:rsid w:val="008E7321"/>
    <w:rsid w:val="008F5206"/>
    <w:rsid w:val="00905F14"/>
    <w:rsid w:val="00991D7A"/>
    <w:rsid w:val="009B2334"/>
    <w:rsid w:val="009B3D21"/>
    <w:rsid w:val="00A05780"/>
    <w:rsid w:val="00A06918"/>
    <w:rsid w:val="00A06B90"/>
    <w:rsid w:val="00A11164"/>
    <w:rsid w:val="00A43F1D"/>
    <w:rsid w:val="00A86B11"/>
    <w:rsid w:val="00AA7E64"/>
    <w:rsid w:val="00B05185"/>
    <w:rsid w:val="00B455E4"/>
    <w:rsid w:val="00B52171"/>
    <w:rsid w:val="00B61E28"/>
    <w:rsid w:val="00B74D68"/>
    <w:rsid w:val="00BA64B6"/>
    <w:rsid w:val="00BB1393"/>
    <w:rsid w:val="00BB6970"/>
    <w:rsid w:val="00BF0CB8"/>
    <w:rsid w:val="00BF3402"/>
    <w:rsid w:val="00C011B9"/>
    <w:rsid w:val="00C030A0"/>
    <w:rsid w:val="00C04F3F"/>
    <w:rsid w:val="00C07EDD"/>
    <w:rsid w:val="00C122BF"/>
    <w:rsid w:val="00C151BF"/>
    <w:rsid w:val="00C546DC"/>
    <w:rsid w:val="00C6048C"/>
    <w:rsid w:val="00C90638"/>
    <w:rsid w:val="00C91E0C"/>
    <w:rsid w:val="00CD0D5D"/>
    <w:rsid w:val="00CE75E4"/>
    <w:rsid w:val="00D0290D"/>
    <w:rsid w:val="00D1060D"/>
    <w:rsid w:val="00D3303F"/>
    <w:rsid w:val="00D332BC"/>
    <w:rsid w:val="00D76C3D"/>
    <w:rsid w:val="00DD69AC"/>
    <w:rsid w:val="00DE1C9A"/>
    <w:rsid w:val="00E6056F"/>
    <w:rsid w:val="00E9654D"/>
    <w:rsid w:val="00E9796D"/>
    <w:rsid w:val="00EB49E4"/>
    <w:rsid w:val="00EC6704"/>
    <w:rsid w:val="00ED7020"/>
    <w:rsid w:val="00ED7415"/>
    <w:rsid w:val="00F23FDD"/>
    <w:rsid w:val="00F4723D"/>
    <w:rsid w:val="00F521A9"/>
    <w:rsid w:val="00F83592"/>
    <w:rsid w:val="00FE75C7"/>
    <w:rsid w:val="00FF2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7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dellabc</dc:creator>
  <cp:lastModifiedBy>dellabc</cp:lastModifiedBy>
  <cp:revision>2</cp:revision>
  <dcterms:created xsi:type="dcterms:W3CDTF">2014-03-09T15:05:00Z</dcterms:created>
  <dcterms:modified xsi:type="dcterms:W3CDTF">2014-03-09T15:17:00Z</dcterms:modified>
</cp:coreProperties>
</file>