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（1）用户表：、</w:t>
      </w:r>
      <w:r>
        <w:rPr>
          <w:rFonts w:hint="eastAsia"/>
        </w:rPr>
        <w:t>用户id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用户名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、</w:t>
      </w:r>
      <w:r>
        <w:rPr>
          <w:rFonts w:hint="eastAsia"/>
        </w:rPr>
        <w:t>盐值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电话号码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电子邮箱</w:t>
      </w:r>
      <w:r>
        <w:rPr>
          <w:rFonts w:hint="eastAsia"/>
          <w:lang w:eastAsia="zh-CN"/>
        </w:rPr>
        <w:t>、</w:t>
      </w:r>
      <w:r>
        <w:rPr>
          <w:rFonts w:hint="eastAsia"/>
        </w:rPr>
        <w:t>性别:0-女，1-男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头像</w:t>
      </w:r>
      <w:r>
        <w:rPr>
          <w:rFonts w:hint="eastAsia"/>
          <w:lang w:eastAsia="zh-CN"/>
        </w:rPr>
        <w:t>、</w:t>
      </w:r>
      <w:r>
        <w:rPr>
          <w:rFonts w:hint="eastAsia"/>
        </w:rPr>
        <w:t>是否删除：0-未删除，1-已删除</w:t>
      </w:r>
      <w:r>
        <w:rPr>
          <w:rFonts w:hint="eastAsia"/>
          <w:lang w:eastAsia="zh-CN"/>
        </w:rPr>
        <w:t>、</w:t>
      </w:r>
      <w:r>
        <w:rPr>
          <w:rFonts w:hint="eastAsia"/>
        </w:rPr>
        <w:t>身份：0-管理员，1-老师，2-学生</w:t>
      </w:r>
      <w:r>
        <w:rPr>
          <w:rFonts w:hint="eastAsia"/>
          <w:lang w:eastAsia="zh-CN"/>
        </w:rPr>
        <w:t>、</w:t>
      </w:r>
      <w:r>
        <w:rPr>
          <w:rFonts w:hint="eastAsia"/>
        </w:rPr>
        <w:t>姓名</w:t>
      </w:r>
      <w:r>
        <w:rPr>
          <w:rFonts w:hint="eastAsia"/>
          <w:lang w:eastAsia="zh-CN"/>
        </w:rPr>
        <w:t>、</w:t>
      </w:r>
      <w:r>
        <w:rPr>
          <w:rFonts w:hint="eastAsia"/>
        </w:rPr>
        <w:t>校内编号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日志-创建人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日志-创建时间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日志-最后修改执行人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日志-最后修改时间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学生班级信息表、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学生id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班级id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提问分数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回答分数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额外分数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日志-最后修改执行人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（3）收藏表、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用户id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问题id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日志-最后修改执行人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（4）问题表、id、问题、班级id、问题描述、关键词、提问者id、额外分数、点击次数、日志-创建人、日志-创建时间、日志-最后修改执行人、日志-最后修改时间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（5）关键词表、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班级id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关键词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日志-最后修改执行人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（6）课程表、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科目名称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学分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描述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日志-最后修改执行人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（7）课程班级表：、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班号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老师id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班级描述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班级名称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科目id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关键词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日志-最后修改执行人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（8）回答表、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原始问题id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被回答id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回答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回答者id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重要标志（老师设置）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额外分数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日志-创建时间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日志-最后修改执行人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日志-最后修改时间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iY2UzNjc2YzNmMDAxZTVhYmY0Y2FhNmM4YzFiMTMifQ=="/>
  </w:docVars>
  <w:rsids>
    <w:rsidRoot w:val="00000000"/>
    <w:rsid w:val="296A7BC4"/>
    <w:rsid w:val="2AF134EA"/>
    <w:rsid w:val="7FB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576</Words>
  <Characters>604</Characters>
  <Lines>0</Lines>
  <Paragraphs>0</Paragraphs>
  <TotalTime>3</TotalTime>
  <ScaleCrop>false</ScaleCrop>
  <LinksUpToDate>false</LinksUpToDate>
  <CharactersWithSpaces>604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2023-03-05T09:44:11Z</dcterms:created>
  <dc:creator>86198</dc:creator>
  <cp:lastModifiedBy>荡滓握脱棵</cp:lastModifiedBy>
  <dcterms:modified xsi:type="dcterms:W3CDTF">2023-03-05T09:48:45Z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522CDA095FF541279DCFE76FA797A5F2</vt:lpwstr>
  </property>
</Properties>
</file>