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72EF" w:rsidRDefault="00607639" w:rsidP="00607639">
      <w:pPr>
        <w:jc w:val="center"/>
        <w:rPr>
          <w:sz w:val="96"/>
        </w:rPr>
      </w:pPr>
      <w:r w:rsidRPr="00607639">
        <w:rPr>
          <w:sz w:val="96"/>
        </w:rPr>
        <w:t>MCQ</w:t>
      </w:r>
    </w:p>
    <w:p w:rsidR="00607639" w:rsidRDefault="00607639" w:rsidP="00607639">
      <w:pPr>
        <w:pStyle w:val="ListParagraph"/>
        <w:numPr>
          <w:ilvl w:val="0"/>
          <w:numId w:val="1"/>
        </w:numPr>
        <w:rPr>
          <w:sz w:val="28"/>
        </w:rPr>
      </w:pPr>
      <w:r w:rsidRPr="00607639">
        <w:rPr>
          <w:sz w:val="28"/>
        </w:rPr>
        <w:t>B</w:t>
      </w:r>
    </w:p>
    <w:p w:rsidR="00607639" w:rsidRDefault="00607639" w:rsidP="00607639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A</w:t>
      </w:r>
    </w:p>
    <w:p w:rsidR="00607639" w:rsidRDefault="00607639" w:rsidP="00607639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B</w:t>
      </w:r>
    </w:p>
    <w:p w:rsidR="00607639" w:rsidRDefault="00607639" w:rsidP="00607639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A</w:t>
      </w:r>
    </w:p>
    <w:p w:rsidR="00607639" w:rsidRPr="00607639" w:rsidRDefault="00607639" w:rsidP="00607639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B</w:t>
      </w:r>
      <w:bookmarkStart w:id="0" w:name="_GoBack"/>
      <w:bookmarkEnd w:id="0"/>
    </w:p>
    <w:p w:rsidR="00607639" w:rsidRPr="00607639" w:rsidRDefault="00607639" w:rsidP="00607639">
      <w:pPr>
        <w:rPr>
          <w:sz w:val="28"/>
        </w:rPr>
      </w:pPr>
    </w:p>
    <w:sectPr w:rsidR="00607639" w:rsidRPr="006076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034277"/>
    <w:multiLevelType w:val="hybridMultilevel"/>
    <w:tmpl w:val="FE98A9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AE1"/>
    <w:rsid w:val="003A72EF"/>
    <w:rsid w:val="00607639"/>
    <w:rsid w:val="00D14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763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76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2025-12-17T22:33:00Z</dcterms:created>
  <dcterms:modified xsi:type="dcterms:W3CDTF">2025-12-17T22:38:00Z</dcterms:modified>
</cp:coreProperties>
</file>