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71764" w14:textId="77777777" w:rsidR="00E44B85" w:rsidRDefault="00E44B85">
      <w:r>
        <w:rPr>
          <w:rFonts w:hint="eastAsia"/>
        </w:rPr>
        <w:t>拟合异常点：</w:t>
      </w:r>
    </w:p>
    <w:p w14:paraId="6727C113" w14:textId="1C292CF4" w:rsidR="00F42C0D" w:rsidRDefault="00E44B85">
      <w:r>
        <w:rPr>
          <w:rFonts w:hint="eastAsia"/>
        </w:rPr>
        <w:t>SOH 81.7%</w:t>
      </w:r>
      <w:r w:rsidR="00F42C0D">
        <w:rPr>
          <w:rFonts w:hint="eastAsia"/>
        </w:rPr>
        <w:t xml:space="preserve">34_47 </w:t>
      </w:r>
      <w:r w:rsidR="000F2A51">
        <w:rPr>
          <w:rFonts w:hint="eastAsia"/>
        </w:rPr>
        <w:t xml:space="preserve">50% </w:t>
      </w:r>
      <w:r w:rsidR="00493280">
        <w:rPr>
          <w:rFonts w:hint="eastAsia"/>
        </w:rPr>
        <w:t xml:space="preserve">SOC </w:t>
      </w:r>
      <w:r w:rsidR="000F2A51">
        <w:rPr>
          <w:rFonts w:hint="eastAsia"/>
        </w:rPr>
        <w:t>CHA3.0A</w:t>
      </w:r>
      <w:r w:rsidR="00F42C0D">
        <w:rPr>
          <w:rFonts w:hint="eastAsia"/>
        </w:rPr>
        <w:t>的R0的</w:t>
      </w:r>
      <w:proofErr w:type="spellStart"/>
      <w:r w:rsidR="00F42C0D">
        <w:rPr>
          <w:rFonts w:hint="eastAsia"/>
        </w:rPr>
        <w:t>timediff</w:t>
      </w:r>
      <w:proofErr w:type="spellEnd"/>
      <w:r w:rsidR="00F42C0D">
        <w:rPr>
          <w:rFonts w:hint="eastAsia"/>
        </w:rPr>
        <w:t>间距过大</w:t>
      </w:r>
    </w:p>
    <w:p w14:paraId="163C065D" w14:textId="5613BC80" w:rsidR="00F42C0D" w:rsidRPr="00F42C0D" w:rsidRDefault="00F42C0D" w:rsidP="00F42C0D">
      <w:r w:rsidRPr="00F42C0D">
        <w:drawing>
          <wp:inline distT="0" distB="0" distL="0" distR="0" wp14:anchorId="3E491F21" wp14:editId="29059437">
            <wp:extent cx="5274310" cy="2646680"/>
            <wp:effectExtent l="0" t="0" r="2540" b="1270"/>
            <wp:docPr id="17837941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12DFA" w14:textId="77777777" w:rsidR="00F42C0D" w:rsidRDefault="00F42C0D"/>
    <w:p w14:paraId="25610B24" w14:textId="46FA49B5" w:rsidR="00F42C0D" w:rsidRPr="00F42C0D" w:rsidRDefault="00F42C0D" w:rsidP="00F42C0D">
      <w:r w:rsidRPr="00F42C0D">
        <w:drawing>
          <wp:inline distT="0" distB="0" distL="0" distR="0" wp14:anchorId="10C9B63D" wp14:editId="321767EA">
            <wp:extent cx="5274310" cy="2633980"/>
            <wp:effectExtent l="0" t="0" r="2540" b="0"/>
            <wp:docPr id="43889116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50D01" w14:textId="77777777" w:rsidR="00F42C0D" w:rsidRDefault="00F42C0D">
      <w:pPr>
        <w:rPr>
          <w:rFonts w:hint="eastAsia"/>
        </w:rPr>
      </w:pPr>
    </w:p>
    <w:p w14:paraId="7D725359" w14:textId="6769F6A3" w:rsidR="00570EED" w:rsidRDefault="00F42C0D">
      <w:r>
        <w:rPr>
          <w:noProof/>
        </w:rPr>
        <w:lastRenderedPageBreak/>
        <w:drawing>
          <wp:inline distT="0" distB="0" distL="0" distR="0" wp14:anchorId="59D86299" wp14:editId="0906E6C9">
            <wp:extent cx="5274310" cy="2288540"/>
            <wp:effectExtent l="0" t="0" r="2540" b="0"/>
            <wp:docPr id="1373229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29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DB08" w14:textId="430885F8" w:rsidR="00F42C0D" w:rsidRDefault="00F42C0D">
      <w:r>
        <w:rPr>
          <w:rFonts w:hint="eastAsia"/>
        </w:rPr>
        <w:t>10s间距不应用来计算R0，去掉该点。</w:t>
      </w:r>
    </w:p>
    <w:p w14:paraId="4326E908" w14:textId="796E8524" w:rsidR="00E44B85" w:rsidRDefault="00E44B85">
      <w:pPr>
        <w:rPr>
          <w:rFonts w:hint="eastAsia"/>
        </w:rPr>
      </w:pPr>
      <w:r>
        <w:rPr>
          <w:rFonts w:hint="eastAsia"/>
        </w:rPr>
        <w:t>设置</w:t>
      </w:r>
      <w:proofErr w:type="spellStart"/>
      <w:r>
        <w:rPr>
          <w:rFonts w:hint="eastAsia"/>
        </w:rPr>
        <w:t>pauo</w:t>
      </w:r>
      <w:proofErr w:type="spellEnd"/>
      <w:r>
        <w:rPr>
          <w:rFonts w:hint="eastAsia"/>
        </w:rPr>
        <w:t>结束段和pulse起始段时间不应超过1.5s。</w:t>
      </w:r>
    </w:p>
    <w:p w14:paraId="11C8AE51" w14:textId="77777777" w:rsidR="00F42C0D" w:rsidRDefault="00F42C0D"/>
    <w:p w14:paraId="0BF0740F" w14:textId="77777777" w:rsidR="00F42C0D" w:rsidRDefault="00F42C0D"/>
    <w:p w14:paraId="188C492C" w14:textId="5AE01FA0" w:rsidR="00493280" w:rsidRDefault="00E44B85" w:rsidP="00493280">
      <w:pPr>
        <w:rPr>
          <w:rFonts w:hint="eastAsia"/>
        </w:rPr>
      </w:pPr>
      <w:r>
        <w:rPr>
          <w:rFonts w:hint="eastAsia"/>
        </w:rPr>
        <w:t>SOH 78.2%</w:t>
      </w:r>
      <w:r w:rsidR="00F42C0D">
        <w:rPr>
          <w:rFonts w:hint="eastAsia"/>
        </w:rPr>
        <w:t>50_21</w:t>
      </w:r>
      <w:r w:rsidR="00493280">
        <w:rPr>
          <w:rFonts w:hint="eastAsia"/>
        </w:rPr>
        <w:t xml:space="preserve"> 90% SOC CHA 1.5A</w:t>
      </w:r>
    </w:p>
    <w:p w14:paraId="40647588" w14:textId="0A090EDF" w:rsidR="00E44B85" w:rsidRPr="00E44B85" w:rsidRDefault="00E44B85" w:rsidP="00493280">
      <w:r w:rsidRPr="00E44B85">
        <w:drawing>
          <wp:inline distT="0" distB="0" distL="0" distR="0" wp14:anchorId="0C3DF81F" wp14:editId="28CAC1AF">
            <wp:extent cx="5274310" cy="2646680"/>
            <wp:effectExtent l="0" t="0" r="2540" b="1270"/>
            <wp:docPr id="17674917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4FE7F" w14:textId="13EB1302" w:rsidR="00E44B85" w:rsidRPr="00E44B85" w:rsidRDefault="00E44B85" w:rsidP="00E44B85">
      <w:r w:rsidRPr="00E44B85">
        <w:lastRenderedPageBreak/>
        <w:drawing>
          <wp:inline distT="0" distB="0" distL="0" distR="0" wp14:anchorId="18ED83C6" wp14:editId="0E209B1B">
            <wp:extent cx="5274310" cy="2618105"/>
            <wp:effectExtent l="0" t="0" r="2540" b="0"/>
            <wp:docPr id="12671072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D3230" w14:textId="0433D219" w:rsidR="00F42C0D" w:rsidRDefault="00E44B85">
      <w:r>
        <w:rPr>
          <w:noProof/>
        </w:rPr>
        <w:drawing>
          <wp:inline distT="0" distB="0" distL="0" distR="0" wp14:anchorId="530FACAC" wp14:editId="3F21F9B7">
            <wp:extent cx="5274310" cy="609600"/>
            <wp:effectExtent l="0" t="0" r="2540" b="0"/>
            <wp:docPr id="570888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88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69C2" w14:textId="0CD85B34" w:rsidR="00E44B85" w:rsidRDefault="00E44B85">
      <w:r>
        <w:rPr>
          <w:rFonts w:hint="eastAsia"/>
        </w:rPr>
        <w:t>R0电压</w:t>
      </w:r>
      <w:proofErr w:type="gramStart"/>
      <w:r>
        <w:rPr>
          <w:rFonts w:hint="eastAsia"/>
        </w:rPr>
        <w:t>瞬间仍</w:t>
      </w:r>
      <w:proofErr w:type="gramEnd"/>
      <w:r>
        <w:rPr>
          <w:rFonts w:hint="eastAsia"/>
        </w:rPr>
        <w:t>有约0.02V的跳变，改成取第二个点。</w:t>
      </w:r>
    </w:p>
    <w:p w14:paraId="3535EDEC" w14:textId="77777777" w:rsidR="000F2A51" w:rsidRDefault="000F2A51"/>
    <w:p w14:paraId="0F689A56" w14:textId="77777777" w:rsidR="000F2A51" w:rsidRDefault="000F2A51"/>
    <w:p w14:paraId="2F6118DA" w14:textId="3BCDE92D" w:rsidR="00493280" w:rsidRDefault="000F2A51" w:rsidP="00493280">
      <w:pPr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hint="eastAsia"/>
        </w:rPr>
        <w:t>SOH 7</w:t>
      </w:r>
      <w:r>
        <w:rPr>
          <w:rFonts w:hint="eastAsia"/>
        </w:rPr>
        <w:t>9.4</w:t>
      </w:r>
      <w:r>
        <w:rPr>
          <w:rFonts w:hint="eastAsia"/>
        </w:rPr>
        <w:t>%</w:t>
      </w:r>
      <w:r w:rsidR="00922D61">
        <w:rPr>
          <w:rFonts w:hint="eastAsia"/>
        </w:rPr>
        <w:t>44</w:t>
      </w:r>
      <w:r>
        <w:rPr>
          <w:rFonts w:hint="eastAsia"/>
        </w:rPr>
        <w:t>_</w:t>
      </w:r>
      <w:r w:rsidR="00922D61">
        <w:rPr>
          <w:rFonts w:hint="eastAsia"/>
        </w:rPr>
        <w:t>61</w:t>
      </w:r>
      <w:r w:rsidR="00493280">
        <w:rPr>
          <w:rFonts w:hint="eastAsia"/>
        </w:rPr>
        <w:t xml:space="preserve"> 10%SOC DCH 3.</w:t>
      </w:r>
      <w:r w:rsidR="00493280">
        <w:rPr>
          <w:rFonts w:ascii="宋体" w:eastAsia="宋体" w:hAnsi="宋体" w:cs="宋体" w:hint="eastAsia"/>
          <w:kern w:val="0"/>
          <w:sz w:val="24"/>
          <w14:ligatures w14:val="none"/>
        </w:rPr>
        <w:t>0A</w:t>
      </w:r>
    </w:p>
    <w:p w14:paraId="1286EAAE" w14:textId="07125A09" w:rsidR="00493280" w:rsidRDefault="00493280" w:rsidP="00493280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SOH 77.8%52_62 10%SOC DCH 3.0A</w:t>
      </w:r>
    </w:p>
    <w:p w14:paraId="252EE14B" w14:textId="5F5A89B0" w:rsidR="00493280" w:rsidRPr="00493280" w:rsidRDefault="00493280" w:rsidP="00493280">
      <w:r w:rsidRPr="00493280">
        <w:drawing>
          <wp:inline distT="0" distB="0" distL="0" distR="0" wp14:anchorId="327748C1" wp14:editId="7CBBBDE0">
            <wp:extent cx="5274310" cy="2627630"/>
            <wp:effectExtent l="0" t="0" r="2540" b="1270"/>
            <wp:docPr id="213573760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0DB73" w14:textId="6FAFA626" w:rsidR="00493280" w:rsidRPr="00493280" w:rsidRDefault="00493280" w:rsidP="00493280">
      <w:r w:rsidRPr="00493280">
        <w:lastRenderedPageBreak/>
        <w:drawing>
          <wp:inline distT="0" distB="0" distL="0" distR="0" wp14:anchorId="6ECDC94F" wp14:editId="0999E33F">
            <wp:extent cx="5274310" cy="2665730"/>
            <wp:effectExtent l="0" t="0" r="2540" b="1270"/>
            <wp:docPr id="15280269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207D8" w14:textId="6B150711" w:rsidR="00922D61" w:rsidRDefault="00922D61" w:rsidP="00493280">
      <w:pPr>
        <w:rPr>
          <w:rFonts w:hint="eastAsia"/>
        </w:rPr>
      </w:pPr>
      <w:r>
        <w:rPr>
          <w:rFonts w:hint="eastAsia"/>
        </w:rPr>
        <w:t>44_61第一个电流时刻为0，核查R1R2拟合时是否未去除该点</w:t>
      </w:r>
    </w:p>
    <w:p w14:paraId="1BD0DA06" w14:textId="65773FA8" w:rsidR="000F2A51" w:rsidRDefault="00922D61" w:rsidP="00493280">
      <w:r>
        <w:rPr>
          <w:noProof/>
        </w:rPr>
        <w:drawing>
          <wp:inline distT="0" distB="0" distL="0" distR="0" wp14:anchorId="449259B7" wp14:editId="01C7495B">
            <wp:extent cx="5274310" cy="1403350"/>
            <wp:effectExtent l="0" t="0" r="2540" b="6350"/>
            <wp:docPr id="570201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01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0BBE" w14:textId="5D1C3865" w:rsidR="00922D61" w:rsidRDefault="00922D61" w:rsidP="00922D61">
      <w:pPr>
        <w:rPr>
          <w:rFonts w:hint="eastAsia"/>
        </w:rPr>
      </w:pPr>
      <w:r>
        <w:rPr>
          <w:rFonts w:hint="eastAsia"/>
        </w:rPr>
        <w:t>52</w:t>
      </w:r>
      <w:r>
        <w:rPr>
          <w:rFonts w:hint="eastAsia"/>
        </w:rPr>
        <w:t>_6</w:t>
      </w:r>
      <w:r>
        <w:rPr>
          <w:rFonts w:hint="eastAsia"/>
        </w:rPr>
        <w:t>2</w:t>
      </w:r>
      <w:r>
        <w:rPr>
          <w:rFonts w:hint="eastAsia"/>
        </w:rPr>
        <w:t>第一个电流时刻为0，核查R1R2拟合时是否未去除该点</w:t>
      </w:r>
    </w:p>
    <w:p w14:paraId="1067BF4D" w14:textId="5E30FD96" w:rsidR="00922D61" w:rsidRDefault="00922D61" w:rsidP="00493280">
      <w:pPr>
        <w:rPr>
          <w:rFonts w:hint="eastAsia"/>
        </w:rPr>
      </w:pPr>
      <w:r>
        <w:rPr>
          <w:noProof/>
        </w:rPr>
        <w:drawing>
          <wp:inline distT="0" distB="0" distL="0" distR="0" wp14:anchorId="187D58AF" wp14:editId="313114EB">
            <wp:extent cx="5274310" cy="1331595"/>
            <wp:effectExtent l="0" t="0" r="2540" b="1905"/>
            <wp:docPr id="53189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9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D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EED"/>
    <w:rsid w:val="000F2A51"/>
    <w:rsid w:val="00493280"/>
    <w:rsid w:val="00570EED"/>
    <w:rsid w:val="005F371D"/>
    <w:rsid w:val="00922D61"/>
    <w:rsid w:val="00E44B85"/>
    <w:rsid w:val="00F4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4D050"/>
  <w15:chartTrackingRefBased/>
  <w15:docId w15:val="{71D9EE95-0BBA-40A5-8C3D-BC1AC9D87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0E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0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0E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0E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0E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0E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0E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0E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0E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0E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0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0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0E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0E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0E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0E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0E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0E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0E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0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0E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0E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0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0E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0E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0E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0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0E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0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Yida Cheng</dc:creator>
  <cp:keywords/>
  <dc:description/>
  <cp:lastModifiedBy>Yida Cheng</cp:lastModifiedBy>
  <cp:revision>3</cp:revision>
  <dcterms:created xsi:type="dcterms:W3CDTF">2026-06-26T11:17:00Z</dcterms:created>
  <dcterms:modified xsi:type="dcterms:W3CDTF">2026-06-26T11:53:00Z</dcterms:modified>
</cp:coreProperties>
</file>