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CFBD3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nginx配置文档</w:t>
      </w:r>
    </w:p>
    <w:p w14:paraId="3E661502">
      <w:pPr>
        <w:ind w:left="1680" w:leftChars="0" w:firstLine="420" w:firstLineChars="0"/>
        <w:rPr>
          <w:rFonts w:hint="eastAsia"/>
          <w:lang w:val="en-US" w:eastAsia="zh-CN"/>
        </w:rPr>
      </w:pPr>
    </w:p>
    <w:p w14:paraId="5315309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下载nginx</w:t>
      </w:r>
    </w:p>
    <w:p w14:paraId="0EB9D6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"https://nginx.org/en/download.html"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https://nginx.org/en/download.html</w:t>
      </w:r>
      <w:r>
        <w:rPr>
          <w:rFonts w:hint="eastAsia"/>
          <w:lang w:val="en-US" w:eastAsia="zh-CN"/>
        </w:rPr>
        <w:fldChar w:fldCharType="end"/>
      </w:r>
    </w:p>
    <w:p w14:paraId="66F36A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45FC7A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2.静态目录</w:t>
      </w:r>
    </w:p>
    <w:p w14:paraId="61A0EE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例如nginx安装目录是 </w:t>
      </w:r>
      <w:r>
        <w:rPr>
          <w:rFonts w:hint="default"/>
          <w:lang w:val="en-US" w:eastAsia="zh-CN"/>
        </w:rPr>
        <w:t>C:\nginx-1.29.0\</w:t>
      </w:r>
    </w:p>
    <w:p w14:paraId="4434AB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C:\nginx-1.29.0\html</w:t>
      </w:r>
      <w:r>
        <w:rPr>
          <w:rFonts w:hint="eastAsia"/>
          <w:lang w:val="en-US" w:eastAsia="zh-CN"/>
        </w:rPr>
        <w:t>为nginx的静态文件访问目录</w:t>
      </w:r>
    </w:p>
    <w:p w14:paraId="58A74B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A3276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3.java项目配置文件application.dev</w:t>
      </w:r>
    </w:p>
    <w:p w14:paraId="41A0EA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C2FDF3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file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path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: </w:t>
      </w:r>
      <w:r>
        <w:rPr>
          <w:rFonts w:hint="default"/>
          <w:lang w:val="en-US" w:eastAsia="zh-CN"/>
        </w:rPr>
        <w:t>C:\nginx-1.29.0\html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url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: </w:t>
      </w:r>
      <w:r>
        <w:rPr>
          <w:rFonts w:hint="eastAsia" w:ascii="monospace" w:hAnsi="monospace" w:eastAsia="monospace" w:cs="monospace"/>
          <w:color w:val="A9B7C6"/>
          <w:sz w:val="19"/>
          <w:szCs w:val="19"/>
          <w:shd w:val="clear" w:fill="2B2B2B"/>
          <w:lang w:val="en-US" w:eastAsia="zh-CN"/>
        </w:rPr>
        <w:t>http://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localhost/</w:t>
      </w:r>
      <w:bookmarkStart w:id="0" w:name="_GoBack"/>
      <w:bookmarkEnd w:id="0"/>
    </w:p>
    <w:p w14:paraId="01EC92F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B979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2B2E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4.重启项目，验证文件存入路径与图片访问是否正常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79083"/>
    <w:multiLevelType w:val="singleLevel"/>
    <w:tmpl w:val="EFF790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E37DE"/>
    <w:rsid w:val="50BB8ADB"/>
    <w:rsid w:val="7B7F05B4"/>
    <w:rsid w:val="DFEE37DE"/>
    <w:rsid w:val="EC1FC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2025-07-24T20:07:00Z</dcterms:created>
  <dc:creator>zxc</dc:creator>
  <cp:lastModifiedBy>zxc</cp:lastModifiedBy>
  <dcterms:modified xsi:type="dcterms:W3CDTF">2025-07-24T14:54:08Z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8CB0EC954EEE39DF9DB181681B0A1B8B_41</vt:lpwstr>
  </property>
</Properties>
</file>