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B0F0"/>
          <w:u w:val="single"/>
          <w:lang w:val="en-US" w:eastAsia="zh-CN"/>
        </w:rPr>
      </w:pPr>
      <w:r>
        <w:rPr>
          <w:rFonts w:hint="eastAsia"/>
          <w:lang w:val="en-US" w:eastAsia="zh-CN"/>
        </w:rPr>
        <w:t>由于网盘下载速度感人，建议直接在B站在线观看，配套资料可以加群</w:t>
      </w:r>
      <w:r>
        <w:rPr>
          <w:rFonts w:hint="eastAsia"/>
          <w:b/>
          <w:bCs/>
          <w:color w:val="00B0F0"/>
          <w:u w:val="single"/>
          <w:lang w:val="en-US" w:eastAsia="zh-CN"/>
        </w:rPr>
        <w:fldChar w:fldCharType="begin"/>
      </w:r>
      <w:r>
        <w:rPr>
          <w:rFonts w:hint="eastAsia"/>
          <w:b/>
          <w:bCs/>
          <w:color w:val="00B0F0"/>
          <w:u w:val="single"/>
          <w:lang w:val="en-US" w:eastAsia="zh-CN"/>
        </w:rPr>
        <w:instrText xml:space="preserve"> HYPERLINK "https://jq.qq.com/?_wv=1027&amp;k=ncjbliWD" </w:instrText>
      </w:r>
      <w:r>
        <w:rPr>
          <w:rFonts w:hint="eastAsia"/>
          <w:b/>
          <w:bCs/>
          <w:color w:val="00B0F0"/>
          <w:u w:val="single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color w:val="00B0F0"/>
          <w:u w:val="single"/>
          <w:lang w:val="en-US" w:eastAsia="zh-CN"/>
        </w:rPr>
        <w:t>737676214</w:t>
      </w:r>
      <w:r>
        <w:rPr>
          <w:rFonts w:hint="eastAsia"/>
          <w:b/>
          <w:bCs/>
          <w:color w:val="00B0F0"/>
          <w:u w:val="single"/>
          <w:lang w:val="en-US" w:eastAsia="zh-CN"/>
        </w:rPr>
        <w:fldChar w:fldCharType="end"/>
      </w:r>
      <w:bookmarkStart w:id="0" w:name="_GoBack"/>
      <w:bookmarkEnd w:id="0"/>
    </w:p>
    <w:p>
      <w:pPr>
        <w:pStyle w:val="3"/>
        <w:bidi w:val="0"/>
        <w:jc w:val="both"/>
        <w:rPr>
          <w:rFonts w:hint="default"/>
          <w:b/>
          <w:bCs w:val="0"/>
          <w:color w:val="FF0000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更多Java教程请Ctrl+鼠标左键☛</w:t>
      </w:r>
      <w:r>
        <w:rPr>
          <w:rFonts w:hint="eastAsia"/>
          <w:b/>
          <w:bCs w:val="0"/>
          <w:color w:val="FF0000"/>
          <w:lang w:val="en-US" w:eastAsia="zh-CN"/>
        </w:rPr>
        <w:fldChar w:fldCharType="begin"/>
      </w:r>
      <w:r>
        <w:rPr>
          <w:rFonts w:hint="eastAsia"/>
          <w:b/>
          <w:bCs w:val="0"/>
          <w:color w:val="FF0000"/>
          <w:lang w:val="en-US" w:eastAsia="zh-CN"/>
        </w:rPr>
        <w:instrText xml:space="preserve"> HYPERLINK "https://space.bilibili.com/76542346" </w:instrText>
      </w:r>
      <w:r>
        <w:rPr>
          <w:rFonts w:hint="eastAsia"/>
          <w:b/>
          <w:bCs w:val="0"/>
          <w:color w:val="FF0000"/>
          <w:lang w:val="en-US" w:eastAsia="zh-CN"/>
        </w:rPr>
        <w:fldChar w:fldCharType="separate"/>
      </w:r>
      <w:r>
        <w:rPr>
          <w:rStyle w:val="10"/>
          <w:rFonts w:hint="eastAsia"/>
          <w:b/>
          <w:bCs w:val="0"/>
          <w:color w:val="FF0000"/>
          <w:lang w:val="en-US" w:eastAsia="zh-CN"/>
        </w:rPr>
        <w:t>【动力节点B站官方账号】</w:t>
      </w:r>
      <w:r>
        <w:rPr>
          <w:rFonts w:hint="eastAsia"/>
          <w:b/>
          <w:bCs w:val="0"/>
          <w:color w:val="FF0000"/>
          <w:lang w:val="en-US" w:eastAsia="zh-CN"/>
        </w:rPr>
        <w:fldChar w:fldCharType="end"/>
      </w:r>
    </w:p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全套Java视频教程，按照</w:t>
      </w:r>
      <w:r>
        <w:rPr>
          <w:rFonts w:hint="eastAsia"/>
          <w:b w:val="0"/>
          <w:bCs/>
          <w:highlight w:val="yellow"/>
          <w:lang w:val="en-US" w:eastAsia="zh-CN"/>
        </w:rPr>
        <w:t>Java学习路线图</w:t>
      </w:r>
      <w:r>
        <w:rPr>
          <w:rFonts w:hint="eastAsia"/>
          <w:b w:val="0"/>
          <w:bCs/>
          <w:lang w:val="en-US" w:eastAsia="zh-CN"/>
        </w:rPr>
        <w:t>排列</w:t>
      </w:r>
    </w:p>
    <w:p>
      <w:pPr>
        <w:pStyle w:val="3"/>
        <w:bidi w:val="0"/>
        <w:jc w:val="center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学完即可找薪资</w:t>
      </w:r>
      <w:r>
        <w:rPr>
          <w:rFonts w:hint="eastAsia"/>
          <w:b w:val="0"/>
          <w:bCs/>
          <w:highlight w:val="yellow"/>
          <w:lang w:val="en-US" w:eastAsia="zh-CN"/>
        </w:rPr>
        <w:t>8K起步</w:t>
      </w:r>
      <w:r>
        <w:rPr>
          <w:rFonts w:hint="eastAsia"/>
          <w:b w:val="0"/>
          <w:bCs/>
          <w:lang w:val="en-US" w:eastAsia="zh-CN"/>
        </w:rPr>
        <w:t>的工作</w:t>
      </w:r>
    </w:p>
    <w:p>
      <w:pPr>
        <w:pStyle w:val="6"/>
        <w:bidi w:val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零基础必学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Java小白学习方法指南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"https://www.bilibili.com/video/BV1wv411B7q3"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https://www.bilibili.com/video/BV1wv411B7q3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"http://www.bjpowernode.com/javavideo/149.html?qq"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http://www.bjpowernode.com/javavideo/149.html?qq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JavaSE零基础教程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"https://www.bilibili.com/video/BV1Rx411876f"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https://www.bilibili.com/video/BV1Rx411876f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"http://www.bjpowernode.com/javavideo/110.html?qq"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http://www.bjpowernode.com/javavideo/110.html?qq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bidi w:val="0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数据库阶段：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"https://www.bilibili.com/video/BV1fx411X7BD"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https://www.bilibili.com/video/BV1fx411X7BD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"http://www.bjpowernode.com/javavideo/111.html?qq"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http://www.bjpowernode.com/javavideo/111.html?qq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JDBC入门到精通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"https://www.bilibili.com/video/BV1Bt41137iB"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https://www.bilibili.com/video/BV1Bt41137iB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"http://www.bjpowernode.com/javavideo/112.html?qq"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http://www.bjpowernode.com/javavideo/112.html?qq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Oracle数据库</w:t>
      </w:r>
      <w:r>
        <w:rPr>
          <w:rFonts w:hint="eastAsia"/>
          <w:lang w:val="en-US" w:eastAsia="zh-CN"/>
        </w:rPr>
        <w:t>（有时间可以看一下）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"https://www.bilibili.com/video/BV1kx411s71n"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https://www.bilibili.com/video/BV1kx411s71n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"http://www.bjpowernode.com/javavideo/148.html?qq"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http://www.bjpowernode.com/javavideo/148.html?qq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bidi w:val="0"/>
        <w:outlineLvl w:val="4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WEB前端</w:t>
      </w:r>
      <w:r>
        <w:rPr>
          <w:rFonts w:hint="eastAsia"/>
          <w:b/>
          <w:lang w:val="en-US" w:eastAsia="zh-CN"/>
        </w:rPr>
        <w:t>阶段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老杜HTML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"https://www.bilibili.com/video/BV11t411K74Q"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https://www.bilibili.com/video/BV11t411K74Q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"http://www.bjpowernode.com/javavideo/172.html?qq"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http://www.bjpowernode.com/javavideo/172.html?qq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老杜CSS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"https://www.bilibili.com/video/BV1tt411M7Vj"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https://www.bilibili.com/video/BV1tt411M7Vj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"http://www.bjpowernode.com/javavideo/114.html?qq"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http://www.bjpowernode.com/javavideo/114.html?qq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"https://www.bilibili.com/video/BV1Ft411N7R3"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https://www.bilibili.com/video/BV1Ft411N7R3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"http://www.bjpowernode.com/javavideo/113.html?qq"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http://www.bjpowernode.com/javavideo/113.html?qq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JavaWeb</w:t>
      </w:r>
      <w:r>
        <w:rPr>
          <w:rFonts w:hint="eastAsia"/>
          <w:b/>
          <w:lang w:val="en-US" w:eastAsia="zh-CN"/>
        </w:rPr>
        <w:t>阶段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网络通信流程（B/S结构的系统通信流程）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"https://www.bilibili.com/video/BV1Rk4y167L3"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https://www.bilibili.com/video/BV1Rk4y167L3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HTTP协议与Tomcat服务器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"https://www.bilibili.com/video/BV1sp4y1X7Tw"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https://www.bilibili.com/video/BV1sp4y1X7Tw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"https://www.bilibili.com/video/BV1y5411p7kb"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https://www.bilibili.com/video/BV1y5411p7kb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"http://www.bjpowernode.com/javavideo/119.html?qq"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http://www.bjpowernode.com/javavideo/119.html?qq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"https://www.bilibili.com/video/BV1354y1Q7pA"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https://www.bilibili.com/video/BV1354y1Q7pA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"http://www.bjpowernode.com/javavideo/120.html?qq"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http://www.bjpowernode.com/javavideo/120.html?qq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javaweb经典版全套（包括Servlet + JSP）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"https://www.bilibili.com/video/BV18z411i7gh"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https://www.bilibili.com/video/BV18z411i7gh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"http://www.bjpowernode.com/javavideo/147.html?qq"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http://www.bjpowernode.com/javavideo/147.html?qq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bidi w:val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WEB进阶阶段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"https://www.bilibili.com/video/BV15k4y167XM"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https://www.bilibili.com/video/BV15k4y167XM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"http://www.bjpowernode.com/javavideo/118.html?qq"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http://www.bjpowernode.com/javavideo/118.html?qq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"https://www.bilibili.com/video/BV1Jg4y1B7n4"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https://www.bilibili.com/video/BV1Jg4y1B7n4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"http://www.bjpowernode.com/javavideo/117.html?qq"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http://www.bjpowernode.com/javavideo/117.html?qq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outlineLvl w:val="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JavaWEB</w:t>
      </w:r>
      <w:r>
        <w:rPr>
          <w:rFonts w:hint="eastAsia"/>
          <w:lang w:val="en-US" w:eastAsia="zh-CN"/>
        </w:rPr>
        <w:t>项目实战阶段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"https://www.bilibili.com/video/BV1ux411j7H2"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https://www.bilibili.com/video/BV1ux411j7H2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"http://www.bjpowernode.com/javavideo/152.html?qq"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http://www.bjpowernode.com/javavideo/152.html?qq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EGOV项目实战（电子政务系统，政府部门使用的系统）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"https://www.bilibili.com/video/BV194411c7SL"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https://www.bilibili.com/video/BV194411c7SL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"http://www.bjpowernode.com/javavideo/154.html?qq"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http://www.bjpowernode.com/javavideo/154.html?qq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JDK动态代理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"https://www.bilibili.com/video/BV1HZ4y1p7F1"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https://www.bilibili.com/video/BV1HZ4y1p7F1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"http://www.bjpowernode.com/javavideo/194.html?qq"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http://www.bjpowernode.com/javavideo/194.html?qq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Maven入门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"https://www.bilibili.com/video/BV1HZ4y1p7F1"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https://www.bilibili.com/video/BV1HZ4y1p7F1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CRM项目实战（有时间的话，可以学习两个项目，没有时间的话，学一个也行，任</w:t>
      </w:r>
      <w:r>
        <w:rPr>
          <w:rFonts w:hint="eastAsia"/>
          <w:lang w:val="en-US" w:eastAsia="zh-CN"/>
        </w:rPr>
        <w:t>选</w:t>
      </w:r>
      <w:r>
        <w:rPr>
          <w:rFonts w:hint="default"/>
          <w:lang w:val="en-US" w:eastAsia="zh-CN"/>
        </w:rPr>
        <w:t>一个！）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"https://www.bilibili.com/video/BV1fT4y1E7a6"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https://www.bilibili.com/video/BV1fT4y1E7a6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"http://www.bjpowernode.com/javavideo/124.html?qq"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http://www.bjpowernode.com/javavideo/124.html?qq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"https://www.bilibili.com/video/BV1Li4y1V7pG"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https://www.bilibili.com/video/BV1Li4y1V7pG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"http://www.bjpowernode.com/javavideo/132.html?qq"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http://www.bjpowernode.com/javavideo/132.html?qq</w:t>
      </w:r>
      <w:r>
        <w:rPr>
          <w:rStyle w:val="10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bidi w:val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2020最新SSM三大</w:t>
      </w:r>
      <w:r>
        <w:rPr>
          <w:rFonts w:hint="eastAsia"/>
          <w:b/>
          <w:lang w:val="en-US" w:eastAsia="zh-CN"/>
        </w:rPr>
        <w:t>框架</w:t>
      </w:r>
      <w:r>
        <w:rPr>
          <w:rFonts w:hint="eastAsia"/>
          <w:lang w:val="en-US" w:eastAsia="zh-CN"/>
        </w:rPr>
        <w:t>（额外可以选学SSH）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"https://www.bilibili.com/video/BV185411s7Ry"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https://www.bilibili.com/video/BV185411s7Ry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"http://www.bjpowernode.com/javavideo/127.html?qq"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http://www.bjpowernode.com/javavideo/127.html?qq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"https://www.bilibili.com/video/BV1nz4y1d7uy"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https://www.bilibili.com/video/BV1nz4y1d7uy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"http://www.bjpowernode.com/javavideo/125.html?qq"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http://www.bjpowernode.com/javavideo/125.html?qq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"https://www.bilibili.com/video/BV1sk4y167pD"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https://www.bilibili.com/video/BV1sk4y167pD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"http://www.bjpowernode.com/javavideo/126.html?qq"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http://www.bjpowernode.com/javavideo/126.html?qq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典藏版SSM框架【Eclipes】全套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"https://www.bilibili.com/video/BV1Ug4y1i7W7"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https://www.bilibili.com/video/BV1Ug4y1i7W7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outlineLvl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互联网</w:t>
      </w:r>
      <w:r>
        <w:rPr>
          <w:rFonts w:hint="default"/>
          <w:b/>
          <w:lang w:val="en-US" w:eastAsia="zh-CN"/>
        </w:rPr>
        <w:t>分布式</w:t>
      </w:r>
      <w:r>
        <w:rPr>
          <w:rFonts w:hint="default"/>
          <w:lang w:val="en-US" w:eastAsia="zh-CN"/>
        </w:rPr>
        <w:t>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"https://www.bilibili.com/video/BV1Sk4y197eD"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https://www.bilibili.com/video/BV1Sk4y197eD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"http://www.bjpowernode.com/javavideo/129.html?qq"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http://www.bjpowernode.com/javavideo/129.html?qq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"https://www.bilibili.com/video/BV1Uz4y1X72A"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https://www.bilibili.com/video/BV1Uz4y1X72A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"http://www.bjpowernode.com/javavideo/130.html?qq"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http://www.bjpowernode.com/javavideo/130.html?qq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Maven进阶实战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"https://www.bilibili.com/video/BV1kg4y187td"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https://www.bilibili.com/video/BV1kg4y187td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"http://www.bjpowernode.com/javavideo/193.html?qq"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http://www.bjpowernode.com/javavideo/193.html?qq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Springboot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"https://www.bilibili.com/video/BV1PZ4y1j7QK"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https://www.bilibili.com/video/BV1PZ4y1j7QK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"http://www.bjpowernode.com/javavideo/192.html?qq"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http://www.bjpowernode.com/javavideo/192.html?qq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Springboot进阶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"https://www.bilibili.com/video/BV1pK411G7aw"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https://www.bilibili.com/video/BV1pK411G7aw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"http://www.bjpowernode.com/javavideo/203.html?qq"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http://www.bjpowernode.com/javavideo/203.html?qq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Nginx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"https://www.bilibili.com/video/BV11V411C7r9"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https://www.bilibili.com/video/BV11V411C7r9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"http://www.bjpowernode.com/javavideo/133.html?qq"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http://www.bjpowernode.com/javavideo/133.html?qq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Springsession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"https://www.bilibili.com/video/BV1iK411p7dZ"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https://www.bilibili.com/video/BV1iK411p7dZ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"http://www.bjpowernode.com/javavideo/195.html?qq"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http://www.bjpowernode.com/javavideo/195.html?qq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FastDFS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"https://www.bilibili.com/video/BV1ta4y1v7Kw"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https://www.bilibili.com/video/BV1ta4y1v7Kw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"http://www.bjpowernode.com/javavideo/175.html?qq"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http://www.bjpowernode.com/javavideo/175.html?qq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RabbitMQ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"https://www.bilibili.com/video/BV1Ap4y1D7tU"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https://www.bilibili.com/video/BV1Ap4y1D7tU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"http://www.bjpowernode.com/javavideo/196.html?qq"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http://www.bjpowernode.com/javavideo/196.html?qq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Springcloud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"https://www.bilibili.com/video/BV1ZV411y7ix"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https://www.bilibili.com/video/BV1ZV411y7ix</w:t>
      </w:r>
      <w:r>
        <w:rPr>
          <w:rFonts w:hint="default"/>
          <w:color w:val="auto"/>
          <w:u w:val="none"/>
          <w:lang w:val="en-US" w:eastAsia="zh-CN"/>
        </w:rPr>
        <w:fldChar w:fldCharType="end"/>
      </w:r>
      <w:r>
        <w:rPr>
          <w:rFonts w:hint="default"/>
          <w:color w:val="auto"/>
          <w:u w:val="none"/>
          <w:lang w:val="en-US" w:eastAsia="zh-CN"/>
        </w:rPr>
        <w:br w:type="textWrapping"/>
      </w: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"http://www.bjpowernode.com/javavideo/204.html?qq"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http://www.bjpowernode.com/javavideo/204.html?qq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springCloudAlibaba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"https://www.bilibili.com/video/BV1nK4y1j7gL"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https://www.bilibili.com/video/BV1nK4y1j7gL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"http://www.bjpowernode.com/javavideo/205.html?qq"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http://www.bjpowernode.com/javavideo/205.html?qq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Docker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"https://www.bilibili.com/video/BV1QA411L7B5"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https://www.bilibili.com/video/BV1QA411L7B5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"http://www.bjpowernode.com/javavideo/181.html?qq"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http://www.bjpowernode.com/javavideo/181.html?qq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K8S/Kubernetes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"https://www.bilibili.com/video/BV1KU4y147g3"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https://www.bilibili.com/video/BV1KU4y147g3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"http://www.bjpowernode.com/javavideo/206.html?qq"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http://www.bjpowernode.com/javavideo/206.html?qq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MySQL集群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"https://www.bilibili.com/video/BV1Rg4y1i7VR"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https://www.bilibili.com/video/BV1Rg4y1i7VR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"http://www.bjpowernode.com/javavideo/158.html?qq"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http://www.bjpowernode.com/javavideo/158.html?qq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Mycat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"https://www.bilibili.com/video/BV1gK4y1b7iU"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https://www.bilibili.com/video/BV1gK4y1b7iU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"http://www.bjpowernode.com/javavideo/157.html?qq"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http://www.bjpowernode.com/javavideo/157.html?qq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Shiro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"https://www.bilibili.com/video/BV14T4y1g75M"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https://www.bilibili.com/video/BV14T4y1g75M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"http://www.bjpowernode.com/javavideo/162.html?qq"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http://www.bjpowernode.com/javavideo/162.html?qq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pStyle w:val="6"/>
        <w:bidi w:val="0"/>
        <w:outlineLvl w:val="4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分布式</w:t>
      </w:r>
      <w:r>
        <w:rPr>
          <w:rFonts w:hint="eastAsia"/>
          <w:b/>
          <w:lang w:val="en-US" w:eastAsia="zh-CN"/>
        </w:rPr>
        <w:t>项目</w:t>
      </w:r>
      <w:r>
        <w:rPr>
          <w:rFonts w:hint="eastAsia"/>
          <w:color w:val="auto"/>
          <w:u w:val="none"/>
          <w:lang w:val="en-US" w:eastAsia="zh-CN"/>
        </w:rPr>
        <w:t>实战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大型电商互联网分布式项目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在线观看链接：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"https://www.bilibili.com/video/BV1RQ4y1K7Pq"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https://www.bilibili.com/video/BV1RQ4y1K7Pq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68779F"/>
    <w:rsid w:val="181627A2"/>
    <w:rsid w:val="1B2C12C3"/>
    <w:rsid w:val="289248F4"/>
    <w:rsid w:val="2B620155"/>
    <w:rsid w:val="2E9477B6"/>
    <w:rsid w:val="387A4121"/>
    <w:rsid w:val="423131A5"/>
    <w:rsid w:val="4713010A"/>
    <w:rsid w:val="590A6C73"/>
    <w:rsid w:val="766E636C"/>
    <w:rsid w:val="7AD83C8A"/>
    <w:rsid w:val="7C5A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bjpowernode</cp:lastModifiedBy>
  <dcterms:modified xsi:type="dcterms:W3CDTF">2021-02-24T08:13:27Z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