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28100">
      <w:pPr>
        <w:rPr>
          <w:rFonts w:hint="default"/>
        </w:rPr>
      </w:pPr>
      <w:r>
        <w:rPr>
          <w:rFonts w:hint="default"/>
        </w:rPr>
        <w:t>使用 MyBatis 完成 用户管理系统 的基础功能。</w:t>
      </w:r>
    </w:p>
    <w:p w14:paraId="5EBA3069">
      <w:pPr>
        <w:rPr>
          <w:rFonts w:hint="default"/>
        </w:rPr>
      </w:pPr>
      <w:r>
        <w:rPr>
          <w:rFonts w:hint="default"/>
        </w:rPr>
        <w:t>任务是：</w:t>
      </w:r>
    </w:p>
    <w:p w14:paraId="6EF2714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创建数据库：在 MySQL 中创建 users 表，包含 id（主键）、name（姓名）、age（年龄）。</w:t>
      </w:r>
    </w:p>
    <w:p w14:paraId="2A3F23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配置 MyBatis：创建 MyBatis 配置文件，连接数据库。</w:t>
      </w:r>
    </w:p>
    <w:p w14:paraId="6EEC172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实现 CRUD 操作：</w:t>
      </w:r>
    </w:p>
    <w:p w14:paraId="7612AB8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插入用户 (insertUser)</w:t>
      </w:r>
    </w:p>
    <w:p w14:paraId="15D5F6E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查询所有用户 (getAllUsers)</w:t>
      </w:r>
    </w:p>
    <w:p w14:paraId="4F315C1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通过 ID 查询用户 (getUserById)</w:t>
      </w:r>
    </w:p>
    <w:p w14:paraId="6229C6C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更新用户 (updateUser)</w:t>
      </w:r>
    </w:p>
    <w:p w14:paraId="3391DE5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删除用户 (deleteUser)</w:t>
      </w:r>
    </w:p>
    <w:p w14:paraId="1285F15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使用 Java 代码测试 MyBatis 操作。</w:t>
      </w:r>
    </w:p>
    <w:p w14:paraId="18A2FBE6">
      <w:pPr>
        <w:rPr>
          <w:rFonts w:hint="default"/>
        </w:rPr>
      </w:pPr>
    </w:p>
    <w:p w14:paraId="25DFD497">
      <w:pPr>
        <w:rPr>
          <w:rFonts w:hint="default"/>
        </w:rPr>
      </w:pPr>
    </w:p>
    <w:p w14:paraId="575F741F">
      <w:pPr>
        <w:rPr>
          <w:rFonts w:hint="default"/>
        </w:rPr>
      </w:pPr>
      <w:r>
        <w:rPr>
          <w:rFonts w:hint="default"/>
        </w:rPr>
        <w:t>結果：</w:t>
      </w:r>
    </w:p>
    <w:p w14:paraId="51F01AD0">
      <w:pPr>
        <w:rPr>
          <w:rFonts w:hint="default"/>
        </w:rPr>
      </w:pPr>
      <w:r>
        <w:rPr>
          <w:rFonts w:hint="default"/>
        </w:rPr>
        <w:t>　插入成功，用户 ID：1</w:t>
      </w:r>
    </w:p>
    <w:p w14:paraId="4D06DEFB">
      <w:pPr>
        <w:rPr>
          <w:rFonts w:hint="default"/>
        </w:rPr>
      </w:pPr>
      <w:r>
        <w:rPr>
          <w:rFonts w:hint="default"/>
        </w:rPr>
        <w:t>　当前用户列表：[User(id=1, name=张三, age=25)]</w:t>
      </w:r>
    </w:p>
    <w:p w14:paraId="079E1431">
      <w:pPr>
        <w:rPr>
          <w:rFonts w:hint="default"/>
        </w:rPr>
      </w:pPr>
      <w:r>
        <w:rPr>
          <w:rFonts w:hint="default"/>
        </w:rPr>
        <w:t>　查询到用户：张三</w:t>
      </w:r>
    </w:p>
    <w:p w14:paraId="5B7E1348">
      <w:pPr>
        <w:rPr>
          <w:rFonts w:hint="default"/>
        </w:rPr>
      </w:pPr>
      <w:r>
        <w:rPr>
          <w:rFonts w:hint="default"/>
        </w:rPr>
        <w:t>　用户更新成功</w:t>
      </w:r>
    </w:p>
    <w:p w14:paraId="00F41FC1">
      <w:pPr>
        <w:rPr>
          <w:rFonts w:hint="default"/>
        </w:rPr>
      </w:pPr>
      <w:r>
        <w:rPr>
          <w:rFonts w:hint="default"/>
        </w:rPr>
        <w:t>　当前用户列表：[User(id=1, name=张三, age=30)]</w:t>
      </w:r>
    </w:p>
    <w:p w14:paraId="38E26699">
      <w:r>
        <w:rPr>
          <w:rFonts w:hint="default"/>
        </w:rPr>
        <w:t>　用户删除成功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F7B7E"/>
    <w:rsid w:val="33B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2025-04-01T01:52:00Z</dcterms:created>
  <dc:creator>compu</dc:creator>
  <cp:lastModifiedBy>compu</cp:lastModifiedBy>
  <dcterms:modified xsi:type="dcterms:W3CDTF">2025-04-01T01:52:21Z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1041-12.2.0.20348</vt:lpwstr>
  </property>
  <property fmtid="{D5CDD505-2E9C-101B-9397-08002B2CF9AE}" pid="3" name="ICV">
    <vt:lpwstr>B6722CC5421A4174ACDE41C58111B75E_11</vt:lpwstr>
  </property>
</Properties>
</file>