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D0EB05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在Spring Boot中，依赖注入（Dependency Injection，简称DI）是核心功能之一，通常用来管理和注入对象实例。Spring框架支持多种方式来实现依赖注入，常见的三种方法是：</w:t>
      </w:r>
    </w:p>
    <w:p w14:paraId="2A528892">
      <w:pPr>
        <w:rPr>
          <w:rFonts w:hint="default" w:ascii="Consolas" w:hAnsi="Consolas" w:eastAsia="SimSun" w:cs="Consolas"/>
        </w:rPr>
      </w:pPr>
    </w:p>
    <w:p w14:paraId="037F1281">
      <w:pPr>
        <w:rPr>
          <w:rFonts w:hint="default" w:ascii="Consolas" w:hAnsi="Consolas" w:eastAsia="SimSun" w:cs="Consolas"/>
          <w:b/>
          <w:bCs/>
          <w:sz w:val="24"/>
          <w:szCs w:val="32"/>
        </w:rPr>
      </w:pPr>
      <w:r>
        <w:rPr>
          <w:rFonts w:hint="default" w:ascii="Consolas" w:hAnsi="Consolas" w:eastAsia="SimSun" w:cs="Consolas"/>
          <w:b/>
          <w:bCs/>
          <w:sz w:val="24"/>
          <w:szCs w:val="32"/>
        </w:rPr>
        <w:t>1. 构造器注入（Constructor Injection）</w:t>
      </w:r>
    </w:p>
    <w:p w14:paraId="3D0496F8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通过构造函数来注入依赖的对象。Spring会通过构造方法将需要的依赖注入到类的实例中。构造器注入是最推荐的注入方式，因为它是不可变的，确保依赖项在对象创建时就完全初始化。</w:t>
      </w:r>
    </w:p>
    <w:p w14:paraId="2BE21C69">
      <w:pPr>
        <w:rPr>
          <w:rFonts w:hint="default" w:ascii="Consolas" w:hAnsi="Consolas" w:eastAsia="SimSun" w:cs="Consolas"/>
        </w:rPr>
      </w:pPr>
    </w:p>
    <w:p w14:paraId="3CCFAF63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示例代码：</w:t>
      </w:r>
    </w:p>
    <w:p w14:paraId="60D7D891">
      <w:pPr>
        <w:rPr>
          <w:rFonts w:hint="default" w:ascii="Consolas" w:hAnsi="Consolas" w:eastAsia="SimSun" w:cs="Consolas"/>
        </w:rPr>
      </w:pPr>
    </w:p>
    <w:p w14:paraId="069C9DF5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@Component</w:t>
      </w:r>
    </w:p>
    <w:p w14:paraId="09E94AD0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public class MyService {</w:t>
      </w:r>
    </w:p>
    <w:p w14:paraId="401F738B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private final MyRepository myRepository;</w:t>
      </w:r>
    </w:p>
    <w:p w14:paraId="3AC0EA5B">
      <w:pPr>
        <w:rPr>
          <w:rFonts w:hint="default" w:ascii="Consolas" w:hAnsi="Consolas" w:eastAsia="SimSun" w:cs="Consolas"/>
        </w:rPr>
      </w:pPr>
    </w:p>
    <w:p w14:paraId="52E24262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@Autowired</w:t>
      </w:r>
    </w:p>
    <w:p w14:paraId="455ACEA0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public MyService(MyRepository myRepository) {</w:t>
      </w:r>
    </w:p>
    <w:p w14:paraId="75350185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    this.myRepository = myRepository;</w:t>
      </w:r>
    </w:p>
    <w:p w14:paraId="12177D04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}</w:t>
      </w:r>
    </w:p>
    <w:p w14:paraId="3CA7CBB0">
      <w:pPr>
        <w:rPr>
          <w:rFonts w:hint="default" w:ascii="Consolas" w:hAnsi="Consolas" w:eastAsia="SimSun" w:cs="Consolas"/>
        </w:rPr>
      </w:pPr>
    </w:p>
    <w:p w14:paraId="3E00A751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// 使用myRepository的方法</w:t>
      </w:r>
    </w:p>
    <w:p w14:paraId="6A897FA3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}</w:t>
      </w:r>
    </w:p>
    <w:p w14:paraId="2725587F">
      <w:pPr>
        <w:rPr>
          <w:rFonts w:hint="default" w:ascii="Consolas" w:hAnsi="Consolas" w:eastAsia="SimSun" w:cs="Consolas"/>
        </w:rPr>
      </w:pPr>
    </w:p>
    <w:p w14:paraId="56114A2E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解释：</w:t>
      </w:r>
    </w:p>
    <w:p w14:paraId="22366D69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@Autowired 注解告诉Spring容器注入一个 MyRepository 实例。</w:t>
      </w:r>
    </w:p>
    <w:p w14:paraId="48B2709C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构造函数注入在Spring中默认支持，@Autowired 可以省略（如果只有一个构造函数）。</w:t>
      </w:r>
    </w:p>
    <w:p w14:paraId="07D1D827">
      <w:pPr>
        <w:rPr>
          <w:rFonts w:hint="default" w:ascii="Consolas" w:hAnsi="Consolas" w:eastAsia="SimSun" w:cs="Consolas"/>
        </w:rPr>
      </w:pPr>
    </w:p>
    <w:p w14:paraId="6F038A17">
      <w:pPr>
        <w:rPr>
          <w:rFonts w:hint="default" w:ascii="Consolas" w:hAnsi="Consolas" w:eastAsia="SimSun" w:cs="Consolas"/>
        </w:rPr>
      </w:pPr>
    </w:p>
    <w:p w14:paraId="163784DB">
      <w:pPr>
        <w:rPr>
          <w:rFonts w:hint="default" w:ascii="Consolas" w:hAnsi="Consolas" w:eastAsia="SimSun" w:cs="Consolas"/>
          <w:b/>
          <w:bCs/>
          <w:sz w:val="22"/>
          <w:szCs w:val="28"/>
        </w:rPr>
      </w:pPr>
      <w:r>
        <w:rPr>
          <w:rFonts w:hint="default" w:ascii="Consolas" w:hAnsi="Consolas" w:eastAsia="SimSun" w:cs="Consolas"/>
          <w:b/>
          <w:bCs/>
          <w:sz w:val="22"/>
          <w:szCs w:val="28"/>
        </w:rPr>
        <w:t>2. 字段注入（Field Injection）</w:t>
      </w:r>
    </w:p>
    <w:p w14:paraId="6D33E6CB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通过直接在字段上使用 @Autowired 注解来注入依赖对象。这是最简洁的方式，但由于它绕过了构造方法，容易导致测试不便，也不利于进行空值检查，所以在实际开发中不推荐过度使用。</w:t>
      </w:r>
    </w:p>
    <w:p w14:paraId="72CC5C47">
      <w:pPr>
        <w:rPr>
          <w:rFonts w:hint="default" w:ascii="Consolas" w:hAnsi="Consolas" w:eastAsia="SimSun" w:cs="Consolas"/>
        </w:rPr>
      </w:pPr>
    </w:p>
    <w:p w14:paraId="299052FA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示例代码：</w:t>
      </w:r>
    </w:p>
    <w:p w14:paraId="472B2C94">
      <w:pPr>
        <w:rPr>
          <w:rFonts w:hint="default" w:ascii="Consolas" w:hAnsi="Consolas" w:eastAsia="SimSun" w:cs="Consolas"/>
        </w:rPr>
      </w:pPr>
    </w:p>
    <w:p w14:paraId="2DA30839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@Component</w:t>
      </w:r>
    </w:p>
    <w:p w14:paraId="6709B944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public class MyService {</w:t>
      </w:r>
    </w:p>
    <w:p w14:paraId="373EC45D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</w:t>
      </w:r>
    </w:p>
    <w:p w14:paraId="57E4B2B5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@Autowired</w:t>
      </w:r>
    </w:p>
    <w:p w14:paraId="0D243EEE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private MyRepository myRepository;</w:t>
      </w:r>
    </w:p>
    <w:p w14:paraId="13F400E3">
      <w:pPr>
        <w:rPr>
          <w:rFonts w:hint="default" w:ascii="Consolas" w:hAnsi="Consolas" w:eastAsia="SimSun" w:cs="Consolas"/>
        </w:rPr>
      </w:pPr>
    </w:p>
    <w:p w14:paraId="76969C56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// 使用myRepository的方法</w:t>
      </w:r>
    </w:p>
    <w:p w14:paraId="39C531A7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}</w:t>
      </w:r>
    </w:p>
    <w:p w14:paraId="471BE089">
      <w:pPr>
        <w:rPr>
          <w:rFonts w:hint="default" w:ascii="Consolas" w:hAnsi="Consolas" w:eastAsia="SimSun" w:cs="Consolas"/>
        </w:rPr>
      </w:pPr>
    </w:p>
    <w:p w14:paraId="2F1B51DE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解释：</w:t>
      </w:r>
    </w:p>
    <w:p w14:paraId="5790AF34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通过 @Autowired 注解，Spring会自动注入 MyRepository 实例。</w:t>
      </w:r>
    </w:p>
    <w:p w14:paraId="707ABDA3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Spring会根据类型自动查找合适的依赖项来注入。</w:t>
      </w:r>
    </w:p>
    <w:p w14:paraId="4568688C">
      <w:pPr>
        <w:rPr>
          <w:rFonts w:hint="default" w:ascii="Consolas" w:hAnsi="Consolas" w:eastAsia="SimSun" w:cs="Consolas"/>
        </w:rPr>
      </w:pPr>
    </w:p>
    <w:p w14:paraId="55A8EF83">
      <w:pPr>
        <w:rPr>
          <w:rFonts w:hint="default" w:ascii="Consolas" w:hAnsi="Consolas" w:eastAsia="SimSun" w:cs="Consolas"/>
          <w:b/>
          <w:bCs/>
          <w:sz w:val="24"/>
          <w:szCs w:val="32"/>
        </w:rPr>
      </w:pPr>
      <w:r>
        <w:rPr>
          <w:rFonts w:hint="default" w:ascii="Consolas" w:hAnsi="Consolas" w:eastAsia="SimSun" w:cs="Consolas"/>
          <w:b/>
          <w:bCs/>
          <w:sz w:val="24"/>
          <w:szCs w:val="32"/>
        </w:rPr>
        <w:t>3. Setter方法注入（Setter Injection）</w:t>
      </w:r>
    </w:p>
    <w:p w14:paraId="4F241EA0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通过setter方法来注入依赖。即通过公开的setter方法将依赖对象传入类实例中。这种方式通常用于需要在对象实例化后设置依赖的场景。</w:t>
      </w:r>
    </w:p>
    <w:p w14:paraId="2EBA0C40">
      <w:pPr>
        <w:rPr>
          <w:rFonts w:hint="default" w:ascii="Consolas" w:hAnsi="Consolas" w:eastAsia="SimSun" w:cs="Consolas"/>
        </w:rPr>
      </w:pPr>
    </w:p>
    <w:p w14:paraId="47BB62D6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示例代码：</w:t>
      </w:r>
    </w:p>
    <w:p w14:paraId="7E69D049">
      <w:pPr>
        <w:rPr>
          <w:rFonts w:hint="default" w:ascii="Consolas" w:hAnsi="Consolas" w:eastAsia="SimSun" w:cs="Consolas"/>
        </w:rPr>
      </w:pPr>
    </w:p>
    <w:p w14:paraId="74C1E9DC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@Component</w:t>
      </w:r>
    </w:p>
    <w:p w14:paraId="0037D2C6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public class MyService {</w:t>
      </w:r>
    </w:p>
    <w:p w14:paraId="0A35ECBF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private MyRepository myRepository;</w:t>
      </w:r>
    </w:p>
    <w:p w14:paraId="5FC432D3">
      <w:pPr>
        <w:rPr>
          <w:rFonts w:hint="default" w:ascii="Consolas" w:hAnsi="Consolas" w:eastAsia="SimSun" w:cs="Consolas"/>
        </w:rPr>
      </w:pPr>
    </w:p>
    <w:p w14:paraId="1067DD01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@Autowired</w:t>
      </w:r>
    </w:p>
    <w:p w14:paraId="4E448E3D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public void setMyRepository(MyRepository myRepository) {</w:t>
      </w:r>
    </w:p>
    <w:p w14:paraId="26D369B1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    this.myRepository = myRepository;</w:t>
      </w:r>
    </w:p>
    <w:p w14:paraId="1B6DE7FE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}</w:t>
      </w:r>
    </w:p>
    <w:p w14:paraId="20B8B66E">
      <w:pPr>
        <w:rPr>
          <w:rFonts w:hint="default" w:ascii="Consolas" w:hAnsi="Consolas" w:eastAsia="SimSun" w:cs="Consolas"/>
        </w:rPr>
      </w:pPr>
    </w:p>
    <w:p w14:paraId="513917F1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// 使用myRepository的方法</w:t>
      </w:r>
    </w:p>
    <w:p w14:paraId="1EE09C61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}</w:t>
      </w:r>
    </w:p>
    <w:p w14:paraId="442770E3">
      <w:pPr>
        <w:rPr>
          <w:rFonts w:hint="default" w:ascii="Consolas" w:hAnsi="Consolas" w:eastAsia="SimSun" w:cs="Consolas"/>
        </w:rPr>
      </w:pPr>
      <w:bookmarkStart w:id="0" w:name="_GoBack"/>
      <w:bookmarkEnd w:id="0"/>
    </w:p>
    <w:p w14:paraId="4CAE91F6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解释：</w:t>
      </w:r>
    </w:p>
    <w:p w14:paraId="01363E89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通过 @Autowired 注解在setter方法上，Spring会自动调用setter方法并注入依赖。</w:t>
      </w:r>
    </w:p>
    <w:p w14:paraId="7FC9AF60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setter方法注入允许在对象创建后修改依赖对象，适用于某些需要可变依赖的场景。</w:t>
      </w:r>
    </w:p>
    <w:p w14:paraId="717B89D8">
      <w:pPr>
        <w:rPr>
          <w:rFonts w:hint="default" w:ascii="Consolas" w:hAnsi="Consolas" w:eastAsia="SimSun" w:cs="Consolas"/>
        </w:rPr>
      </w:pPr>
    </w:p>
    <w:p w14:paraId="0D0DA91E">
      <w:pPr>
        <w:rPr>
          <w:rFonts w:hint="default" w:ascii="Consolas" w:hAnsi="Consolas" w:eastAsia="SimSun" w:cs="Consolas"/>
          <w:highlight w:val="yellow"/>
        </w:rPr>
      </w:pPr>
      <w:r>
        <w:rPr>
          <w:rFonts w:hint="default" w:ascii="Consolas" w:hAnsi="Consolas" w:eastAsia="SimSun" w:cs="Consolas"/>
          <w:highlight w:val="yellow"/>
        </w:rPr>
        <w:t>总结：</w:t>
      </w:r>
    </w:p>
    <w:p w14:paraId="3BC9FD60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构造器注入 是推荐的方式，因为它保证了依赖关系的不可变性，并且有助于更好的单元测试。</w:t>
      </w:r>
    </w:p>
    <w:p w14:paraId="43A06805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字段注入 虽然简洁，但不利于测试和依赖性管理，因此不推荐在复杂项目中大量使用。</w:t>
      </w:r>
    </w:p>
    <w:p w14:paraId="75764AB7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Setter注入 适用于可变依赖的场景，可以在对象创建后注入依赖。</w:t>
      </w: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EF18F1"/>
    <w:multiLevelType w:val="singleLevel"/>
    <w:tmpl w:val="6AEF18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803E02"/>
    <w:rsid w:val="7A80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2025-04-08T00:34:00Z</dcterms:created>
  <dc:creator>compu</dc:creator>
  <cp:lastModifiedBy>compu</cp:lastModifiedBy>
  <dcterms:modified xsi:type="dcterms:W3CDTF">2025-04-08T02:41:38Z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1041-12.2.0.20348</vt:lpwstr>
  </property>
  <property fmtid="{D5CDD505-2E9C-101B-9397-08002B2CF9AE}" pid="3" name="ICV">
    <vt:lpwstr>D8B7AFB76919476F9453E9206E0F664A_11</vt:lpwstr>
  </property>
</Properties>
</file>