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4BD28A" w14:textId="4A421116" w:rsidR="00AE5146" w:rsidRDefault="00533A2F" w:rsidP="00AE5146">
      <w:pPr>
        <w:jc w:val="center"/>
        <w:rPr>
          <w:sz w:val="32"/>
          <w:szCs w:val="32"/>
        </w:rPr>
      </w:pPr>
      <w:r w:rsidRPr="00E5514B">
        <w:rPr>
          <w:rFonts w:hint="eastAsia"/>
          <w:sz w:val="32"/>
          <w:szCs w:val="32"/>
        </w:rPr>
        <w:t>产品体验报告</w:t>
      </w:r>
      <w:r w:rsidR="00A0208E">
        <w:rPr>
          <w:rFonts w:hint="eastAsia"/>
          <w:sz w:val="32"/>
          <w:szCs w:val="32"/>
        </w:rPr>
        <w:t>——</w:t>
      </w:r>
      <w:r w:rsidR="00DB6C75">
        <w:rPr>
          <w:rFonts w:hint="eastAsia"/>
          <w:sz w:val="32"/>
          <w:szCs w:val="32"/>
        </w:rPr>
        <w:t>飞书</w:t>
      </w:r>
      <w:r w:rsidR="00AE5146">
        <w:rPr>
          <w:rFonts w:hint="eastAsia"/>
          <w:sz w:val="32"/>
          <w:szCs w:val="32"/>
        </w:rPr>
        <w:t>（PC版）</w:t>
      </w:r>
    </w:p>
    <w:p w14:paraId="02EBE3A1" w14:textId="3F877B94" w:rsidR="00A0208E" w:rsidRPr="00A0208E" w:rsidRDefault="00A0208E" w:rsidP="007D6C30">
      <w:pPr>
        <w:jc w:val="center"/>
      </w:pPr>
      <w:r w:rsidRPr="00A0208E">
        <w:rPr>
          <w:rFonts w:hint="eastAsia"/>
        </w:rPr>
        <w:t>陈依滢</w:t>
      </w:r>
      <w:r>
        <w:t xml:space="preserve">     </w:t>
      </w:r>
      <w:r w:rsidRPr="00A0208E">
        <w:t>2020</w:t>
      </w:r>
      <w:r w:rsidRPr="00A0208E">
        <w:rPr>
          <w:rFonts w:hint="eastAsia"/>
        </w:rPr>
        <w:t>年7月</w:t>
      </w:r>
    </w:p>
    <w:p w14:paraId="1D72C7F2" w14:textId="3233B192" w:rsidR="00CA6261" w:rsidRDefault="003C2792" w:rsidP="003C17D9">
      <w:pPr>
        <w:pStyle w:val="Heading1"/>
      </w:pPr>
      <w:r>
        <w:rPr>
          <w:rFonts w:hint="eastAsia"/>
        </w:rPr>
        <w:t>一、产品</w:t>
      </w:r>
      <w:r w:rsidR="00CA6261">
        <w:rPr>
          <w:rFonts w:hint="eastAsia"/>
        </w:rPr>
        <w:t>定位分析</w:t>
      </w:r>
    </w:p>
    <w:p w14:paraId="700162BC" w14:textId="31E42CED" w:rsidR="00580557" w:rsidRDefault="00CA6261" w:rsidP="00B33577">
      <w:r>
        <w:rPr>
          <w:rFonts w:hint="eastAsia"/>
        </w:rPr>
        <w:t>s</w:t>
      </w:r>
      <w:r>
        <w:t>logan</w:t>
      </w:r>
      <w:r w:rsidR="00E44CA7">
        <w:rPr>
          <w:rFonts w:hint="eastAsia"/>
        </w:rPr>
        <w:t>和产品定位</w:t>
      </w:r>
      <w:r w:rsidR="003C2792">
        <w:rPr>
          <w:rFonts w:hint="eastAsia"/>
        </w:rPr>
        <w:t>：</w:t>
      </w:r>
    </w:p>
    <w:p w14:paraId="22FBD7F4" w14:textId="329870BA" w:rsidR="00B33577" w:rsidRDefault="00B33577" w:rsidP="00B33577"/>
    <w:p w14:paraId="1D29552E" w14:textId="75F59A44" w:rsidR="00B33577" w:rsidRDefault="00B33577" w:rsidP="00B33577">
      <w:r>
        <w:rPr>
          <w:rFonts w:hint="eastAsia"/>
        </w:rPr>
        <w:t>沟通</w:t>
      </w:r>
      <w:r w:rsidR="00763962">
        <w:rPr>
          <w:rFonts w:hint="eastAsia"/>
        </w:rPr>
        <w:t>工具</w:t>
      </w:r>
    </w:p>
    <w:p w14:paraId="6A2C193D" w14:textId="6B0567D7" w:rsidR="00763962" w:rsidRDefault="00763962" w:rsidP="00B33577">
      <w:r w:rsidRPr="00763962">
        <w:t>相关消息自动“串”联</w:t>
      </w:r>
    </w:p>
    <w:p w14:paraId="49E3A0E0" w14:textId="77777777" w:rsidR="00763962" w:rsidRDefault="00763962" w:rsidP="00B33577"/>
    <w:p w14:paraId="4AB1D7A6" w14:textId="5446E50B" w:rsidR="00B33577" w:rsidRDefault="00B33577" w:rsidP="00B33577">
      <w:r>
        <w:rPr>
          <w:rFonts w:hint="eastAsia"/>
        </w:rPr>
        <w:t>日历</w:t>
      </w:r>
    </w:p>
    <w:p w14:paraId="3ECDB5EE" w14:textId="4B61881F" w:rsidR="00B33577" w:rsidRDefault="00B33577" w:rsidP="00B33577">
      <w:r>
        <w:rPr>
          <w:rFonts w:hint="eastAsia"/>
        </w:rPr>
        <w:t>协作文档</w:t>
      </w:r>
    </w:p>
    <w:p w14:paraId="77AFDAF6" w14:textId="496DA5DB" w:rsidR="00B33577" w:rsidRDefault="00B33577" w:rsidP="00B33577">
      <w:r>
        <w:rPr>
          <w:rFonts w:hint="eastAsia"/>
        </w:rPr>
        <w:t>音视频会议</w:t>
      </w:r>
    </w:p>
    <w:p w14:paraId="0E809B0D" w14:textId="76C9090D" w:rsidR="00763962" w:rsidRDefault="00763962" w:rsidP="00B33577"/>
    <w:p w14:paraId="01CBB3A8" w14:textId="35B38CF4" w:rsidR="00FE71CA" w:rsidRDefault="00FE71CA" w:rsidP="00B33577">
      <w:r>
        <w:rPr>
          <w:rFonts w:hint="eastAsia"/>
        </w:rPr>
        <w:t>一些点：</w:t>
      </w:r>
    </w:p>
    <w:p w14:paraId="196D34EE" w14:textId="4881A2EA" w:rsidR="00763962" w:rsidRDefault="00FE71CA" w:rsidP="00B33577">
      <w:r>
        <w:rPr>
          <w:rFonts w:hint="eastAsia"/>
        </w:rPr>
        <w:t>消息里堆着所有东西？</w:t>
      </w:r>
    </w:p>
    <w:p w14:paraId="3053C3CD" w14:textId="7DC2BBE8" w:rsidR="00FE71CA" w:rsidRDefault="00FE71CA" w:rsidP="00B33577">
      <w:r>
        <w:rPr>
          <w:rFonts w:hint="eastAsia"/>
        </w:rPr>
        <w:t>更多里面只有收藏？</w:t>
      </w:r>
    </w:p>
    <w:p w14:paraId="2DE1D006" w14:textId="4AF6308C" w:rsidR="00FE71CA" w:rsidRDefault="00FE71CA" w:rsidP="00B33577"/>
    <w:p w14:paraId="61B157CE" w14:textId="32A4D07F" w:rsidR="00FE71CA" w:rsidRDefault="00FE71CA" w:rsidP="00B33577">
      <w:r>
        <w:rPr>
          <w:rFonts w:hint="eastAsia"/>
        </w:rPr>
        <w:t>用得最多：</w:t>
      </w:r>
      <w:r w:rsidRPr="00FE71CA">
        <w:t>云文档，消息，外部消息</w:t>
      </w:r>
    </w:p>
    <w:p w14:paraId="77DF6888" w14:textId="50BA25C9" w:rsidR="0033303C" w:rsidRDefault="0033303C" w:rsidP="00B33577"/>
    <w:p w14:paraId="10487DF1" w14:textId="6AA713BC" w:rsidR="0033303C" w:rsidRDefault="0033303C" w:rsidP="00B33577">
      <w:r>
        <w:rPr>
          <w:rFonts w:hint="eastAsia"/>
        </w:rPr>
        <w:t>应用目录里面有很多别的公司的应用</w:t>
      </w:r>
    </w:p>
    <w:p w14:paraId="26ACFB73" w14:textId="553730AF" w:rsidR="0033303C" w:rsidRDefault="0033303C" w:rsidP="00B33577"/>
    <w:p w14:paraId="41539579" w14:textId="6735C25D" w:rsidR="0033303C" w:rsidRDefault="0033303C" w:rsidP="00B33577">
      <w:r w:rsidRPr="0033303C">
        <w:t>重要消息可以“Pin”到侧栏中，方便团队成员把握重点</w:t>
      </w:r>
    </w:p>
    <w:p w14:paraId="146E4713" w14:textId="53928A0B" w:rsidR="001D4E0C" w:rsidRDefault="001D4E0C" w:rsidP="00B33577"/>
    <w:p w14:paraId="37C69B3E" w14:textId="24A5CB38" w:rsidR="0030567E" w:rsidRDefault="0030567E" w:rsidP="00B33577">
      <w:r>
        <w:rPr>
          <w:rFonts w:hint="eastAsia"/>
        </w:rPr>
        <w:t>调研：</w:t>
      </w:r>
    </w:p>
    <w:p w14:paraId="1D1F4AD8" w14:textId="1D33495F" w:rsidR="001D4E0C" w:rsidRDefault="001D4E0C" w:rsidP="001D4E0C">
      <w:r>
        <w:t>飞书的审批流程，都要都要用户自行添加审批人（钉钉也是），也许产品经理觉得未来企业的组织架构都是扁平而高效协同的，无需严格依赖数状结构～</w:t>
      </w:r>
    </w:p>
    <w:p w14:paraId="57A863D4" w14:textId="199C5345" w:rsidR="001D4E0C" w:rsidRDefault="001D4E0C" w:rsidP="001D4E0C">
      <w:r>
        <w:t>但目前而言，很多企业还是严格的树形结构，从用户视角出发，我要发起一个出勤，财务，或者人事的流程，每次都要从海量组织架构中搜索审批人，浪费大量时间成本，而且还会遇到重名的审批人。</w:t>
      </w:r>
    </w:p>
    <w:p w14:paraId="720A9600" w14:textId="77777777" w:rsidR="001D4E0C" w:rsidRDefault="001D4E0C" w:rsidP="001D4E0C">
      <w:r>
        <w:t>不应该提供2种用户访问路径，1默认走树状组织结构，2用户可以自定义审批人和流程吗？</w:t>
      </w:r>
    </w:p>
    <w:p w14:paraId="1B2983F9" w14:textId="77777777" w:rsidR="001D4E0C" w:rsidRDefault="001D4E0C" w:rsidP="001D4E0C"/>
    <w:p w14:paraId="2D5BCC79" w14:textId="22B8B89B" w:rsidR="001D4E0C" w:rsidRDefault="001D4E0C" w:rsidP="001D4E0C">
      <w:r>
        <w:lastRenderedPageBreak/>
        <w:t>另外BPM很多表格设计，还是没有符合用户思维模型，做的很简单，这是优点，但我觉得研究还不够深入。可以参考下泛微、致远或者蓝凌。流程表格有点千篇一律，不够形象。</w:t>
      </w:r>
    </w:p>
    <w:p w14:paraId="3537EA0B" w14:textId="77777777" w:rsidR="00763962" w:rsidRDefault="00763962" w:rsidP="00B33577"/>
    <w:p w14:paraId="42E2B1CB" w14:textId="57A92969" w:rsidR="00922153" w:rsidRPr="00922153" w:rsidRDefault="00922153" w:rsidP="00922153">
      <w:pPr>
        <w:rPr>
          <w:rFonts w:ascii="Times New Roman" w:eastAsia="Times New Roman" w:hAnsi="Times New Roman" w:cs="Times New Roman"/>
        </w:rPr>
      </w:pPr>
    </w:p>
    <w:p w14:paraId="770BA03C" w14:textId="77777777" w:rsidR="00B33577" w:rsidRDefault="00B33577">
      <w:pPr>
        <w:rPr>
          <w:b/>
          <w:bCs/>
          <w:color w:val="000000" w:themeColor="text1"/>
          <w:sz w:val="32"/>
          <w:szCs w:val="32"/>
        </w:rPr>
      </w:pPr>
      <w:r>
        <w:br w:type="page"/>
      </w:r>
    </w:p>
    <w:p w14:paraId="0DAFD286" w14:textId="43719270" w:rsidR="00922153" w:rsidRDefault="003C2792" w:rsidP="003C17D9">
      <w:pPr>
        <w:pStyle w:val="Heading1"/>
      </w:pPr>
      <w:r>
        <w:rPr>
          <w:rFonts w:hint="eastAsia"/>
        </w:rPr>
        <w:lastRenderedPageBreak/>
        <w:t>二、用户分析</w:t>
      </w:r>
    </w:p>
    <w:p w14:paraId="1BCD6F36" w14:textId="7A441852" w:rsidR="00C3766F" w:rsidRDefault="00C92C99" w:rsidP="003C17D9">
      <w:pPr>
        <w:pStyle w:val="Heading2"/>
      </w:pPr>
      <w:r>
        <w:rPr>
          <w:rFonts w:hint="eastAsia"/>
        </w:rPr>
        <w:t>1</w:t>
      </w:r>
      <w:r>
        <w:t>.</w:t>
      </w:r>
      <w:r w:rsidR="00CA6261">
        <w:rPr>
          <w:rFonts w:hint="eastAsia"/>
        </w:rPr>
        <w:t>用户特征</w:t>
      </w:r>
      <w:r w:rsidR="005E20E1">
        <w:rPr>
          <w:rFonts w:hint="eastAsia"/>
        </w:rPr>
        <w:t>与分</w:t>
      </w:r>
      <w:r w:rsidR="00C3766F">
        <w:rPr>
          <w:rFonts w:hint="eastAsia"/>
        </w:rPr>
        <w:t>布</w:t>
      </w:r>
    </w:p>
    <w:p w14:paraId="2165F46E" w14:textId="758BC112" w:rsidR="003D4B2D" w:rsidRDefault="002807A7" w:rsidP="005E20E1">
      <w:r>
        <w:rPr>
          <w:noProof/>
        </w:rPr>
        <w:drawing>
          <wp:inline distT="0" distB="0" distL="0" distR="0" wp14:anchorId="0D7ACE3F" wp14:editId="30A8D7A4">
            <wp:extent cx="5731510" cy="2203450"/>
            <wp:effectExtent l="0" t="0" r="0" b="635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0207" w14:textId="75163F19" w:rsidR="003D4B2D" w:rsidRDefault="003D4B2D" w:rsidP="005E20E1"/>
    <w:p w14:paraId="717F88F5" w14:textId="136B70B5" w:rsidR="003D4B2D" w:rsidRDefault="00516731" w:rsidP="005E20E1">
      <w:r>
        <w:rPr>
          <w:noProof/>
        </w:rPr>
        <w:drawing>
          <wp:inline distT="0" distB="0" distL="0" distR="0" wp14:anchorId="1BCF8781" wp14:editId="295FBF50">
            <wp:extent cx="5731510" cy="175260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1077" w14:textId="2152651B" w:rsidR="001559F6" w:rsidRPr="001559F6" w:rsidRDefault="00516731" w:rsidP="005E20E1">
      <w:pPr>
        <w:rPr>
          <w:i/>
          <w:iCs/>
          <w:sz w:val="21"/>
          <w:szCs w:val="21"/>
        </w:rPr>
      </w:pPr>
      <w:r>
        <w:rPr>
          <w:rFonts w:hint="eastAsia"/>
          <w:i/>
          <w:iCs/>
          <w:sz w:val="21"/>
          <w:szCs w:val="21"/>
        </w:rPr>
        <w:t>数据来源：百度指数</w:t>
      </w:r>
    </w:p>
    <w:p w14:paraId="38E0B77C" w14:textId="77777777" w:rsidR="001559F6" w:rsidRDefault="001559F6" w:rsidP="005E20E1"/>
    <w:p w14:paraId="4A089AB9" w14:textId="77777777" w:rsidR="00AC2C77" w:rsidRDefault="00AC2C77" w:rsidP="00AC2C77">
      <w:r>
        <w:rPr>
          <w:rFonts w:hint="eastAsia"/>
        </w:rPr>
        <w:t>（1）</w:t>
      </w:r>
      <w:r w:rsidR="00705372">
        <w:rPr>
          <w:rFonts w:hint="eastAsia"/>
        </w:rPr>
        <w:t>城市</w:t>
      </w:r>
    </w:p>
    <w:p w14:paraId="070A2CA5" w14:textId="17495D13" w:rsidR="00C3766F" w:rsidRDefault="00BD5679" w:rsidP="00AC2C77">
      <w:r>
        <w:t xml:space="preserve"> </w:t>
      </w:r>
    </w:p>
    <w:p w14:paraId="63A1DE49" w14:textId="0B28340F" w:rsidR="00AC2C77" w:rsidRDefault="00AC2C77" w:rsidP="00AC2C77">
      <w:r>
        <w:rPr>
          <w:rFonts w:hint="eastAsia"/>
        </w:rPr>
        <w:t>（2）年龄</w:t>
      </w:r>
    </w:p>
    <w:p w14:paraId="03BE6F2A" w14:textId="7EE83E93" w:rsidR="00FF1333" w:rsidRDefault="00BD5679">
      <w:r>
        <w:t xml:space="preserve"> </w:t>
      </w:r>
      <w:r w:rsidR="00FF1333">
        <w:br w:type="page"/>
      </w:r>
    </w:p>
    <w:p w14:paraId="6AA152E6" w14:textId="3DAF28D6" w:rsidR="007B6995" w:rsidRDefault="007B6995" w:rsidP="00AC2C77">
      <w:r>
        <w:rPr>
          <w:rFonts w:hint="eastAsia"/>
        </w:rPr>
        <w:lastRenderedPageBreak/>
        <w:t>（3）性别</w:t>
      </w:r>
    </w:p>
    <w:p w14:paraId="01752FB7" w14:textId="07CF5092" w:rsidR="007B6995" w:rsidRDefault="00BD5679" w:rsidP="00AC2C77">
      <w:r>
        <w:t xml:space="preserve"> </w:t>
      </w:r>
    </w:p>
    <w:p w14:paraId="6BAF6853" w14:textId="77777777" w:rsidR="00390F0D" w:rsidRDefault="00390F0D" w:rsidP="00705372"/>
    <w:p w14:paraId="7761C3A6" w14:textId="77777777" w:rsidR="00557526" w:rsidRDefault="00C92C99" w:rsidP="003C17D9">
      <w:pPr>
        <w:pStyle w:val="Heading2"/>
      </w:pPr>
      <w:r>
        <w:t>2.</w:t>
      </w:r>
      <w:r>
        <w:rPr>
          <w:rFonts w:hint="eastAsia"/>
        </w:rPr>
        <w:t>用户</w:t>
      </w:r>
      <w:r w:rsidR="00CA6261">
        <w:rPr>
          <w:rFonts w:hint="eastAsia"/>
        </w:rPr>
        <w:t>使用场景</w:t>
      </w:r>
    </w:p>
    <w:p w14:paraId="28CDF907" w14:textId="7A0DBBA5" w:rsidR="00A53EE2" w:rsidRDefault="00BD5679" w:rsidP="0022061D">
      <w:r>
        <w:t xml:space="preserve"> </w:t>
      </w:r>
    </w:p>
    <w:p w14:paraId="181F72F8" w14:textId="4830EFA7" w:rsidR="00C3766F" w:rsidRDefault="00C3766F" w:rsidP="003C2792"/>
    <w:p w14:paraId="360CFEE4" w14:textId="65343EE7" w:rsidR="003C2792" w:rsidRDefault="003C2792" w:rsidP="003C17D9">
      <w:pPr>
        <w:pStyle w:val="Heading1"/>
      </w:pPr>
      <w:r>
        <w:rPr>
          <w:rFonts w:hint="eastAsia"/>
        </w:rPr>
        <w:t>三、产品增长数据</w:t>
      </w:r>
    </w:p>
    <w:p w14:paraId="2B9B4F3D" w14:textId="31E02091" w:rsidR="003C2792" w:rsidRDefault="003C2792" w:rsidP="003C17D9">
      <w:pPr>
        <w:pStyle w:val="Heading2"/>
      </w:pPr>
      <w:r>
        <w:t>1.</w:t>
      </w:r>
      <w:r w:rsidR="00557526">
        <w:rPr>
          <w:rFonts w:hint="eastAsia"/>
        </w:rPr>
        <w:t>软件</w:t>
      </w:r>
      <w:r>
        <w:rPr>
          <w:rFonts w:hint="eastAsia"/>
        </w:rPr>
        <w:t>排名</w:t>
      </w:r>
    </w:p>
    <w:p w14:paraId="08F188CF" w14:textId="0E8D1E5E" w:rsidR="00F61E48" w:rsidRDefault="00BD5679" w:rsidP="003C2792">
      <w:r>
        <w:rPr>
          <w:rFonts w:hint="eastAsia"/>
        </w:rPr>
        <w:t xml:space="preserve"> </w:t>
      </w:r>
    </w:p>
    <w:p w14:paraId="70A15ABA" w14:textId="77777777" w:rsidR="003C2792" w:rsidRDefault="003C2792" w:rsidP="003C2792"/>
    <w:p w14:paraId="6890948A" w14:textId="5C612ABA" w:rsidR="003C2792" w:rsidRDefault="003C2792" w:rsidP="003C17D9">
      <w:pPr>
        <w:pStyle w:val="Heading2"/>
      </w:pPr>
      <w:r>
        <w:t>2.</w:t>
      </w:r>
      <w:r w:rsidRPr="003C2792">
        <w:rPr>
          <w:rFonts w:hint="eastAsia"/>
        </w:rPr>
        <w:t xml:space="preserve"> </w:t>
      </w:r>
      <w:r w:rsidR="003C17D9">
        <w:rPr>
          <w:rFonts w:hint="eastAsia"/>
        </w:rPr>
        <w:t>软件</w:t>
      </w:r>
      <w:r>
        <w:rPr>
          <w:rFonts w:hint="eastAsia"/>
        </w:rPr>
        <w:t>下载量</w:t>
      </w:r>
    </w:p>
    <w:p w14:paraId="232F7CD2" w14:textId="76184974" w:rsidR="003C2792" w:rsidRDefault="00A01ECE" w:rsidP="003C2792">
      <w:r>
        <w:rPr>
          <w:noProof/>
        </w:rPr>
        <w:drawing>
          <wp:inline distT="0" distB="0" distL="0" distR="0" wp14:anchorId="3B3721C3" wp14:editId="06160107">
            <wp:extent cx="5731510" cy="2782570"/>
            <wp:effectExtent l="0" t="0" r="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lose up of a map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5B6CE" w14:textId="77777777" w:rsidR="005F6EA5" w:rsidRDefault="005F6EA5" w:rsidP="005F6EA5">
      <w:pPr>
        <w:rPr>
          <w:i/>
          <w:iCs/>
          <w:sz w:val="21"/>
          <w:szCs w:val="21"/>
        </w:rPr>
      </w:pPr>
      <w:r>
        <w:rPr>
          <w:rFonts w:hint="eastAsia"/>
          <w:i/>
          <w:iCs/>
          <w:sz w:val="21"/>
          <w:szCs w:val="21"/>
        </w:rPr>
        <w:t>数据来源：蝉大师</w:t>
      </w:r>
    </w:p>
    <w:p w14:paraId="1CC6E180" w14:textId="77777777" w:rsidR="005F6EA5" w:rsidRDefault="005F6EA5" w:rsidP="003C2792"/>
    <w:p w14:paraId="3F6F26F7" w14:textId="77777777" w:rsidR="00356079" w:rsidRDefault="00356079" w:rsidP="00356079"/>
    <w:p w14:paraId="269BD76B" w14:textId="010A71AE" w:rsidR="00356079" w:rsidRDefault="00356079" w:rsidP="00D640B4">
      <w:pPr>
        <w:pStyle w:val="Heading2"/>
      </w:pPr>
      <w:r>
        <w:t>3.</w:t>
      </w:r>
      <w:r>
        <w:rPr>
          <w:rFonts w:hint="eastAsia"/>
        </w:rPr>
        <w:t>产品增长数据总结</w:t>
      </w:r>
    </w:p>
    <w:p w14:paraId="13C97E71" w14:textId="6AF06712" w:rsidR="00356079" w:rsidRDefault="00BD5679" w:rsidP="00356079">
      <w:r>
        <w:t xml:space="preserve"> </w:t>
      </w:r>
    </w:p>
    <w:p w14:paraId="656D3792" w14:textId="77777777" w:rsidR="003C2792" w:rsidRDefault="003C2792" w:rsidP="003C2792"/>
    <w:p w14:paraId="7D22CD3B" w14:textId="467A8EC7" w:rsidR="00CA6261" w:rsidRDefault="00A53EE2" w:rsidP="00D640B4">
      <w:pPr>
        <w:pStyle w:val="Heading1"/>
      </w:pPr>
      <w:r>
        <w:rPr>
          <w:rFonts w:hint="eastAsia"/>
        </w:rPr>
        <w:lastRenderedPageBreak/>
        <w:t>四、</w:t>
      </w:r>
      <w:r w:rsidR="00CA6261">
        <w:rPr>
          <w:rFonts w:hint="eastAsia"/>
        </w:rPr>
        <w:t>产品结构功能分析</w:t>
      </w:r>
    </w:p>
    <w:p w14:paraId="499DD643" w14:textId="79201021" w:rsidR="00CA6261" w:rsidRDefault="00265B32" w:rsidP="00D640B4">
      <w:pPr>
        <w:pStyle w:val="Heading2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A641AC" wp14:editId="71B7E652">
            <wp:simplePos x="0" y="0"/>
            <wp:positionH relativeFrom="column">
              <wp:posOffset>5094514</wp:posOffset>
            </wp:positionH>
            <wp:positionV relativeFrom="page">
              <wp:posOffset>1330234</wp:posOffset>
            </wp:positionV>
            <wp:extent cx="618309" cy="618309"/>
            <wp:effectExtent l="0" t="0" r="4445" b="4445"/>
            <wp:wrapNone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logo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55" cy="62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079">
        <w:rPr>
          <w:rFonts w:hint="eastAsia"/>
        </w:rPr>
        <w:t>1</w:t>
      </w:r>
      <w:r w:rsidR="00356079">
        <w:t>.</w:t>
      </w:r>
      <w:r w:rsidR="00CA6261">
        <w:rPr>
          <w:rFonts w:hint="eastAsia"/>
        </w:rPr>
        <w:t>产品结构功能图</w:t>
      </w:r>
    </w:p>
    <w:p w14:paraId="1CA2E651" w14:textId="77777777" w:rsidR="00FF1333" w:rsidRDefault="00FF1333">
      <w:pPr>
        <w:rPr>
          <w:b/>
          <w:bCs/>
          <w:color w:val="000000" w:themeColor="text1"/>
          <w:sz w:val="28"/>
          <w:szCs w:val="28"/>
        </w:rPr>
      </w:pPr>
      <w:r>
        <w:br w:type="page"/>
      </w:r>
    </w:p>
    <w:p w14:paraId="554DA2C7" w14:textId="3BBB546E" w:rsidR="00CA6261" w:rsidRDefault="00356079" w:rsidP="00D640B4">
      <w:pPr>
        <w:pStyle w:val="Heading2"/>
      </w:pPr>
      <w:r>
        <w:rPr>
          <w:rFonts w:hint="eastAsia"/>
        </w:rPr>
        <w:lastRenderedPageBreak/>
        <w:t>2</w:t>
      </w:r>
      <w:r>
        <w:t>.</w:t>
      </w:r>
      <w:r w:rsidR="00CA6261">
        <w:rPr>
          <w:rFonts w:hint="eastAsia"/>
        </w:rPr>
        <w:t>功能流程图</w:t>
      </w:r>
    </w:p>
    <w:p w14:paraId="296D3DFA" w14:textId="0F4B9CD4" w:rsidR="009A18C8" w:rsidRDefault="009A18C8" w:rsidP="00E6357E">
      <w:pPr>
        <w:jc w:val="center"/>
      </w:pPr>
    </w:p>
    <w:p w14:paraId="76612B61" w14:textId="77777777" w:rsidR="00886FC9" w:rsidRDefault="00886FC9" w:rsidP="00886FC9"/>
    <w:p w14:paraId="5331B68C" w14:textId="4E0EB73B" w:rsidR="00CA6261" w:rsidRDefault="00DD1DB8" w:rsidP="00D640B4">
      <w:pPr>
        <w:pStyle w:val="Heading2"/>
      </w:pPr>
      <w:r>
        <w:rPr>
          <w:rFonts w:hint="eastAsia"/>
        </w:rPr>
        <w:t>3</w:t>
      </w:r>
      <w:r>
        <w:t>.</w:t>
      </w:r>
      <w:r w:rsidR="003F5ED5">
        <w:rPr>
          <w:rFonts w:hint="eastAsia"/>
        </w:rPr>
        <w:t>功能与</w:t>
      </w:r>
      <w:r w:rsidR="00CA6261">
        <w:rPr>
          <w:rFonts w:hint="eastAsia"/>
        </w:rPr>
        <w:t>特点分析</w:t>
      </w:r>
    </w:p>
    <w:p w14:paraId="7EC6FD4A" w14:textId="62CC1893" w:rsidR="004D3A71" w:rsidRDefault="00BD5679" w:rsidP="00E5514B">
      <w:r>
        <w:t xml:space="preserve"> </w:t>
      </w:r>
    </w:p>
    <w:p w14:paraId="1DB9E48D" w14:textId="690D4182" w:rsidR="00CA6261" w:rsidRDefault="00A53EE2" w:rsidP="00D640B4">
      <w:pPr>
        <w:pStyle w:val="Heading1"/>
      </w:pPr>
      <w:r>
        <w:rPr>
          <w:rFonts w:hint="eastAsia"/>
        </w:rPr>
        <w:t>五、</w:t>
      </w:r>
      <w:r w:rsidR="00CA6261">
        <w:rPr>
          <w:rFonts w:hint="eastAsia"/>
        </w:rPr>
        <w:t>竞品分析</w:t>
      </w:r>
    </w:p>
    <w:p w14:paraId="56D3BA8B" w14:textId="074ABAB4" w:rsidR="00CA6261" w:rsidRDefault="00B11107" w:rsidP="00D640B4">
      <w:pPr>
        <w:pStyle w:val="Heading2"/>
      </w:pPr>
      <w:r>
        <w:rPr>
          <w:rFonts w:hint="eastAsia"/>
        </w:rPr>
        <w:t>1</w:t>
      </w:r>
      <w:r>
        <w:t>.</w:t>
      </w:r>
      <w:r w:rsidR="00CA6261">
        <w:rPr>
          <w:rFonts w:hint="eastAsia"/>
        </w:rPr>
        <w:t>行业分析</w:t>
      </w:r>
      <w:r>
        <w:rPr>
          <w:rFonts w:hint="eastAsia"/>
        </w:rPr>
        <w:t>（</w:t>
      </w:r>
      <w:r w:rsidR="00B56B3C">
        <w:rPr>
          <w:rFonts w:hint="eastAsia"/>
        </w:rPr>
        <w:t>移动社交</w:t>
      </w:r>
      <w:r>
        <w:rPr>
          <w:rFonts w:hint="eastAsia"/>
        </w:rPr>
        <w:t>行业）</w:t>
      </w:r>
    </w:p>
    <w:p w14:paraId="3D50B5C3" w14:textId="5BC4116C" w:rsidR="005F6EA5" w:rsidRDefault="006648DE" w:rsidP="00342DCE">
      <w:r>
        <w:t xml:space="preserve">      </w:t>
      </w:r>
      <w:r w:rsidR="00342DCE" w:rsidRPr="00342DCE">
        <w:t>2019年中国智能移动办公市场规模达到288亿元，随着在线办公需求增长及用户习惯养成，智能移动办公市场将更快速发展，预计2020年将达到449亿元</w:t>
      </w:r>
      <w:r w:rsidR="00342DCE">
        <w:rPr>
          <w:rFonts w:hint="eastAsia"/>
        </w:rPr>
        <w:t>，</w:t>
      </w:r>
      <w:r w:rsidR="00342DCE" w:rsidRPr="00342DCE">
        <w:t>增长率为55.9%。</w:t>
      </w:r>
    </w:p>
    <w:p w14:paraId="0BDD3806" w14:textId="40BB0536" w:rsidR="00342DCE" w:rsidRDefault="00342DCE" w:rsidP="00342DCE"/>
    <w:p w14:paraId="60318BCA" w14:textId="6536CDDE" w:rsidR="00342DCE" w:rsidRPr="00342DCE" w:rsidRDefault="00342DCE" w:rsidP="00342DCE">
      <w:pPr>
        <w:rPr>
          <w:rFonts w:ascii="Times New Roman" w:eastAsia="Times New Roman" w:hAnsi="Times New Roman" w:cs="Times New Roman"/>
        </w:rPr>
      </w:pPr>
      <w:r w:rsidRPr="00342DCE">
        <w:rPr>
          <w:rFonts w:ascii="Times New Roman" w:eastAsia="Times New Roman" w:hAnsi="Times New Roman" w:cs="Times New Roman"/>
        </w:rPr>
        <w:fldChar w:fldCharType="begin"/>
      </w:r>
      <w:r w:rsidRPr="00342DCE">
        <w:rPr>
          <w:rFonts w:ascii="Times New Roman" w:eastAsia="Times New Roman" w:hAnsi="Times New Roman" w:cs="Times New Roman"/>
        </w:rPr>
        <w:instrText xml:space="preserve"> INCLUDEPICTURE "/var/folders/97/gz2l4m795tj851vvry12fzsh0000gn/T/com.microsoft.Word/WebArchiveCopyPasteTempFiles/00001ef6477d31c6c6f2ef2b8ae1174a768f682b4c07c3c451930047a6b09d7d7978b" \* MERGEFORMATINET </w:instrText>
      </w:r>
      <w:r w:rsidRPr="00342DCE">
        <w:rPr>
          <w:rFonts w:ascii="Times New Roman" w:eastAsia="Times New Roman" w:hAnsi="Times New Roman" w:cs="Times New Roman"/>
        </w:rPr>
        <w:fldChar w:fldCharType="separate"/>
      </w:r>
      <w:r w:rsidRPr="00342DC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1A0C851" wp14:editId="3DFFBF88">
            <wp:extent cx="5730704" cy="2936146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00" b="6897"/>
                    <a:stretch/>
                  </pic:blipFill>
                  <pic:spPr bwMode="auto">
                    <a:xfrm>
                      <a:off x="0" y="0"/>
                      <a:ext cx="5731510" cy="293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42DCE">
        <w:rPr>
          <w:rFonts w:ascii="Times New Roman" w:eastAsia="Times New Roman" w:hAnsi="Times New Roman" w:cs="Times New Roman"/>
        </w:rPr>
        <w:fldChar w:fldCharType="end"/>
      </w:r>
    </w:p>
    <w:p w14:paraId="61C3C9F3" w14:textId="5FF4559C" w:rsidR="00342DCE" w:rsidRDefault="00342DCE" w:rsidP="00342DCE"/>
    <w:p w14:paraId="42FB0B56" w14:textId="3D1F457C" w:rsidR="00F024F1" w:rsidRPr="00F024F1" w:rsidRDefault="00F024F1" w:rsidP="00F024F1">
      <w:pPr>
        <w:jc w:val="center"/>
        <w:rPr>
          <w:rFonts w:ascii="Times New Roman" w:eastAsia="Times New Roman" w:hAnsi="Times New Roman" w:cs="Times New Roman"/>
        </w:rPr>
      </w:pPr>
      <w:r w:rsidRPr="00F024F1">
        <w:rPr>
          <w:rFonts w:ascii="Times New Roman" w:eastAsia="Times New Roman" w:hAnsi="Times New Roman" w:cs="Times New Roman"/>
        </w:rPr>
        <w:lastRenderedPageBreak/>
        <w:fldChar w:fldCharType="begin"/>
      </w:r>
      <w:r w:rsidRPr="00F024F1">
        <w:rPr>
          <w:rFonts w:ascii="Times New Roman" w:eastAsia="Times New Roman" w:hAnsi="Times New Roman" w:cs="Times New Roman"/>
        </w:rPr>
        <w:instrText xml:space="preserve"> INCLUDEPICTURE "/var/folders/97/gz2l4m795tj851vvry12fzsh0000gn/T/com.microsoft.Word/WebArchiveCopyPasteTempFiles/10001b830a017af712aebed36cad88986e0f59863a48d9efc4288f56f2ef6ef8ef499" \* MERGEFORMATINET </w:instrText>
      </w:r>
      <w:r w:rsidRPr="00F024F1">
        <w:rPr>
          <w:rFonts w:ascii="Times New Roman" w:eastAsia="Times New Roman" w:hAnsi="Times New Roman" w:cs="Times New Roman"/>
        </w:rPr>
        <w:fldChar w:fldCharType="separate"/>
      </w:r>
      <w:r w:rsidRPr="00F024F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878F27A" wp14:editId="3FF32079">
            <wp:extent cx="5352176" cy="2398922"/>
            <wp:effectExtent l="0" t="0" r="0" b="190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7" t="18708" r="3229" b="16819"/>
                    <a:stretch/>
                  </pic:blipFill>
                  <pic:spPr bwMode="auto">
                    <a:xfrm>
                      <a:off x="0" y="0"/>
                      <a:ext cx="5353458" cy="239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024F1">
        <w:rPr>
          <w:rFonts w:ascii="Times New Roman" w:eastAsia="Times New Roman" w:hAnsi="Times New Roman" w:cs="Times New Roman"/>
        </w:rPr>
        <w:fldChar w:fldCharType="end"/>
      </w:r>
    </w:p>
    <w:p w14:paraId="3B853476" w14:textId="77777777" w:rsidR="00F024F1" w:rsidRDefault="00F024F1" w:rsidP="00342DCE"/>
    <w:p w14:paraId="2ADD8846" w14:textId="01AFC2EE" w:rsidR="00BD5679" w:rsidRPr="00BD5679" w:rsidRDefault="00BD5679" w:rsidP="00BD5679">
      <w:pPr>
        <w:rPr>
          <w:rFonts w:ascii="Times New Roman" w:eastAsia="Times New Roman" w:hAnsi="Times New Roman" w:cs="Times New Roman"/>
        </w:rPr>
      </w:pPr>
      <w:r w:rsidRPr="00BD5679">
        <w:rPr>
          <w:rFonts w:ascii="Times New Roman" w:eastAsia="Times New Roman" w:hAnsi="Times New Roman" w:cs="Times New Roman"/>
        </w:rPr>
        <w:fldChar w:fldCharType="begin"/>
      </w:r>
      <w:r w:rsidRPr="00BD5679">
        <w:rPr>
          <w:rFonts w:ascii="Times New Roman" w:eastAsia="Times New Roman" w:hAnsi="Times New Roman" w:cs="Times New Roman"/>
        </w:rPr>
        <w:instrText xml:space="preserve"> INCLUDEPICTURE "/var/folders/97/gz2l4m795tj851vvry12fzsh0000gn/T/com.microsoft.Word/WebArchiveCopyPasteTempFiles/v2-5c375c6f5044eea7108c796e5e133dc6_1440w.jpg" \* MERGEFORMATINET </w:instrText>
      </w:r>
      <w:r w:rsidRPr="00BD5679">
        <w:rPr>
          <w:rFonts w:ascii="Times New Roman" w:eastAsia="Times New Roman" w:hAnsi="Times New Roman" w:cs="Times New Roman"/>
        </w:rPr>
        <w:fldChar w:fldCharType="separate"/>
      </w:r>
      <w:r w:rsidRPr="00BD567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60A7956" wp14:editId="75DB85FA">
            <wp:extent cx="5731510" cy="4161155"/>
            <wp:effectExtent l="0" t="0" r="0" b="4445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5679">
        <w:rPr>
          <w:rFonts w:ascii="Times New Roman" w:eastAsia="Times New Roman" w:hAnsi="Times New Roman" w:cs="Times New Roman"/>
        </w:rPr>
        <w:fldChar w:fldCharType="end"/>
      </w:r>
    </w:p>
    <w:p w14:paraId="4D4D9EB0" w14:textId="77777777" w:rsidR="00342DCE" w:rsidRDefault="00342DCE" w:rsidP="00342DCE"/>
    <w:p w14:paraId="13C6B497" w14:textId="65EEA87E" w:rsidR="00CA6261" w:rsidRDefault="00B11107" w:rsidP="00D640B4">
      <w:pPr>
        <w:pStyle w:val="Heading2"/>
      </w:pPr>
      <w:r>
        <w:rPr>
          <w:rFonts w:hint="eastAsia"/>
        </w:rPr>
        <w:t>2</w:t>
      </w:r>
      <w:r>
        <w:t>.</w:t>
      </w:r>
      <w:r w:rsidR="00CA6261">
        <w:rPr>
          <w:rFonts w:hint="eastAsia"/>
        </w:rPr>
        <w:t>竞品分析</w:t>
      </w:r>
    </w:p>
    <w:p w14:paraId="29801530" w14:textId="77777777" w:rsidR="00F405EB" w:rsidRDefault="0009755B" w:rsidP="00834F17">
      <w:r>
        <w:rPr>
          <w:rFonts w:hint="eastAsia"/>
        </w:rPr>
        <w:t xml:space="preserve"> </w:t>
      </w:r>
      <w:r>
        <w:t xml:space="preserve">     </w:t>
      </w:r>
    </w:p>
    <w:p w14:paraId="3ABF9537" w14:textId="5044FB1B" w:rsidR="00F405EB" w:rsidRDefault="00F405EB" w:rsidP="00834F17">
      <w:r>
        <w:rPr>
          <w:noProof/>
        </w:rPr>
        <w:lastRenderedPageBreak/>
        <w:drawing>
          <wp:inline distT="0" distB="0" distL="0" distR="0" wp14:anchorId="01621FF7" wp14:editId="1A0E3917">
            <wp:extent cx="5731510" cy="1777365"/>
            <wp:effectExtent l="0" t="0" r="0" b="635"/>
            <wp:docPr id="13" name="Picture 1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lose up of a map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9EAF8" w14:textId="77777777" w:rsidR="00F405EB" w:rsidRDefault="00F405EB" w:rsidP="00834F17"/>
    <w:p w14:paraId="32158AE3" w14:textId="7357EF2A" w:rsidR="001520AD" w:rsidRDefault="00F405EB" w:rsidP="001520AD">
      <w:pPr>
        <w:rPr>
          <w:i/>
          <w:iCs/>
          <w:sz w:val="21"/>
          <w:szCs w:val="21"/>
        </w:rPr>
      </w:pPr>
      <w:r>
        <w:rPr>
          <w:rFonts w:hint="eastAsia"/>
          <w:i/>
          <w:iCs/>
          <w:sz w:val="21"/>
          <w:szCs w:val="21"/>
        </w:rPr>
        <w:t>数据来源：百度指数</w:t>
      </w:r>
    </w:p>
    <w:p w14:paraId="452A27DC" w14:textId="6C632A93" w:rsidR="00834F17" w:rsidRDefault="00834F17" w:rsidP="00834F17"/>
    <w:p w14:paraId="53A16257" w14:textId="59F52198" w:rsidR="00342DCE" w:rsidRPr="00342DCE" w:rsidRDefault="00BF0FD1" w:rsidP="00342DCE">
      <w:pPr>
        <w:rPr>
          <w:rFonts w:ascii="Times New Roman" w:eastAsia="Times New Roman" w:hAnsi="Times New Roman" w:cs="Times New Roman"/>
        </w:rPr>
      </w:pPr>
      <w:r>
        <w:t xml:space="preserve">      </w:t>
      </w:r>
      <w:r w:rsidR="00C51500">
        <w:t xml:space="preserve"> </w:t>
      </w:r>
      <w:r w:rsidR="00342DCE" w:rsidRPr="00342DCE">
        <w:rPr>
          <w:rFonts w:ascii="Times New Roman" w:eastAsia="Times New Roman" w:hAnsi="Times New Roman" w:cs="Times New Roman"/>
        </w:rPr>
        <w:fldChar w:fldCharType="begin"/>
      </w:r>
      <w:r w:rsidR="00342DCE" w:rsidRPr="00342DCE">
        <w:rPr>
          <w:rFonts w:ascii="Times New Roman" w:eastAsia="Times New Roman" w:hAnsi="Times New Roman" w:cs="Times New Roman"/>
        </w:rPr>
        <w:instrText xml:space="preserve"> INCLUDEPICTURE "/var/folders/97/gz2l4m795tj851vvry12fzsh0000gn/T/com.microsoft.Word/WebArchiveCopyPasteTempFiles/1000106d6e6f37394d3f7f7517c9c8ee1dabdc6478ff81d57487d54d81db73edeab41" \* MERGEFORMATINET </w:instrText>
      </w:r>
      <w:r w:rsidR="00342DCE" w:rsidRPr="00342DCE">
        <w:rPr>
          <w:rFonts w:ascii="Times New Roman" w:eastAsia="Times New Roman" w:hAnsi="Times New Roman" w:cs="Times New Roman"/>
        </w:rPr>
        <w:fldChar w:fldCharType="separate"/>
      </w:r>
      <w:r w:rsidR="00342DCE" w:rsidRPr="00342DCE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BEC4F0D" wp14:editId="4E66E09F">
            <wp:extent cx="5730888" cy="3061982"/>
            <wp:effectExtent l="0" t="0" r="0" b="0"/>
            <wp:docPr id="14" name="Picture 1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98" b="4420"/>
                    <a:stretch/>
                  </pic:blipFill>
                  <pic:spPr bwMode="auto">
                    <a:xfrm>
                      <a:off x="0" y="0"/>
                      <a:ext cx="5731510" cy="306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2DCE" w:rsidRPr="00342DCE">
        <w:rPr>
          <w:rFonts w:ascii="Times New Roman" w:eastAsia="Times New Roman" w:hAnsi="Times New Roman" w:cs="Times New Roman"/>
        </w:rPr>
        <w:fldChar w:fldCharType="end"/>
      </w:r>
    </w:p>
    <w:p w14:paraId="6D64A5BC" w14:textId="71467B6B" w:rsidR="00FF1333" w:rsidRDefault="00FF1333" w:rsidP="00342DCE">
      <w:r>
        <w:br w:type="page"/>
      </w:r>
    </w:p>
    <w:p w14:paraId="342E8EC0" w14:textId="27619B1C" w:rsidR="00BD5679" w:rsidRPr="00BD5679" w:rsidRDefault="00BD5679" w:rsidP="00BD5679">
      <w:pPr>
        <w:rPr>
          <w:rFonts w:ascii="Times New Roman" w:eastAsia="Times New Roman" w:hAnsi="Times New Roman" w:cs="Times New Roman"/>
        </w:rPr>
      </w:pPr>
      <w:r w:rsidRPr="00BD5679">
        <w:rPr>
          <w:rFonts w:ascii="Times New Roman" w:eastAsia="Times New Roman" w:hAnsi="Times New Roman" w:cs="Times New Roman"/>
        </w:rPr>
        <w:lastRenderedPageBreak/>
        <w:fldChar w:fldCharType="begin"/>
      </w:r>
      <w:r w:rsidRPr="00BD5679">
        <w:rPr>
          <w:rFonts w:ascii="Times New Roman" w:eastAsia="Times New Roman" w:hAnsi="Times New Roman" w:cs="Times New Roman"/>
        </w:rPr>
        <w:instrText xml:space="preserve"> INCLUDEPICTURE "/var/folders/97/gz2l4m795tj851vvry12fzsh0000gn/T/com.microsoft.Word/WebArchiveCopyPasteTempFiles/v2-f76420ef8b50b1e98d342df641b4b0a4_1440w.jpg" \* MERGEFORMATINET </w:instrText>
      </w:r>
      <w:r w:rsidRPr="00BD5679">
        <w:rPr>
          <w:rFonts w:ascii="Times New Roman" w:eastAsia="Times New Roman" w:hAnsi="Times New Roman" w:cs="Times New Roman"/>
        </w:rPr>
        <w:fldChar w:fldCharType="separate"/>
      </w:r>
      <w:r w:rsidRPr="00BD5679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E55947E" wp14:editId="49AA5A93">
            <wp:extent cx="5731510" cy="320421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5679">
        <w:rPr>
          <w:rFonts w:ascii="Times New Roman" w:eastAsia="Times New Roman" w:hAnsi="Times New Roman" w:cs="Times New Roman"/>
        </w:rPr>
        <w:fldChar w:fldCharType="end"/>
      </w:r>
    </w:p>
    <w:p w14:paraId="6CC0CCCF" w14:textId="4ED5E8B8" w:rsidR="004B2F21" w:rsidRDefault="004B2F21" w:rsidP="00834F17"/>
    <w:p w14:paraId="7F4DC6E4" w14:textId="77777777" w:rsidR="00BD5679" w:rsidRDefault="00BD5679" w:rsidP="00834F17"/>
    <w:p w14:paraId="3CF5443A" w14:textId="489A582C" w:rsidR="00CA6261" w:rsidRDefault="00A53EE2" w:rsidP="00D640B4">
      <w:pPr>
        <w:pStyle w:val="Heading1"/>
      </w:pPr>
      <w:r>
        <w:rPr>
          <w:rFonts w:hint="eastAsia"/>
        </w:rPr>
        <w:t>六、</w:t>
      </w:r>
      <w:r w:rsidR="00CA6261">
        <w:rPr>
          <w:rFonts w:hint="eastAsia"/>
        </w:rPr>
        <w:t>用户评价</w:t>
      </w:r>
    </w:p>
    <w:p w14:paraId="080615CC" w14:textId="2C8BC69C" w:rsidR="00CA6261" w:rsidRDefault="00665F4E" w:rsidP="00D640B4">
      <w:pPr>
        <w:pStyle w:val="Heading2"/>
      </w:pPr>
      <w:r>
        <w:rPr>
          <w:rFonts w:hint="eastAsia"/>
        </w:rPr>
        <w:t>1</w:t>
      </w:r>
      <w:r>
        <w:t>.</w:t>
      </w:r>
      <w:r w:rsidR="00CA6261">
        <w:rPr>
          <w:rFonts w:hint="eastAsia"/>
        </w:rPr>
        <w:t>评分</w:t>
      </w:r>
    </w:p>
    <w:p w14:paraId="0FE924E5" w14:textId="51547530" w:rsidR="00ED5290" w:rsidRDefault="00BD5679" w:rsidP="00ED5290">
      <w:r>
        <w:rPr>
          <w:rFonts w:hint="eastAsia"/>
        </w:rPr>
        <w:t xml:space="preserve"> </w:t>
      </w:r>
    </w:p>
    <w:p w14:paraId="26B2F916" w14:textId="29687936" w:rsidR="000221FB" w:rsidRDefault="000221FB" w:rsidP="00ED5290">
      <w:r>
        <w:t>4.7</w:t>
      </w:r>
      <w:r>
        <w:rPr>
          <w:rFonts w:hint="eastAsia"/>
        </w:rPr>
        <w:t>（1</w:t>
      </w:r>
      <w:r>
        <w:t>1167</w:t>
      </w:r>
      <w:r>
        <w:rPr>
          <w:rFonts w:hint="eastAsia"/>
        </w:rPr>
        <w:t>）</w:t>
      </w:r>
      <w:proofErr w:type="spellStart"/>
      <w:r>
        <w:rPr>
          <w:rFonts w:hint="eastAsia"/>
        </w:rPr>
        <w:t>i</w:t>
      </w:r>
      <w:r>
        <w:t>os</w:t>
      </w:r>
      <w:proofErr w:type="spellEnd"/>
    </w:p>
    <w:p w14:paraId="46B49D0E" w14:textId="0A5C50FE" w:rsidR="00CA6261" w:rsidRDefault="00665F4E" w:rsidP="00D640B4">
      <w:pPr>
        <w:pStyle w:val="Heading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具体评价</w:t>
      </w:r>
    </w:p>
    <w:p w14:paraId="4A8A38F0" w14:textId="655B3E02" w:rsidR="00C247C2" w:rsidRDefault="00F761DC" w:rsidP="00C247C2">
      <w:r>
        <w:rPr>
          <w:rFonts w:hint="eastAsia"/>
        </w:rPr>
        <w:t>2</w:t>
      </w:r>
      <w:r>
        <w:t xml:space="preserve">.1 </w:t>
      </w:r>
      <w:r w:rsidR="00665F4E">
        <w:rPr>
          <w:rFonts w:hint="eastAsia"/>
        </w:rPr>
        <w:t>好评</w:t>
      </w:r>
    </w:p>
    <w:p w14:paraId="17C87554" w14:textId="0D99B7B5" w:rsidR="00490C40" w:rsidRDefault="00BD5679" w:rsidP="00C247C2">
      <w:r>
        <w:rPr>
          <w:rFonts w:hint="eastAsia"/>
        </w:rPr>
        <w:t xml:space="preserve"> </w:t>
      </w:r>
    </w:p>
    <w:p w14:paraId="24D77338" w14:textId="391AC850" w:rsidR="00542B5E" w:rsidRDefault="00542B5E" w:rsidP="00C247C2"/>
    <w:p w14:paraId="538387BE" w14:textId="3A9E7A85" w:rsidR="00665F4E" w:rsidRDefault="00F761DC" w:rsidP="00C247C2">
      <w:r>
        <w:t xml:space="preserve">2.2 </w:t>
      </w:r>
      <w:r w:rsidR="00665F4E">
        <w:rPr>
          <w:rFonts w:hint="eastAsia"/>
        </w:rPr>
        <w:t>差评</w:t>
      </w:r>
    </w:p>
    <w:p w14:paraId="1B70F5ED" w14:textId="77777777" w:rsidR="00996225" w:rsidRDefault="00996225" w:rsidP="00C247C2"/>
    <w:p w14:paraId="145E97C3" w14:textId="73A70984" w:rsidR="00660151" w:rsidRDefault="00A53EE2" w:rsidP="003512F5">
      <w:pPr>
        <w:pStyle w:val="Heading1"/>
      </w:pPr>
      <w:r>
        <w:rPr>
          <w:rFonts w:hint="eastAsia"/>
        </w:rPr>
        <w:t>七、</w:t>
      </w:r>
      <w:r w:rsidR="00CA6261">
        <w:rPr>
          <w:rFonts w:hint="eastAsia"/>
        </w:rPr>
        <w:t>总结与建议</w:t>
      </w:r>
    </w:p>
    <w:p w14:paraId="4E4086D5" w14:textId="138E6BE9" w:rsidR="001B1FF6" w:rsidRDefault="00BD5679" w:rsidP="00CA6261">
      <w:r>
        <w:rPr>
          <w:rFonts w:hint="eastAsia"/>
        </w:rPr>
        <w:t xml:space="preserve"> </w:t>
      </w:r>
    </w:p>
    <w:sectPr w:rsidR="001B1FF6">
      <w:footerReference w:type="even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9E460E" w14:textId="77777777" w:rsidR="005828C4" w:rsidRDefault="005828C4" w:rsidP="00877150">
      <w:r>
        <w:separator/>
      </w:r>
    </w:p>
  </w:endnote>
  <w:endnote w:type="continuationSeparator" w:id="0">
    <w:p w14:paraId="4632FBAA" w14:textId="77777777" w:rsidR="005828C4" w:rsidRDefault="005828C4" w:rsidP="008771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95586460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ECD1974" w14:textId="54EEAD86" w:rsidR="00877150" w:rsidRDefault="00877150" w:rsidP="00A012A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EB41D18" w14:textId="77777777" w:rsidR="00877150" w:rsidRDefault="0087715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05847635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E507574" w14:textId="6846BFFE" w:rsidR="00877150" w:rsidRDefault="00877150" w:rsidP="00A012A5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4DE46D6" w14:textId="77777777" w:rsidR="00877150" w:rsidRDefault="0087715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46704B" w14:textId="77777777" w:rsidR="005828C4" w:rsidRDefault="005828C4" w:rsidP="00877150">
      <w:r>
        <w:separator/>
      </w:r>
    </w:p>
  </w:footnote>
  <w:footnote w:type="continuationSeparator" w:id="0">
    <w:p w14:paraId="0D10AD02" w14:textId="77777777" w:rsidR="005828C4" w:rsidRDefault="005828C4" w:rsidP="008771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33E8F"/>
    <w:multiLevelType w:val="hybridMultilevel"/>
    <w:tmpl w:val="6BE825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E61DC"/>
    <w:multiLevelType w:val="hybridMultilevel"/>
    <w:tmpl w:val="951A805A"/>
    <w:lvl w:ilvl="0" w:tplc="F53E145C">
      <w:start w:val="1"/>
      <w:numFmt w:val="japaneseCounting"/>
      <w:lvlText w:val="%1、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F945D8"/>
    <w:multiLevelType w:val="hybridMultilevel"/>
    <w:tmpl w:val="F328DD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385C80"/>
    <w:multiLevelType w:val="hybridMultilevel"/>
    <w:tmpl w:val="72D83686"/>
    <w:lvl w:ilvl="0" w:tplc="AA227FA6">
      <w:start w:val="1"/>
      <w:numFmt w:val="japaneseCounting"/>
      <w:lvlText w:val="%1、"/>
      <w:lvlJc w:val="left"/>
      <w:pPr>
        <w:ind w:left="840" w:hanging="48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7200FC"/>
    <w:multiLevelType w:val="hybridMultilevel"/>
    <w:tmpl w:val="CCD0DABA"/>
    <w:lvl w:ilvl="0" w:tplc="3F8A1B1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8D6E14"/>
    <w:multiLevelType w:val="hybridMultilevel"/>
    <w:tmpl w:val="77C09B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7A6C74"/>
    <w:multiLevelType w:val="hybridMultilevel"/>
    <w:tmpl w:val="BD6E9F38"/>
    <w:lvl w:ilvl="0" w:tplc="30129C0A">
      <w:start w:val="1"/>
      <w:numFmt w:val="japaneseCounting"/>
      <w:lvlText w:val="%1、"/>
      <w:lvlJc w:val="left"/>
      <w:pPr>
        <w:ind w:left="840" w:hanging="48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6"/>
  </w:num>
  <w:num w:numId="5">
    <w:abstractNumId w:val="5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42"/>
    <w:rsid w:val="000016EA"/>
    <w:rsid w:val="00002509"/>
    <w:rsid w:val="000074DC"/>
    <w:rsid w:val="000221FB"/>
    <w:rsid w:val="00022CED"/>
    <w:rsid w:val="00027A55"/>
    <w:rsid w:val="00035235"/>
    <w:rsid w:val="00041AA8"/>
    <w:rsid w:val="00045C91"/>
    <w:rsid w:val="00051946"/>
    <w:rsid w:val="00056DCF"/>
    <w:rsid w:val="00070934"/>
    <w:rsid w:val="0007385E"/>
    <w:rsid w:val="00080800"/>
    <w:rsid w:val="0009755B"/>
    <w:rsid w:val="000B3393"/>
    <w:rsid w:val="000B46E7"/>
    <w:rsid w:val="000E5FA3"/>
    <w:rsid w:val="000E6DB2"/>
    <w:rsid w:val="00133129"/>
    <w:rsid w:val="00145C75"/>
    <w:rsid w:val="001517E5"/>
    <w:rsid w:val="001520AD"/>
    <w:rsid w:val="001559F6"/>
    <w:rsid w:val="00190B99"/>
    <w:rsid w:val="00191FDD"/>
    <w:rsid w:val="001A3C2D"/>
    <w:rsid w:val="001B1FF6"/>
    <w:rsid w:val="001B4EB2"/>
    <w:rsid w:val="001B57FA"/>
    <w:rsid w:val="001C66D1"/>
    <w:rsid w:val="001D4E0C"/>
    <w:rsid w:val="001E0659"/>
    <w:rsid w:val="001E0AAE"/>
    <w:rsid w:val="001E7161"/>
    <w:rsid w:val="001F20AE"/>
    <w:rsid w:val="001F2E5E"/>
    <w:rsid w:val="0022061D"/>
    <w:rsid w:val="00222F42"/>
    <w:rsid w:val="00242856"/>
    <w:rsid w:val="00247F16"/>
    <w:rsid w:val="00257258"/>
    <w:rsid w:val="00265B32"/>
    <w:rsid w:val="00274D58"/>
    <w:rsid w:val="00276FA1"/>
    <w:rsid w:val="002807A7"/>
    <w:rsid w:val="002C37FB"/>
    <w:rsid w:val="002C51EF"/>
    <w:rsid w:val="002D798C"/>
    <w:rsid w:val="003040C0"/>
    <w:rsid w:val="0030567E"/>
    <w:rsid w:val="0030602C"/>
    <w:rsid w:val="0031169C"/>
    <w:rsid w:val="003227DF"/>
    <w:rsid w:val="00331A9D"/>
    <w:rsid w:val="0033303C"/>
    <w:rsid w:val="00341ED0"/>
    <w:rsid w:val="00342DCE"/>
    <w:rsid w:val="003443CD"/>
    <w:rsid w:val="003512F5"/>
    <w:rsid w:val="00353E3C"/>
    <w:rsid w:val="00356079"/>
    <w:rsid w:val="00371552"/>
    <w:rsid w:val="0037494E"/>
    <w:rsid w:val="00380134"/>
    <w:rsid w:val="00382232"/>
    <w:rsid w:val="00390F0D"/>
    <w:rsid w:val="00391408"/>
    <w:rsid w:val="003A013E"/>
    <w:rsid w:val="003A44A4"/>
    <w:rsid w:val="003A78FF"/>
    <w:rsid w:val="003B0BE6"/>
    <w:rsid w:val="003C17D9"/>
    <w:rsid w:val="003C2792"/>
    <w:rsid w:val="003D2343"/>
    <w:rsid w:val="003D4B2D"/>
    <w:rsid w:val="003F5ED5"/>
    <w:rsid w:val="004046C6"/>
    <w:rsid w:val="00413325"/>
    <w:rsid w:val="00436461"/>
    <w:rsid w:val="004366FE"/>
    <w:rsid w:val="00444083"/>
    <w:rsid w:val="00445574"/>
    <w:rsid w:val="004506C4"/>
    <w:rsid w:val="004656FD"/>
    <w:rsid w:val="00470903"/>
    <w:rsid w:val="00472183"/>
    <w:rsid w:val="00490C40"/>
    <w:rsid w:val="004B2F21"/>
    <w:rsid w:val="004B3EFD"/>
    <w:rsid w:val="004C16F7"/>
    <w:rsid w:val="004D3A71"/>
    <w:rsid w:val="004E060A"/>
    <w:rsid w:val="004E2B19"/>
    <w:rsid w:val="00500208"/>
    <w:rsid w:val="00501CE0"/>
    <w:rsid w:val="00506FB4"/>
    <w:rsid w:val="00516731"/>
    <w:rsid w:val="00516E3A"/>
    <w:rsid w:val="00524F44"/>
    <w:rsid w:val="0052643C"/>
    <w:rsid w:val="00533A2F"/>
    <w:rsid w:val="00533B9B"/>
    <w:rsid w:val="00542B5E"/>
    <w:rsid w:val="00554749"/>
    <w:rsid w:val="00557526"/>
    <w:rsid w:val="0056612A"/>
    <w:rsid w:val="00574EE6"/>
    <w:rsid w:val="005761F8"/>
    <w:rsid w:val="00580557"/>
    <w:rsid w:val="005828C4"/>
    <w:rsid w:val="00583532"/>
    <w:rsid w:val="00583BB7"/>
    <w:rsid w:val="00595697"/>
    <w:rsid w:val="005B5781"/>
    <w:rsid w:val="005E20E1"/>
    <w:rsid w:val="005F3142"/>
    <w:rsid w:val="005F6EA5"/>
    <w:rsid w:val="00655332"/>
    <w:rsid w:val="00660151"/>
    <w:rsid w:val="006648DE"/>
    <w:rsid w:val="00665F4E"/>
    <w:rsid w:val="00684760"/>
    <w:rsid w:val="0068498B"/>
    <w:rsid w:val="006941AD"/>
    <w:rsid w:val="006A6532"/>
    <w:rsid w:val="006D5538"/>
    <w:rsid w:val="006D6595"/>
    <w:rsid w:val="006D739D"/>
    <w:rsid w:val="006E581E"/>
    <w:rsid w:val="006F2DD9"/>
    <w:rsid w:val="006F3781"/>
    <w:rsid w:val="00705372"/>
    <w:rsid w:val="007117B6"/>
    <w:rsid w:val="007125B0"/>
    <w:rsid w:val="00730AE2"/>
    <w:rsid w:val="00750B72"/>
    <w:rsid w:val="00763962"/>
    <w:rsid w:val="00770FB0"/>
    <w:rsid w:val="007907AA"/>
    <w:rsid w:val="00791CBB"/>
    <w:rsid w:val="007A4EA5"/>
    <w:rsid w:val="007B6995"/>
    <w:rsid w:val="007B7604"/>
    <w:rsid w:val="007C275C"/>
    <w:rsid w:val="007D11C3"/>
    <w:rsid w:val="007D6C30"/>
    <w:rsid w:val="007E5536"/>
    <w:rsid w:val="007F06A9"/>
    <w:rsid w:val="0080027E"/>
    <w:rsid w:val="00804E01"/>
    <w:rsid w:val="00832542"/>
    <w:rsid w:val="00834F17"/>
    <w:rsid w:val="00836761"/>
    <w:rsid w:val="008475E4"/>
    <w:rsid w:val="00847624"/>
    <w:rsid w:val="00853C87"/>
    <w:rsid w:val="00867F42"/>
    <w:rsid w:val="00867F93"/>
    <w:rsid w:val="00877150"/>
    <w:rsid w:val="00886FC9"/>
    <w:rsid w:val="00892644"/>
    <w:rsid w:val="008937D6"/>
    <w:rsid w:val="0089516C"/>
    <w:rsid w:val="008B374C"/>
    <w:rsid w:val="008B75C6"/>
    <w:rsid w:val="008C3878"/>
    <w:rsid w:val="008E3212"/>
    <w:rsid w:val="008E648F"/>
    <w:rsid w:val="008F1A9B"/>
    <w:rsid w:val="00913961"/>
    <w:rsid w:val="00916248"/>
    <w:rsid w:val="00916339"/>
    <w:rsid w:val="009172B9"/>
    <w:rsid w:val="00917352"/>
    <w:rsid w:val="00922153"/>
    <w:rsid w:val="00941C66"/>
    <w:rsid w:val="0095603C"/>
    <w:rsid w:val="00970C76"/>
    <w:rsid w:val="00996225"/>
    <w:rsid w:val="00997583"/>
    <w:rsid w:val="009A18C8"/>
    <w:rsid w:val="009A6CC4"/>
    <w:rsid w:val="009B0747"/>
    <w:rsid w:val="009F2EF5"/>
    <w:rsid w:val="00A01ECE"/>
    <w:rsid w:val="00A0208E"/>
    <w:rsid w:val="00A050B7"/>
    <w:rsid w:val="00A133AC"/>
    <w:rsid w:val="00A14FBA"/>
    <w:rsid w:val="00A15530"/>
    <w:rsid w:val="00A32CE4"/>
    <w:rsid w:val="00A34765"/>
    <w:rsid w:val="00A349A9"/>
    <w:rsid w:val="00A43E76"/>
    <w:rsid w:val="00A532DD"/>
    <w:rsid w:val="00A53EE2"/>
    <w:rsid w:val="00A71551"/>
    <w:rsid w:val="00A818EA"/>
    <w:rsid w:val="00A92069"/>
    <w:rsid w:val="00AC2C77"/>
    <w:rsid w:val="00AC63FF"/>
    <w:rsid w:val="00AE5146"/>
    <w:rsid w:val="00AE7817"/>
    <w:rsid w:val="00AF155A"/>
    <w:rsid w:val="00B06043"/>
    <w:rsid w:val="00B11107"/>
    <w:rsid w:val="00B15B19"/>
    <w:rsid w:val="00B33577"/>
    <w:rsid w:val="00B5145F"/>
    <w:rsid w:val="00B56B3C"/>
    <w:rsid w:val="00B6341B"/>
    <w:rsid w:val="00B64B5B"/>
    <w:rsid w:val="00B9267C"/>
    <w:rsid w:val="00BA4B63"/>
    <w:rsid w:val="00BA6865"/>
    <w:rsid w:val="00BA7719"/>
    <w:rsid w:val="00BB0E38"/>
    <w:rsid w:val="00BB45CA"/>
    <w:rsid w:val="00BB5C7D"/>
    <w:rsid w:val="00BC57FA"/>
    <w:rsid w:val="00BC587A"/>
    <w:rsid w:val="00BC5DF6"/>
    <w:rsid w:val="00BD5679"/>
    <w:rsid w:val="00BE07C9"/>
    <w:rsid w:val="00BE2448"/>
    <w:rsid w:val="00BF0FD1"/>
    <w:rsid w:val="00C15A90"/>
    <w:rsid w:val="00C222BF"/>
    <w:rsid w:val="00C247C2"/>
    <w:rsid w:val="00C27D80"/>
    <w:rsid w:val="00C3766F"/>
    <w:rsid w:val="00C4354F"/>
    <w:rsid w:val="00C44F9E"/>
    <w:rsid w:val="00C51500"/>
    <w:rsid w:val="00C81CF2"/>
    <w:rsid w:val="00C92C99"/>
    <w:rsid w:val="00CA6261"/>
    <w:rsid w:val="00CB539D"/>
    <w:rsid w:val="00CD3E4C"/>
    <w:rsid w:val="00CD79F3"/>
    <w:rsid w:val="00CF014E"/>
    <w:rsid w:val="00D2654E"/>
    <w:rsid w:val="00D2657E"/>
    <w:rsid w:val="00D31278"/>
    <w:rsid w:val="00D33431"/>
    <w:rsid w:val="00D570AD"/>
    <w:rsid w:val="00D61AF7"/>
    <w:rsid w:val="00D640B4"/>
    <w:rsid w:val="00D67622"/>
    <w:rsid w:val="00DA6C87"/>
    <w:rsid w:val="00DB6C75"/>
    <w:rsid w:val="00DC0492"/>
    <w:rsid w:val="00DD1DB8"/>
    <w:rsid w:val="00DE7E9A"/>
    <w:rsid w:val="00E01CE7"/>
    <w:rsid w:val="00E14560"/>
    <w:rsid w:val="00E27648"/>
    <w:rsid w:val="00E33390"/>
    <w:rsid w:val="00E40FC0"/>
    <w:rsid w:val="00E42E43"/>
    <w:rsid w:val="00E44CA7"/>
    <w:rsid w:val="00E5514B"/>
    <w:rsid w:val="00E6330F"/>
    <w:rsid w:val="00E6357E"/>
    <w:rsid w:val="00E6730C"/>
    <w:rsid w:val="00E6776A"/>
    <w:rsid w:val="00E71364"/>
    <w:rsid w:val="00E73B84"/>
    <w:rsid w:val="00E76BC2"/>
    <w:rsid w:val="00E91AFB"/>
    <w:rsid w:val="00EA0E1E"/>
    <w:rsid w:val="00EA30BA"/>
    <w:rsid w:val="00EB0A21"/>
    <w:rsid w:val="00ED5290"/>
    <w:rsid w:val="00EE758E"/>
    <w:rsid w:val="00EF425A"/>
    <w:rsid w:val="00F024F1"/>
    <w:rsid w:val="00F405EB"/>
    <w:rsid w:val="00F41CBF"/>
    <w:rsid w:val="00F4445B"/>
    <w:rsid w:val="00F61E48"/>
    <w:rsid w:val="00F761DC"/>
    <w:rsid w:val="00F8335F"/>
    <w:rsid w:val="00F85739"/>
    <w:rsid w:val="00FC558F"/>
    <w:rsid w:val="00FC7D37"/>
    <w:rsid w:val="00FE2F72"/>
    <w:rsid w:val="00FE65C9"/>
    <w:rsid w:val="00FE71CA"/>
    <w:rsid w:val="00FE7A1B"/>
    <w:rsid w:val="00FF1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FAFD4"/>
  <w15:chartTrackingRefBased/>
  <w15:docId w15:val="{03F337A7-2EA2-184B-AC1E-2019A35BF5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5B19"/>
    <w:rPr>
      <w:rFonts w:ascii="Microsoft YaHei" w:eastAsia="Microsoft YaHei" w:hAnsi="Microsoft YaHei" w:cs="Microsoft YaHei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17D9"/>
    <w:pPr>
      <w:keepNext/>
      <w:keepLines/>
      <w:spacing w:before="240"/>
      <w:outlineLvl w:val="0"/>
    </w:pPr>
    <w:rPr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17D9"/>
    <w:pPr>
      <w:keepNext/>
      <w:keepLines/>
      <w:spacing w:before="40"/>
      <w:outlineLvl w:val="1"/>
    </w:pPr>
    <w:rPr>
      <w:b/>
      <w:bCs/>
      <w:color w:val="000000" w:themeColor="tex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3A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506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06C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B0E3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C17D9"/>
    <w:rPr>
      <w:rFonts w:ascii="Microsoft YaHei" w:eastAsia="Microsoft YaHei" w:hAnsi="Microsoft YaHei" w:cs="Microsoft YaHei"/>
      <w:b/>
      <w:bCs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17D9"/>
    <w:rPr>
      <w:rFonts w:ascii="Microsoft YaHei" w:eastAsia="Microsoft YaHei" w:hAnsi="Microsoft YaHei" w:cs="Microsoft YaHei"/>
      <w:b/>
      <w:bCs/>
      <w:color w:val="000000" w:themeColor="text1"/>
      <w:sz w:val="28"/>
      <w:szCs w:val="28"/>
    </w:rPr>
  </w:style>
  <w:style w:type="table" w:styleId="TableGrid">
    <w:name w:val="Table Grid"/>
    <w:basedOn w:val="TableNormal"/>
    <w:uiPriority w:val="39"/>
    <w:rsid w:val="004721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87715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7150"/>
    <w:rPr>
      <w:rFonts w:ascii="Microsoft YaHei" w:eastAsia="Microsoft YaHei" w:hAnsi="Microsoft YaHei" w:cs="Microsoft YaHei"/>
    </w:rPr>
  </w:style>
  <w:style w:type="character" w:styleId="PageNumber">
    <w:name w:val="page number"/>
    <w:basedOn w:val="DefaultParagraphFont"/>
    <w:uiPriority w:val="99"/>
    <w:semiHidden/>
    <w:unhideWhenUsed/>
    <w:rsid w:val="008771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3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6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2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5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4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6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9</Pages>
  <Words>276</Words>
  <Characters>1578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Yiying Chen</dc:creator>
  <cp:keywords/>
  <dc:description/>
  <cp:lastModifiedBy>Yiying Chen</cp:lastModifiedBy>
  <cp:revision>267</cp:revision>
  <dcterms:created xsi:type="dcterms:W3CDTF">2020-07-22T05:58:00Z</dcterms:created>
  <dcterms:modified xsi:type="dcterms:W3CDTF">2020-08-17T00:00:00Z</dcterms:modified>
</cp:coreProperties>
</file>