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1E74" w14:textId="649336EF" w:rsidR="003350F0" w:rsidRDefault="003350F0" w:rsidP="003350F0">
      <w:r>
        <w:rPr>
          <w:rFonts w:hint="eastAsia"/>
        </w:rPr>
        <w:t>使用框架搭建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、管理后台</w:t>
      </w:r>
    </w:p>
    <w:p w14:paraId="3CB16D6E" w14:textId="53FFB615" w:rsidR="006B29E3" w:rsidRDefault="00AC2EAA" w:rsidP="003F7D0C">
      <w:r>
        <w:rPr>
          <w:rFonts w:hint="eastAsia"/>
        </w:rPr>
        <w:t>封装数据库操作类、封装</w:t>
      </w:r>
      <w:r w:rsidR="00156A40">
        <w:rPr>
          <w:rFonts w:hint="eastAsia"/>
        </w:rPr>
        <w:t>新闻抓取类</w:t>
      </w:r>
      <w:r w:rsidR="00D608FE">
        <w:rPr>
          <w:rFonts w:hint="eastAsia"/>
        </w:rPr>
        <w:t>，将抓取的内容进行入库操作</w:t>
      </w:r>
    </w:p>
    <w:p w14:paraId="00209F2F" w14:textId="1A5BC20B" w:rsidR="00675DE3" w:rsidRDefault="008B7C46" w:rsidP="003F7D0C">
      <w:r>
        <w:rPr>
          <w:rFonts w:hint="eastAsia"/>
        </w:rPr>
        <w:t>客户端使用小程序</w:t>
      </w:r>
      <w:r w:rsidR="00675DE3">
        <w:rPr>
          <w:rFonts w:hint="eastAsia"/>
        </w:rPr>
        <w:t>或公众号</w:t>
      </w:r>
    </w:p>
    <w:p w14:paraId="77981C08" w14:textId="7399DB23" w:rsidR="00337A32" w:rsidRPr="006B29E3" w:rsidRDefault="00CA3A05" w:rsidP="003F7D0C">
      <w:pPr>
        <w:rPr>
          <w:rFonts w:hint="eastAsia"/>
        </w:rPr>
      </w:pPr>
      <w:r>
        <w:rPr>
          <w:rFonts w:hint="eastAsia"/>
        </w:rPr>
        <w:t>（可以扩充一下搜索引擎、数据库索引</w:t>
      </w:r>
      <w:r w:rsidR="0012105A">
        <w:rPr>
          <w:rFonts w:hint="eastAsia"/>
        </w:rPr>
        <w:t>等</w:t>
      </w:r>
      <w:r>
        <w:rPr>
          <w:rFonts w:hint="eastAsia"/>
        </w:rPr>
        <w:t>）</w:t>
      </w:r>
      <w:bookmarkStart w:id="0" w:name="_GoBack"/>
      <w:bookmarkEnd w:id="0"/>
    </w:p>
    <w:p w14:paraId="23DC260D" w14:textId="69CF0108" w:rsidR="00655350" w:rsidRDefault="00786906" w:rsidP="00A41FA9">
      <w:pPr>
        <w:pStyle w:val="1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服务</w:t>
      </w:r>
    </w:p>
    <w:p w14:paraId="456778F5" w14:textId="07345B2B" w:rsidR="00BC2BD3" w:rsidRDefault="00D3710B" w:rsidP="000D0629">
      <w:pPr>
        <w:pStyle w:val="6"/>
        <w:numPr>
          <w:ilvl w:val="0"/>
          <w:numId w:val="2"/>
        </w:numPr>
      </w:pPr>
      <w:r>
        <w:rPr>
          <w:rFonts w:hint="eastAsia"/>
        </w:rPr>
        <w:t>获取栏目</w:t>
      </w:r>
    </w:p>
    <w:p w14:paraId="7E9A3152" w14:textId="62A4C79C" w:rsidR="00D3710B" w:rsidRDefault="00D3710B" w:rsidP="000D0629">
      <w:pPr>
        <w:pStyle w:val="6"/>
        <w:numPr>
          <w:ilvl w:val="0"/>
          <w:numId w:val="2"/>
        </w:numPr>
      </w:pPr>
      <w:r>
        <w:rPr>
          <w:rFonts w:hint="eastAsia"/>
        </w:rPr>
        <w:t>获取广告</w:t>
      </w:r>
    </w:p>
    <w:p w14:paraId="668A8E80" w14:textId="79B4A308" w:rsidR="00D3710B" w:rsidRPr="00BC2BD3" w:rsidRDefault="00D3710B" w:rsidP="000D0629">
      <w:pPr>
        <w:pStyle w:val="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获取资讯（可以加入推荐算法使用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）</w:t>
      </w:r>
    </w:p>
    <w:p w14:paraId="4DD5B559" w14:textId="70FBEA76" w:rsidR="00825907" w:rsidRDefault="00786906" w:rsidP="009F269E">
      <w:pPr>
        <w:pStyle w:val="1"/>
      </w:pPr>
      <w:r>
        <w:rPr>
          <w:rFonts w:hint="eastAsia"/>
        </w:rPr>
        <w:t>管理后台</w:t>
      </w:r>
    </w:p>
    <w:p w14:paraId="0B5EA682" w14:textId="52DC3961" w:rsidR="00A93686" w:rsidRDefault="003560ED" w:rsidP="005D74BF">
      <w:pPr>
        <w:pStyle w:val="6"/>
        <w:numPr>
          <w:ilvl w:val="0"/>
          <w:numId w:val="1"/>
        </w:numPr>
      </w:pPr>
      <w:r>
        <w:rPr>
          <w:rFonts w:hint="eastAsia"/>
        </w:rPr>
        <w:t>栏目管理</w:t>
      </w:r>
    </w:p>
    <w:p w14:paraId="659215FA" w14:textId="3555C7B1" w:rsidR="003560ED" w:rsidRDefault="00744490" w:rsidP="005D74BF">
      <w:pPr>
        <w:pStyle w:val="6"/>
        <w:numPr>
          <w:ilvl w:val="0"/>
          <w:numId w:val="1"/>
        </w:numPr>
      </w:pPr>
      <w:r>
        <w:rPr>
          <w:rFonts w:hint="eastAsia"/>
        </w:rPr>
        <w:t>广告管理</w:t>
      </w:r>
    </w:p>
    <w:p w14:paraId="6ACF81ED" w14:textId="35B8461A" w:rsidR="00744490" w:rsidRPr="00A93686" w:rsidRDefault="00744490" w:rsidP="005D74BF"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资讯管理</w:t>
      </w:r>
    </w:p>
    <w:p w14:paraId="2019392D" w14:textId="32693228" w:rsidR="00A41FA9" w:rsidRDefault="00A41FA9" w:rsidP="0034673F">
      <w:pPr>
        <w:pStyle w:val="1"/>
      </w:pPr>
      <w:r>
        <w:rPr>
          <w:rFonts w:hint="eastAsia"/>
        </w:rPr>
        <w:t>数据抓取</w:t>
      </w:r>
    </w:p>
    <w:p w14:paraId="0E96C7D2" w14:textId="0C9FCBA7" w:rsidR="00A7568E" w:rsidRPr="00A7568E" w:rsidRDefault="00A7568E" w:rsidP="00805496">
      <w:pPr>
        <w:pStyle w:val="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第一次默认抓取前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页数据</w:t>
      </w:r>
    </w:p>
    <w:p w14:paraId="4EF08F80" w14:textId="34A75A36" w:rsidR="001D1B7B" w:rsidRDefault="001D1B7B" w:rsidP="00805496">
      <w:pPr>
        <w:pStyle w:val="6"/>
        <w:numPr>
          <w:ilvl w:val="0"/>
          <w:numId w:val="3"/>
        </w:numPr>
      </w:pPr>
      <w:r>
        <w:rPr>
          <w:rFonts w:hint="eastAsia"/>
        </w:rPr>
        <w:t>每天定时获取未抓取的内容</w:t>
      </w:r>
    </w:p>
    <w:p w14:paraId="133C9F6A" w14:textId="445FDAD3" w:rsidR="008C6D05" w:rsidRDefault="002D4794" w:rsidP="00805496">
      <w:pPr>
        <w:pStyle w:val="6"/>
        <w:numPr>
          <w:ilvl w:val="0"/>
          <w:numId w:val="3"/>
        </w:numPr>
      </w:pPr>
      <w:r>
        <w:rPr>
          <w:rFonts w:hint="eastAsia"/>
        </w:rPr>
        <w:t>必须使用自己封装的类</w:t>
      </w:r>
    </w:p>
    <w:p w14:paraId="2C5AB309" w14:textId="40342CAF" w:rsidR="00FD674D" w:rsidRPr="007A4447" w:rsidRDefault="00FD674D" w:rsidP="00805496">
      <w:pPr>
        <w:pStyle w:val="6"/>
        <w:numPr>
          <w:ilvl w:val="0"/>
          <w:numId w:val="3"/>
        </w:numPr>
        <w:rPr>
          <w:rFonts w:hint="eastAsia"/>
        </w:rPr>
      </w:pPr>
      <w:r>
        <w:t>最少抓取</w:t>
      </w:r>
      <w:r w:rsidR="0002113C">
        <w:t>3</w:t>
      </w:r>
      <w:r>
        <w:t>网站</w:t>
      </w:r>
    </w:p>
    <w:p w14:paraId="316E297F" w14:textId="40D59948" w:rsidR="0034673F" w:rsidRPr="0034673F" w:rsidRDefault="0034673F" w:rsidP="0034673F">
      <w:pPr>
        <w:pStyle w:val="1"/>
        <w:rPr>
          <w:rFonts w:hint="eastAsia"/>
        </w:rPr>
      </w:pPr>
      <w:r>
        <w:rPr>
          <w:rFonts w:hint="eastAsia"/>
        </w:rPr>
        <w:t>客户端</w:t>
      </w:r>
    </w:p>
    <w:sectPr w:rsidR="0034673F" w:rsidRPr="00346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F067E"/>
    <w:multiLevelType w:val="hybridMultilevel"/>
    <w:tmpl w:val="8516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E1C27"/>
    <w:multiLevelType w:val="hybridMultilevel"/>
    <w:tmpl w:val="5A26C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9861F0"/>
    <w:multiLevelType w:val="hybridMultilevel"/>
    <w:tmpl w:val="1CC4D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65DE"/>
    <w:rsid w:val="000128FE"/>
    <w:rsid w:val="00012A2C"/>
    <w:rsid w:val="0002113C"/>
    <w:rsid w:val="00036F2B"/>
    <w:rsid w:val="00072B9E"/>
    <w:rsid w:val="000C4D15"/>
    <w:rsid w:val="000D0629"/>
    <w:rsid w:val="000D2681"/>
    <w:rsid w:val="000D7335"/>
    <w:rsid w:val="000F3895"/>
    <w:rsid w:val="0012105A"/>
    <w:rsid w:val="00146578"/>
    <w:rsid w:val="00153DA7"/>
    <w:rsid w:val="00156A40"/>
    <w:rsid w:val="001B59EA"/>
    <w:rsid w:val="001D1B7B"/>
    <w:rsid w:val="001E019E"/>
    <w:rsid w:val="001E5248"/>
    <w:rsid w:val="0024563A"/>
    <w:rsid w:val="00260C79"/>
    <w:rsid w:val="002D4794"/>
    <w:rsid w:val="002E4E64"/>
    <w:rsid w:val="0030233C"/>
    <w:rsid w:val="00334311"/>
    <w:rsid w:val="003350F0"/>
    <w:rsid w:val="00337A32"/>
    <w:rsid w:val="0034673F"/>
    <w:rsid w:val="003560ED"/>
    <w:rsid w:val="00386DEB"/>
    <w:rsid w:val="003954A8"/>
    <w:rsid w:val="003B6269"/>
    <w:rsid w:val="003F7D0C"/>
    <w:rsid w:val="004276AB"/>
    <w:rsid w:val="00430065"/>
    <w:rsid w:val="00497393"/>
    <w:rsid w:val="004A2F84"/>
    <w:rsid w:val="00573062"/>
    <w:rsid w:val="005C7A1E"/>
    <w:rsid w:val="005D74BF"/>
    <w:rsid w:val="005E0386"/>
    <w:rsid w:val="00621D95"/>
    <w:rsid w:val="00626A0C"/>
    <w:rsid w:val="0063230F"/>
    <w:rsid w:val="00655350"/>
    <w:rsid w:val="00675DE3"/>
    <w:rsid w:val="006952BF"/>
    <w:rsid w:val="006B29E3"/>
    <w:rsid w:val="006B5072"/>
    <w:rsid w:val="006D19AD"/>
    <w:rsid w:val="007365DE"/>
    <w:rsid w:val="00744490"/>
    <w:rsid w:val="00761FF7"/>
    <w:rsid w:val="00771DE3"/>
    <w:rsid w:val="007746AB"/>
    <w:rsid w:val="00782E51"/>
    <w:rsid w:val="00783AA6"/>
    <w:rsid w:val="00786906"/>
    <w:rsid w:val="007A4447"/>
    <w:rsid w:val="007D0684"/>
    <w:rsid w:val="007D1EC7"/>
    <w:rsid w:val="00805496"/>
    <w:rsid w:val="00825907"/>
    <w:rsid w:val="008260F1"/>
    <w:rsid w:val="00836043"/>
    <w:rsid w:val="00843740"/>
    <w:rsid w:val="00876441"/>
    <w:rsid w:val="00876D81"/>
    <w:rsid w:val="0089478F"/>
    <w:rsid w:val="008B7C46"/>
    <w:rsid w:val="008C6D05"/>
    <w:rsid w:val="009305D7"/>
    <w:rsid w:val="0096731B"/>
    <w:rsid w:val="009827CE"/>
    <w:rsid w:val="009858C7"/>
    <w:rsid w:val="00995AAD"/>
    <w:rsid w:val="009F20E8"/>
    <w:rsid w:val="009F269E"/>
    <w:rsid w:val="00A02398"/>
    <w:rsid w:val="00A41FA9"/>
    <w:rsid w:val="00A7568E"/>
    <w:rsid w:val="00A75D08"/>
    <w:rsid w:val="00A82A8F"/>
    <w:rsid w:val="00A93686"/>
    <w:rsid w:val="00AC1355"/>
    <w:rsid w:val="00AC2EAA"/>
    <w:rsid w:val="00AD6F19"/>
    <w:rsid w:val="00B21682"/>
    <w:rsid w:val="00B46EA8"/>
    <w:rsid w:val="00B50005"/>
    <w:rsid w:val="00B6268D"/>
    <w:rsid w:val="00B63D22"/>
    <w:rsid w:val="00BC2BD3"/>
    <w:rsid w:val="00BE35A5"/>
    <w:rsid w:val="00BF2637"/>
    <w:rsid w:val="00C0023A"/>
    <w:rsid w:val="00C16B01"/>
    <w:rsid w:val="00C6708B"/>
    <w:rsid w:val="00C76CC3"/>
    <w:rsid w:val="00C91FBA"/>
    <w:rsid w:val="00CA3A05"/>
    <w:rsid w:val="00CC4B9A"/>
    <w:rsid w:val="00CC5314"/>
    <w:rsid w:val="00CD0D96"/>
    <w:rsid w:val="00D3021A"/>
    <w:rsid w:val="00D3710B"/>
    <w:rsid w:val="00D51E98"/>
    <w:rsid w:val="00D566C4"/>
    <w:rsid w:val="00D608FE"/>
    <w:rsid w:val="00D627A6"/>
    <w:rsid w:val="00D83EB8"/>
    <w:rsid w:val="00DC130A"/>
    <w:rsid w:val="00DC38BE"/>
    <w:rsid w:val="00DE39DC"/>
    <w:rsid w:val="00E06235"/>
    <w:rsid w:val="00E1731E"/>
    <w:rsid w:val="00E24A70"/>
    <w:rsid w:val="00EA1E84"/>
    <w:rsid w:val="00EE6868"/>
    <w:rsid w:val="00F00DEA"/>
    <w:rsid w:val="00F069DD"/>
    <w:rsid w:val="00F14F0F"/>
    <w:rsid w:val="00F277A7"/>
    <w:rsid w:val="00F674CE"/>
    <w:rsid w:val="00F72C7D"/>
    <w:rsid w:val="00F90DA6"/>
    <w:rsid w:val="00FD4F30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2AB6"/>
  <w15:chartTrackingRefBased/>
  <w15:docId w15:val="{DAC78D01-DB7A-4509-989C-2999161A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1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74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4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74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D74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3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1F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350F0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5D74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4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5D7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D7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5D74B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D74B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亮</dc:creator>
  <cp:keywords/>
  <dc:description/>
  <cp:lastModifiedBy>张 亮</cp:lastModifiedBy>
  <cp:revision>165</cp:revision>
  <dcterms:created xsi:type="dcterms:W3CDTF">2019-04-11T03:19:00Z</dcterms:created>
  <dcterms:modified xsi:type="dcterms:W3CDTF">2019-04-11T03:57:00Z</dcterms:modified>
</cp:coreProperties>
</file>