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B5C3" w14:textId="2EE5550E" w:rsidR="007D51B9" w:rsidRPr="00B95629" w:rsidRDefault="00B95629" w:rsidP="00B95629">
      <w:pPr>
        <w:jc w:val="center"/>
        <w:rPr>
          <w:sz w:val="72"/>
          <w:szCs w:val="72"/>
        </w:rPr>
      </w:pPr>
      <w:r w:rsidRPr="00B95629">
        <w:rPr>
          <w:sz w:val="72"/>
          <w:szCs w:val="72"/>
        </w:rPr>
        <w:t xml:space="preserve">Always check in the RMM folder and see if a company has </w:t>
      </w:r>
      <w:r w:rsidRPr="00B95629">
        <w:rPr>
          <w:sz w:val="72"/>
          <w:szCs w:val="72"/>
          <w:highlight w:val="yellow"/>
        </w:rPr>
        <w:t>Atera and Webroot!!!</w:t>
      </w:r>
    </w:p>
    <w:sectPr w:rsidR="007D51B9" w:rsidRPr="00B95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29"/>
    <w:rsid w:val="000707F8"/>
    <w:rsid w:val="007D51B9"/>
    <w:rsid w:val="00B95629"/>
    <w:rsid w:val="00EB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5737"/>
  <w15:chartTrackingRefBased/>
  <w15:docId w15:val="{A336EF4C-EA9D-4EBF-BB11-C6FCC47D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Deacon Henderson</dc:creator>
  <cp:keywords/>
  <dc:description/>
  <cp:lastModifiedBy>Deacon Henderson</cp:lastModifiedBy>
  <cp:revision>1</cp:revision>
  <dcterms:created xsi:type="dcterms:W3CDTF">2025-09-29T19:33:00Z</dcterms:created>
  <dcterms:modified xsi:type="dcterms:W3CDTF">2025-09-29T19:35:00Z</dcterms:modified>
</cp:coreProperties>
</file>