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48E5" w14:textId="3E203BCA" w:rsidR="007D51B9" w:rsidRDefault="00D9302E">
      <w:r>
        <w:t xml:space="preserve">Womack CVE </w:t>
      </w:r>
      <w:proofErr w:type="gramStart"/>
      <w:r>
        <w:t>gameplan</w:t>
      </w:r>
      <w:proofErr w:type="gramEnd"/>
      <w:r>
        <w:t>:</w:t>
      </w:r>
    </w:p>
    <w:p w14:paraId="79594550" w14:textId="77777777" w:rsidR="00D9302E" w:rsidRDefault="00D9302E"/>
    <w:p w14:paraId="50AE314D" w14:textId="13D16F52" w:rsidR="00D9302E" w:rsidRDefault="00D9302E" w:rsidP="00D9302E">
      <w:pPr>
        <w:pStyle w:val="ListParagraph"/>
        <w:numPr>
          <w:ilvl w:val="0"/>
          <w:numId w:val="1"/>
        </w:numPr>
      </w:pPr>
      <w:r>
        <w:t xml:space="preserve">The most common error </w:t>
      </w:r>
      <w:proofErr w:type="gramStart"/>
      <w:r>
        <w:t>we are seeing</w:t>
      </w:r>
      <w:proofErr w:type="gramEnd"/>
      <w:r>
        <w:t xml:space="preserve"> on the CVE list for </w:t>
      </w:r>
      <w:proofErr w:type="spellStart"/>
      <w:r>
        <w:t>womack</w:t>
      </w:r>
      <w:proofErr w:type="spellEnd"/>
      <w:r>
        <w:t xml:space="preserve"> is on port 1433, with the issue residing in the </w:t>
      </w:r>
      <w:proofErr w:type="spellStart"/>
      <w:r>
        <w:t>ms</w:t>
      </w:r>
      <w:proofErr w:type="spellEnd"/>
      <w:r>
        <w:t>-</w:t>
      </w:r>
      <w:proofErr w:type="spellStart"/>
      <w:r>
        <w:t>sql</w:t>
      </w:r>
      <w:proofErr w:type="spellEnd"/>
      <w:r>
        <w:t xml:space="preserve">-s (version 2017, 14.00.2085) </w:t>
      </w:r>
    </w:p>
    <w:p w14:paraId="671C90DB" w14:textId="6C44B77A" w:rsidR="00D9302E" w:rsidRDefault="00D9302E"/>
    <w:p w14:paraId="34CE0F28" w14:textId="602836B0" w:rsidR="00D9302E" w:rsidRDefault="00D9302E">
      <w:r>
        <w:t xml:space="preserve">What I have </w:t>
      </w:r>
      <w:proofErr w:type="gramStart"/>
      <w:r>
        <w:t>found,</w:t>
      </w:r>
      <w:proofErr w:type="gramEnd"/>
      <w:r>
        <w:t xml:space="preserve"> is that if we patch over to the newest versions of the </w:t>
      </w:r>
      <w:proofErr w:type="spellStart"/>
      <w:r>
        <w:t>ms</w:t>
      </w:r>
      <w:proofErr w:type="spellEnd"/>
      <w:r>
        <w:t>-</w:t>
      </w:r>
      <w:proofErr w:type="spellStart"/>
      <w:r>
        <w:t>sql</w:t>
      </w:r>
      <w:proofErr w:type="spellEnd"/>
      <w:r>
        <w:t>-s we should be able to negate those CVEs</w:t>
      </w:r>
    </w:p>
    <w:p w14:paraId="4813B3A4" w14:textId="77777777" w:rsidR="00D9302E" w:rsidRDefault="00D9302E"/>
    <w:p w14:paraId="3584F56B" w14:textId="53C6EBE4" w:rsidR="00D9302E" w:rsidRDefault="00D9302E" w:rsidP="00D9302E">
      <w:r>
        <w:t xml:space="preserve">The long term fix we can </w:t>
      </w:r>
      <w:proofErr w:type="gramStart"/>
      <w:r>
        <w:t>do,</w:t>
      </w:r>
      <w:proofErr w:type="gramEnd"/>
      <w:r>
        <w:t xml:space="preserve"> would be to remove any direct internet exposure to that specific port, potentially filtering what can, and cannot touch it.</w:t>
      </w:r>
    </w:p>
    <w:p w14:paraId="1D8302E7" w14:textId="5AC7DBC6" w:rsidR="00D9302E" w:rsidRDefault="00D9302E" w:rsidP="00D9302E"/>
    <w:p w14:paraId="050557F0" w14:textId="77777777" w:rsidR="00D9302E" w:rsidRDefault="00D9302E" w:rsidP="00D9302E"/>
    <w:p w14:paraId="4A65AF09" w14:textId="1F637DEA" w:rsidR="003B1640" w:rsidRDefault="003B1640" w:rsidP="00D9302E"/>
    <w:p w14:paraId="157C2CE0" w14:textId="358901BD" w:rsidR="003B1640" w:rsidRDefault="003B1640" w:rsidP="00D9302E">
      <w:r>
        <w:t xml:space="preserve">Anderson Capital </w:t>
      </w:r>
      <w:proofErr w:type="gramStart"/>
      <w:r>
        <w:t>gameplan</w:t>
      </w:r>
      <w:proofErr w:type="gramEnd"/>
      <w:r>
        <w:t>:</w:t>
      </w:r>
    </w:p>
    <w:p w14:paraId="032262B8" w14:textId="77777777" w:rsidR="003B1640" w:rsidRDefault="003B1640" w:rsidP="00D9302E"/>
    <w:p w14:paraId="408A7033" w14:textId="370B093A" w:rsidR="003B1640" w:rsidRDefault="003B1640" w:rsidP="003B1640">
      <w:pPr>
        <w:pStyle w:val="ListParagraph"/>
        <w:numPr>
          <w:ilvl w:val="0"/>
          <w:numId w:val="1"/>
        </w:numPr>
      </w:pPr>
      <w:r>
        <w:t>The most common error we are seeing on the CVE list for ACP would be these below</w:t>
      </w:r>
      <w:r w:rsidRPr="003B1640">
        <w:drawing>
          <wp:inline distT="0" distB="0" distL="0" distR="0" wp14:anchorId="06939174" wp14:editId="57B19FFC">
            <wp:extent cx="5943600" cy="1910715"/>
            <wp:effectExtent l="0" t="0" r="0" b="0"/>
            <wp:docPr id="720368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680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D557" w14:textId="77777777" w:rsidR="003B1640" w:rsidRDefault="003B1640" w:rsidP="003B1640"/>
    <w:p w14:paraId="3ED6F61D" w14:textId="1FEEC134" w:rsidR="003B1640" w:rsidRDefault="003B1640" w:rsidP="003B1640">
      <w:r>
        <w:t xml:space="preserve">Therse are more than likely being caused by old HP printer drivers, The reason I know its HP for the most part is due to the NPI naming conventions, and also the ports that it is using, also the </w:t>
      </w:r>
      <w:proofErr w:type="spellStart"/>
      <w:r>
        <w:t>gSOAP</w:t>
      </w:r>
      <w:proofErr w:type="spellEnd"/>
      <w:r>
        <w:t xml:space="preserve"> is a service commonly left open by HP</w:t>
      </w:r>
    </w:p>
    <w:sectPr w:rsidR="003B1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53959"/>
    <w:multiLevelType w:val="hybridMultilevel"/>
    <w:tmpl w:val="84A4F58C"/>
    <w:lvl w:ilvl="0" w:tplc="001693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765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2E"/>
    <w:rsid w:val="000707F8"/>
    <w:rsid w:val="000A62F5"/>
    <w:rsid w:val="003B1640"/>
    <w:rsid w:val="007D51B9"/>
    <w:rsid w:val="00D9302E"/>
    <w:rsid w:val="00E9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4D01"/>
  <w15:chartTrackingRefBased/>
  <w15:docId w15:val="{E0419862-403F-49CE-B7B1-186DC479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Deacon Henderson</dc:creator>
  <cp:keywords/>
  <dc:description/>
  <cp:lastModifiedBy>Deacon Henderson</cp:lastModifiedBy>
  <cp:revision>1</cp:revision>
  <dcterms:created xsi:type="dcterms:W3CDTF">2025-10-20T14:53:00Z</dcterms:created>
  <dcterms:modified xsi:type="dcterms:W3CDTF">2025-10-20T15:15:00Z</dcterms:modified>
</cp:coreProperties>
</file>