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221B" w14:textId="778B4DF0" w:rsidR="003D300C" w:rsidRDefault="00443F03">
      <w:pPr>
        <w:rPr>
          <w:rFonts w:ascii="Arial" w:hAnsi="Arial" w:cs="Arial"/>
        </w:rPr>
      </w:pPr>
      <w:r w:rsidRPr="00443F03">
        <w:rPr>
          <w:rFonts w:ascii="Arial" w:hAnsi="Arial" w:cs="Arial"/>
        </w:rPr>
        <w:t>Step 1: Set Up Prerequisites</w:t>
      </w:r>
    </w:p>
    <w:p w14:paraId="3639E17B" w14:textId="3E13FDF3" w:rsidR="00443F03" w:rsidRDefault="00E7571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00A17" wp14:editId="18A99DB6">
            <wp:extent cx="5274310" cy="1212850"/>
            <wp:effectExtent l="0" t="0" r="2540" b="635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AE9" w14:textId="0BCF2900" w:rsidR="00E75717" w:rsidRDefault="00E75717">
      <w:pPr>
        <w:rPr>
          <w:rFonts w:ascii="Arial" w:hAnsi="Arial" w:cs="Arial"/>
        </w:rPr>
      </w:pPr>
    </w:p>
    <w:p w14:paraId="7F80AA40" w14:textId="2F6DA7A3" w:rsidR="003835C8" w:rsidRDefault="00151B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91FC82" wp14:editId="0E56F68E">
            <wp:extent cx="5274310" cy="1577340"/>
            <wp:effectExtent l="0" t="0" r="2540" b="381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CB0" w14:textId="57515704" w:rsidR="00E1138D" w:rsidRDefault="00E1138D">
      <w:pPr>
        <w:rPr>
          <w:rFonts w:ascii="Arial" w:hAnsi="Arial" w:cs="Arial"/>
        </w:rPr>
      </w:pPr>
    </w:p>
    <w:p w14:paraId="66840E71" w14:textId="365F67AA" w:rsidR="00E1138D" w:rsidRDefault="0066182E">
      <w:r>
        <w:t>Step 2: Launch The Cluster</w:t>
      </w:r>
    </w:p>
    <w:p w14:paraId="0518ACB1" w14:textId="746C9C20" w:rsidR="0066182E" w:rsidRDefault="006618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AE676C" wp14:editId="619C9A1F">
            <wp:extent cx="5274310" cy="2509520"/>
            <wp:effectExtent l="0" t="0" r="2540" b="5080"/>
            <wp:docPr id="14" name="图片 1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C1C" w14:textId="0194E447" w:rsidR="0066182E" w:rsidRDefault="0066182E">
      <w:r>
        <w:t xml:space="preserve">Step 3: Allow SSH Access </w:t>
      </w:r>
    </w:p>
    <w:p w14:paraId="48063828" w14:textId="31A5317F" w:rsidR="0066182E" w:rsidRDefault="0066182E"/>
    <w:p w14:paraId="2968A7B6" w14:textId="2EF6AB0A" w:rsidR="0066182E" w:rsidRDefault="0066182E">
      <w:r>
        <w:rPr>
          <w:noProof/>
        </w:rPr>
        <w:drawing>
          <wp:inline distT="0" distB="0" distL="0" distR="0" wp14:anchorId="480C61C5" wp14:editId="2C3AAD43">
            <wp:extent cx="5274310" cy="1024890"/>
            <wp:effectExtent l="0" t="0" r="2540" b="381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EB8" w14:textId="687B75FF" w:rsidR="0066182E" w:rsidRDefault="0066182E">
      <w:r>
        <w:t xml:space="preserve">Step 4: Run a Hive Script to Process Data </w:t>
      </w:r>
    </w:p>
    <w:p w14:paraId="636AB19E" w14:textId="14FFABA9" w:rsidR="0066182E" w:rsidRDefault="0066182E">
      <w:r>
        <w:rPr>
          <w:noProof/>
        </w:rPr>
        <w:lastRenderedPageBreak/>
        <w:drawing>
          <wp:inline distT="0" distB="0" distL="0" distR="0" wp14:anchorId="49ED4AC2" wp14:editId="0BE6496C">
            <wp:extent cx="5274310" cy="2285365"/>
            <wp:effectExtent l="0" t="0" r="2540" b="635"/>
            <wp:docPr id="12" name="图片 1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4D3" w14:textId="5A000B76" w:rsidR="0066182E" w:rsidRDefault="0066182E"/>
    <w:p w14:paraId="4EC489A7" w14:textId="6628FCF9" w:rsidR="0066182E" w:rsidRDefault="0066182E">
      <w:r>
        <w:rPr>
          <w:noProof/>
        </w:rPr>
        <w:drawing>
          <wp:inline distT="0" distB="0" distL="0" distR="0" wp14:anchorId="42857C25" wp14:editId="5C812C00">
            <wp:extent cx="5274310" cy="2285365"/>
            <wp:effectExtent l="0" t="0" r="2540" b="635"/>
            <wp:docPr id="13" name="图片 1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C9C7" w14:textId="6DB2B1A7" w:rsidR="00370E6E" w:rsidRDefault="00370E6E"/>
    <w:p w14:paraId="7B56561D" w14:textId="6E4D7EC2" w:rsidR="00370E6E" w:rsidRDefault="00370E6E">
      <w:r>
        <w:rPr>
          <w:noProof/>
        </w:rPr>
        <w:drawing>
          <wp:inline distT="0" distB="0" distL="0" distR="0" wp14:anchorId="2E04BC95" wp14:editId="095A1752">
            <wp:extent cx="5274310" cy="2285365"/>
            <wp:effectExtent l="0" t="0" r="2540" b="635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777" w14:textId="0D4E50A5" w:rsidR="0066182E" w:rsidRDefault="00F55439">
      <w:r w:rsidRPr="00F55439">
        <w:rPr>
          <w:noProof/>
        </w:rPr>
        <w:drawing>
          <wp:inline distT="0" distB="0" distL="0" distR="0" wp14:anchorId="7D77B483" wp14:editId="0D8A2F01">
            <wp:extent cx="1905000" cy="513080"/>
            <wp:effectExtent l="0" t="0" r="0" b="127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7DDF" w14:textId="7865CEB3" w:rsidR="00F55439" w:rsidRDefault="00F55439">
      <w:pPr>
        <w:rPr>
          <w:rFonts w:hint="eastAsia"/>
        </w:rPr>
      </w:pPr>
      <w:r w:rsidRPr="00F55439">
        <w:rPr>
          <w:noProof/>
        </w:rPr>
        <w:lastRenderedPageBreak/>
        <w:drawing>
          <wp:inline distT="0" distB="0" distL="0" distR="0" wp14:anchorId="6E2472B6" wp14:editId="31612F71">
            <wp:extent cx="2057400" cy="78740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08B8" w14:textId="4EED28BA" w:rsidR="0066182E" w:rsidRDefault="0066182E"/>
    <w:p w14:paraId="2797BB8C" w14:textId="14616677" w:rsidR="00961EB6" w:rsidRDefault="0066182E">
      <w:pPr>
        <w:rPr>
          <w:rFonts w:ascii="Arial" w:hAnsi="Arial" w:cs="Arial"/>
        </w:rPr>
      </w:pPr>
      <w:r>
        <w:t>Step 5: Clean Up Resources</w:t>
      </w:r>
    </w:p>
    <w:p w14:paraId="72176C6C" w14:textId="6D93E38D" w:rsidR="0066182E" w:rsidRDefault="006618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42D04B" wp14:editId="0C8F393F">
            <wp:extent cx="5274310" cy="1191895"/>
            <wp:effectExtent l="0" t="0" r="2540" b="8255"/>
            <wp:docPr id="16" name="图片 1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4DE" w14:textId="39FEA7C9" w:rsidR="0066182E" w:rsidRDefault="0066182E">
      <w:pPr>
        <w:rPr>
          <w:rFonts w:ascii="Arial" w:hAnsi="Arial" w:cs="Arial"/>
        </w:rPr>
      </w:pPr>
    </w:p>
    <w:p w14:paraId="79779612" w14:textId="3D8119A0" w:rsidR="0066182E" w:rsidRPr="00443F03" w:rsidRDefault="006618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C0D376" wp14:editId="1802178B">
            <wp:extent cx="5274310" cy="2477770"/>
            <wp:effectExtent l="0" t="0" r="2540" b="0"/>
            <wp:docPr id="17" name="图片 1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电脑萤幕的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2E" w:rsidRPr="0044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5E85" w14:textId="77777777" w:rsidR="00AC1032" w:rsidRDefault="00AC1032" w:rsidP="00443F03">
      <w:r>
        <w:separator/>
      </w:r>
    </w:p>
  </w:endnote>
  <w:endnote w:type="continuationSeparator" w:id="0">
    <w:p w14:paraId="62F07A1A" w14:textId="77777777" w:rsidR="00AC1032" w:rsidRDefault="00AC1032" w:rsidP="0044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E19A" w14:textId="77777777" w:rsidR="00AC1032" w:rsidRDefault="00AC1032" w:rsidP="00443F03">
      <w:r>
        <w:separator/>
      </w:r>
    </w:p>
  </w:footnote>
  <w:footnote w:type="continuationSeparator" w:id="0">
    <w:p w14:paraId="0B8F4813" w14:textId="77777777" w:rsidR="00AC1032" w:rsidRDefault="00AC1032" w:rsidP="00443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37"/>
    <w:rsid w:val="0005337C"/>
    <w:rsid w:val="00151B82"/>
    <w:rsid w:val="001A5371"/>
    <w:rsid w:val="00370E6E"/>
    <w:rsid w:val="003835C8"/>
    <w:rsid w:val="003D300C"/>
    <w:rsid w:val="00443F03"/>
    <w:rsid w:val="006501FE"/>
    <w:rsid w:val="0066182E"/>
    <w:rsid w:val="0087005D"/>
    <w:rsid w:val="00926D00"/>
    <w:rsid w:val="00961EB6"/>
    <w:rsid w:val="009744E0"/>
    <w:rsid w:val="009B6496"/>
    <w:rsid w:val="00A62AA7"/>
    <w:rsid w:val="00AC1032"/>
    <w:rsid w:val="00D72323"/>
    <w:rsid w:val="00DF2937"/>
    <w:rsid w:val="00E1138D"/>
    <w:rsid w:val="00E75717"/>
    <w:rsid w:val="00F5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ADADE"/>
  <w15:chartTrackingRefBased/>
  <w15:docId w15:val="{B88AFD92-5275-4A2A-A5DC-6A687FDF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Liu</dc:creator>
  <cp:keywords/>
  <dc:description/>
  <cp:lastModifiedBy>Yinjie Liu</cp:lastModifiedBy>
  <cp:revision>4</cp:revision>
  <dcterms:created xsi:type="dcterms:W3CDTF">2021-11-14T10:05:00Z</dcterms:created>
  <dcterms:modified xsi:type="dcterms:W3CDTF">2021-11-15T16:20:00Z</dcterms:modified>
</cp:coreProperties>
</file>