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0886B" w14:textId="77777777" w:rsidR="00BF4669" w:rsidRDefault="00BF4669" w:rsidP="00BF4669">
      <w:r>
        <w:t>EX1:</w:t>
      </w:r>
    </w:p>
    <w:p w14:paraId="070E2ADF" w14:textId="77777777" w:rsidR="00BF4669" w:rsidRDefault="00BF4669" w:rsidP="00BF4669"/>
    <w:p w14:paraId="458F50C1" w14:textId="77777777" w:rsidR="00BF4669" w:rsidRDefault="00BF4669" w:rsidP="00BF4669">
      <w:r>
        <w:t>1.You can press F5 or Ctrl+F5 to run the program, what is the difference between them?</w:t>
      </w:r>
    </w:p>
    <w:p w14:paraId="2619C83E" w14:textId="77777777" w:rsidR="00BF4669" w:rsidRDefault="00BF4669" w:rsidP="00BF4669">
      <w:r>
        <w:t xml:space="preserve">  </w:t>
      </w:r>
    </w:p>
    <w:p w14:paraId="4623BAFB" w14:textId="77777777" w:rsidR="00BF4669" w:rsidRDefault="00BF4669" w:rsidP="00BF4669">
      <w:r>
        <w:t xml:space="preserve">The difference between F5 and Ctrl+F5 is: </w:t>
      </w:r>
    </w:p>
    <w:p w14:paraId="63C8FB75" w14:textId="77777777" w:rsidR="00BF4669" w:rsidRDefault="00BF4669" w:rsidP="00BF4669"/>
    <w:p w14:paraId="3063B443" w14:textId="77777777" w:rsidR="00BF4669" w:rsidRDefault="00BF4669" w:rsidP="00BF4669">
      <w:r>
        <w:t>(1</w:t>
      </w:r>
      <w:proofErr w:type="gramStart"/>
      <w:r>
        <w:t>).F</w:t>
      </w:r>
      <w:proofErr w:type="gramEnd"/>
      <w:r>
        <w:t xml:space="preserve">5 refers to run the program with debugger, which means the program will stop at the breakpoints. </w:t>
      </w:r>
    </w:p>
    <w:p w14:paraId="7C07325F" w14:textId="77777777" w:rsidR="00BF4669" w:rsidRDefault="00BF4669" w:rsidP="00BF4669"/>
    <w:p w14:paraId="3B246404" w14:textId="77777777" w:rsidR="00BF4669" w:rsidRDefault="00BF4669" w:rsidP="00BF4669">
      <w:r>
        <w:t>(2</w:t>
      </w:r>
      <w:proofErr w:type="gramStart"/>
      <w:r>
        <w:t>).Ctrl</w:t>
      </w:r>
      <w:proofErr w:type="gramEnd"/>
      <w:r>
        <w:t>+F5 refers to run the program directly.</w:t>
      </w:r>
    </w:p>
    <w:p w14:paraId="7E1DD0E1" w14:textId="77777777" w:rsidR="00BF4669" w:rsidRDefault="00BF4669" w:rsidP="00BF4669"/>
    <w:p w14:paraId="58E3495D" w14:textId="77777777" w:rsidR="00BF4669" w:rsidRDefault="00BF4669" w:rsidP="00BF4669"/>
    <w:p w14:paraId="228257EB" w14:textId="77777777" w:rsidR="00BF4669" w:rsidRDefault="00BF4669" w:rsidP="00BF4669">
      <w:r>
        <w:t>2.Try to compare (&amp;</w:t>
      </w:r>
      <w:proofErr w:type="spellStart"/>
      <w:r>
        <w:t>rc</w:t>
      </w:r>
      <w:proofErr w:type="spellEnd"/>
      <w:r>
        <w:t>==&amp;c) and (&amp;</w:t>
      </w:r>
      <w:proofErr w:type="spellStart"/>
      <w:r>
        <w:t>ri</w:t>
      </w:r>
      <w:proofErr w:type="spellEnd"/>
      <w:r>
        <w:t>==&amp;</w:t>
      </w:r>
      <w:proofErr w:type="spellStart"/>
      <w:r>
        <w:t>i</w:t>
      </w:r>
      <w:proofErr w:type="spellEnd"/>
      <w:r>
        <w:t>). Why are they different?</w:t>
      </w:r>
    </w:p>
    <w:p w14:paraId="7D7391C2" w14:textId="77777777" w:rsidR="00BF4669" w:rsidRDefault="00BF4669" w:rsidP="00BF4669"/>
    <w:p w14:paraId="55ABB2F1" w14:textId="77777777" w:rsidR="00BF4669" w:rsidRDefault="00BF4669" w:rsidP="00BF4669">
      <w:r>
        <w:t>(1</w:t>
      </w:r>
      <w:proofErr w:type="gramStart"/>
      <w:r>
        <w:t>).Since</w:t>
      </w:r>
      <w:proofErr w:type="gramEnd"/>
      <w:r>
        <w:t xml:space="preserve"> c and </w:t>
      </w:r>
      <w:proofErr w:type="spellStart"/>
      <w:r>
        <w:t>rc</w:t>
      </w:r>
      <w:proofErr w:type="spellEnd"/>
      <w:r>
        <w:t xml:space="preserve"> are different data types, the compiler will create a temporary variable, and the constant reference </w:t>
      </w:r>
      <w:proofErr w:type="spellStart"/>
      <w:r>
        <w:t>rc</w:t>
      </w:r>
      <w:proofErr w:type="spellEnd"/>
      <w:r>
        <w:t xml:space="preserve"> actually links to the temporary variable.  </w:t>
      </w:r>
    </w:p>
    <w:p w14:paraId="36FC9DF2" w14:textId="77777777" w:rsidR="00BF4669" w:rsidRDefault="00BF4669" w:rsidP="00BF4669">
      <w:r>
        <w:t>That’s, statement “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rc</w:t>
      </w:r>
      <w:proofErr w:type="spellEnd"/>
      <w:r>
        <w:t xml:space="preserve">=c;” actually equals to two step: </w:t>
      </w:r>
    </w:p>
    <w:p w14:paraId="144410F4" w14:textId="77777777" w:rsidR="00BF4669" w:rsidRDefault="00BF4669" w:rsidP="00BF4669">
      <w:r>
        <w:t>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=c;</w:t>
      </w:r>
    </w:p>
    <w:p w14:paraId="124B116C" w14:textId="77777777" w:rsidR="00BF4669" w:rsidRDefault="00BF4669" w:rsidP="00BF466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rc</w:t>
      </w:r>
      <w:proofErr w:type="spellEnd"/>
      <w:r>
        <w:t>=</w:t>
      </w:r>
      <w:proofErr w:type="spellStart"/>
      <w:r>
        <w:t>tmp</w:t>
      </w:r>
      <w:proofErr w:type="spellEnd"/>
      <w:r>
        <w:t xml:space="preserve">;” </w:t>
      </w:r>
    </w:p>
    <w:p w14:paraId="64E81939" w14:textId="77777777" w:rsidR="00BF4669" w:rsidRDefault="00BF4669" w:rsidP="00BF4669">
      <w:r>
        <w:t xml:space="preserve">Thus, </w:t>
      </w:r>
      <w:proofErr w:type="spellStart"/>
      <w:r>
        <w:t>rc</w:t>
      </w:r>
      <w:proofErr w:type="spellEnd"/>
      <w:r>
        <w:t xml:space="preserve"> and c have different address, that’s why &amp;</w:t>
      </w:r>
      <w:proofErr w:type="spellStart"/>
      <w:r>
        <w:t>rc</w:t>
      </w:r>
      <w:proofErr w:type="spellEnd"/>
      <w:r>
        <w:t xml:space="preserve"> does not equal to &amp;c.</w:t>
      </w:r>
    </w:p>
    <w:p w14:paraId="371C9A5E" w14:textId="77777777" w:rsidR="00BF4669" w:rsidRDefault="00BF4669" w:rsidP="00BF4669"/>
    <w:p w14:paraId="5F5AC8E3" w14:textId="77777777" w:rsidR="00BF4669" w:rsidRDefault="00BF4669" w:rsidP="00BF4669">
      <w:r>
        <w:t>(2</w:t>
      </w:r>
      <w:proofErr w:type="gramStart"/>
      <w:r>
        <w:t>).Since</w:t>
      </w:r>
      <w:proofErr w:type="gramEnd"/>
      <w:r>
        <w:t xml:space="preserve"> </w:t>
      </w:r>
      <w:proofErr w:type="spellStart"/>
      <w:r>
        <w:t>ri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c are the same data types, they don’t have the problem above. Thus they share the same address, that’s why &amp;</w:t>
      </w:r>
      <w:proofErr w:type="spellStart"/>
      <w:r>
        <w:t>ri</w:t>
      </w:r>
      <w:proofErr w:type="spellEnd"/>
      <w:r>
        <w:t xml:space="preserve"> equals to &amp;</w:t>
      </w:r>
      <w:proofErr w:type="spellStart"/>
      <w:r>
        <w:t>i</w:t>
      </w:r>
      <w:proofErr w:type="spellEnd"/>
      <w:r>
        <w:t>.</w:t>
      </w:r>
    </w:p>
    <w:p w14:paraId="38D983E8" w14:textId="77777777" w:rsidR="00BF4669" w:rsidRDefault="00BF4669" w:rsidP="00BF4669"/>
    <w:p w14:paraId="0BA63426" w14:textId="77777777" w:rsidR="00BF4669" w:rsidRDefault="00BF4669" w:rsidP="00BF4669"/>
    <w:p w14:paraId="022B599E" w14:textId="77777777" w:rsidR="00BF4669" w:rsidRDefault="00BF4669" w:rsidP="00BF4669"/>
    <w:p w14:paraId="5419C4A2" w14:textId="77777777" w:rsidR="00BF4669" w:rsidRDefault="00BF4669" w:rsidP="00BF4669">
      <w:r>
        <w:t>3. see the source code in the main3.cpp</w:t>
      </w:r>
    </w:p>
    <w:p w14:paraId="7B996A92" w14:textId="77777777" w:rsidR="00BF4669" w:rsidRDefault="00BF4669" w:rsidP="00BF4669"/>
    <w:p w14:paraId="479A4D36" w14:textId="77777777" w:rsidR="00BF4669" w:rsidRDefault="00BF4669" w:rsidP="00BF4669"/>
    <w:p w14:paraId="0590F94C" w14:textId="77777777" w:rsidR="00BF4669" w:rsidRDefault="00BF4669" w:rsidP="00BF4669">
      <w:r>
        <w:t>4.see the source code in the main4.cpp</w:t>
      </w:r>
    </w:p>
    <w:p w14:paraId="25B88292" w14:textId="77777777" w:rsidR="00BF4669" w:rsidRDefault="00BF4669" w:rsidP="00BF4669"/>
    <w:p w14:paraId="3275EA17" w14:textId="77777777" w:rsidR="00BF4669" w:rsidRDefault="00BF4669" w:rsidP="00BF4669">
      <w:r>
        <w:t>Call constructor 1   //global object t1 be created</w:t>
      </w:r>
    </w:p>
    <w:p w14:paraId="70A24008" w14:textId="77777777" w:rsidR="00BF4669" w:rsidRDefault="00BF4669" w:rsidP="00BF4669">
      <w:r>
        <w:t>Call constructor 2   //global object t2 be created</w:t>
      </w:r>
    </w:p>
    <w:p w14:paraId="1B7F5E48" w14:textId="77777777" w:rsidR="00BF4669" w:rsidRDefault="00BF4669" w:rsidP="00BF4669">
      <w:r>
        <w:t xml:space="preserve">start main </w:t>
      </w:r>
      <w:proofErr w:type="gramStart"/>
      <w:r>
        <w:t>function  /</w:t>
      </w:r>
      <w:proofErr w:type="gramEnd"/>
      <w:r>
        <w:t>/start main function</w:t>
      </w:r>
    </w:p>
    <w:p w14:paraId="0050AEE0" w14:textId="77777777" w:rsidR="00BF4669" w:rsidRDefault="00BF4669" w:rsidP="00BF4669">
      <w:r>
        <w:t>Call constructor 3   //local object t3 be created</w:t>
      </w:r>
    </w:p>
    <w:p w14:paraId="32517C20" w14:textId="77777777" w:rsidR="00BF4669" w:rsidRDefault="00BF4669" w:rsidP="00BF4669">
      <w:r>
        <w:t>Call constructor 4   //local object t4 be created</w:t>
      </w:r>
    </w:p>
    <w:p w14:paraId="7B13ACAB" w14:textId="77777777" w:rsidR="00BF4669" w:rsidRDefault="00BF4669" w:rsidP="00BF4669">
      <w:r>
        <w:t>Call destructor 4    //local object t4 be destroyed</w:t>
      </w:r>
    </w:p>
    <w:p w14:paraId="3CD40A91" w14:textId="77777777" w:rsidR="00BF4669" w:rsidRDefault="00BF4669" w:rsidP="00BF4669">
      <w:r>
        <w:t>Call destructor 3    //local object t3 be destroyed</w:t>
      </w:r>
    </w:p>
    <w:p w14:paraId="2DA62CA0" w14:textId="77777777" w:rsidR="00BF4669" w:rsidRDefault="00BF4669" w:rsidP="00BF4669">
      <w:r>
        <w:tab/>
      </w:r>
      <w:r>
        <w:tab/>
        <w:t xml:space="preserve">     //main function end</w:t>
      </w:r>
    </w:p>
    <w:p w14:paraId="5B0AC8B2" w14:textId="77777777" w:rsidR="00BF4669" w:rsidRDefault="00BF4669" w:rsidP="00BF4669">
      <w:r>
        <w:t>Call destructor 2    //global object t2 be destroyed</w:t>
      </w:r>
    </w:p>
    <w:p w14:paraId="47C234F2" w14:textId="77777777" w:rsidR="00BF4669" w:rsidRDefault="00BF4669" w:rsidP="00BF4669">
      <w:r>
        <w:t>Call destructor 1    //global object t1 be destroyed</w:t>
      </w:r>
    </w:p>
    <w:p w14:paraId="0076116B" w14:textId="77777777" w:rsidR="00BF4669" w:rsidRDefault="00BF4669" w:rsidP="00BF4669"/>
    <w:p w14:paraId="4C86DFC1" w14:textId="77777777" w:rsidR="00BF4669" w:rsidRDefault="00BF4669" w:rsidP="00BF4669">
      <w:pPr>
        <w:rPr>
          <w:rFonts w:hint="eastAsia"/>
        </w:rPr>
      </w:pPr>
      <w:bookmarkStart w:id="0" w:name="_GoBack"/>
      <w:bookmarkEnd w:id="0"/>
    </w:p>
    <w:p w14:paraId="6D42DD8E" w14:textId="77777777" w:rsidR="00BF4669" w:rsidRDefault="00BF4669" w:rsidP="00BF4669">
      <w:r>
        <w:t>5. see the source code in the main5.cpp</w:t>
      </w:r>
    </w:p>
    <w:p w14:paraId="393A9236" w14:textId="77777777" w:rsidR="00BF4669" w:rsidRDefault="00BF4669" w:rsidP="00BF4669">
      <w:r>
        <w:t>e.g.</w:t>
      </w:r>
    </w:p>
    <w:p w14:paraId="170804C0" w14:textId="77777777" w:rsidR="00BF4669" w:rsidRDefault="00BF4669" w:rsidP="00BF4669">
      <w:r>
        <w:t>(</w:t>
      </w:r>
      <w:proofErr w:type="gramStart"/>
      <w:r>
        <w:t>1)n</w:t>
      </w:r>
      <w:proofErr w:type="gramEnd"/>
      <w:r>
        <w:t>=4,r=2 output:</w:t>
      </w:r>
    </w:p>
    <w:p w14:paraId="29AAF924" w14:textId="77777777" w:rsidR="00BF4669" w:rsidRDefault="00BF4669" w:rsidP="00BF4669"/>
    <w:p w14:paraId="1F24A72F" w14:textId="77777777" w:rsidR="00BF4669" w:rsidRDefault="00BF4669" w:rsidP="00BF4669">
      <w:r>
        <w:lastRenderedPageBreak/>
        <w:t>The 2th (original number) person leave the ring.</w:t>
      </w:r>
    </w:p>
    <w:p w14:paraId="5C2E6607" w14:textId="77777777" w:rsidR="00BF4669" w:rsidRDefault="00BF4669" w:rsidP="00BF4669">
      <w:r>
        <w:t>The 4th (original number) person leave the ring.</w:t>
      </w:r>
    </w:p>
    <w:p w14:paraId="7B0CFDF8" w14:textId="77777777" w:rsidR="00BF4669" w:rsidRDefault="00BF4669" w:rsidP="00BF4669">
      <w:r>
        <w:t>The 3th (original number) person leave the ring.</w:t>
      </w:r>
    </w:p>
    <w:p w14:paraId="3C7814B8" w14:textId="77777777" w:rsidR="00BF4669" w:rsidRDefault="00BF4669" w:rsidP="00BF4669">
      <w:r>
        <w:t>The 1th (original number) person leave the ring.</w:t>
      </w:r>
    </w:p>
    <w:p w14:paraId="65BFB9F9" w14:textId="77777777" w:rsidR="00BF4669" w:rsidRDefault="00BF4669" w:rsidP="00BF4669">
      <w:r>
        <w:t>Nobody is in the ring now.</w:t>
      </w:r>
    </w:p>
    <w:p w14:paraId="074E6B37" w14:textId="77777777" w:rsidR="00BF4669" w:rsidRDefault="00BF4669" w:rsidP="00BF4669"/>
    <w:p w14:paraId="6673C3B7" w14:textId="77777777" w:rsidR="00BF4669" w:rsidRDefault="00BF4669" w:rsidP="00BF4669"/>
    <w:p w14:paraId="0228402A" w14:textId="77777777" w:rsidR="00BF4669" w:rsidRDefault="00BF4669" w:rsidP="00BF4669">
      <w:r>
        <w:t>(</w:t>
      </w:r>
      <w:proofErr w:type="gramStart"/>
      <w:r>
        <w:t>2)n</w:t>
      </w:r>
      <w:proofErr w:type="gramEnd"/>
      <w:r>
        <w:t>=6,r=5 output:</w:t>
      </w:r>
    </w:p>
    <w:p w14:paraId="5D324853" w14:textId="77777777" w:rsidR="00BF4669" w:rsidRDefault="00BF4669" w:rsidP="00BF4669"/>
    <w:p w14:paraId="6D0D736A" w14:textId="77777777" w:rsidR="00BF4669" w:rsidRDefault="00BF4669" w:rsidP="00BF4669">
      <w:r>
        <w:t>The 5th (original number) person leave the ring.</w:t>
      </w:r>
    </w:p>
    <w:p w14:paraId="3811A37E" w14:textId="77777777" w:rsidR="00BF4669" w:rsidRDefault="00BF4669" w:rsidP="00BF4669">
      <w:r>
        <w:t>The 4th (original number) person leave the ring.</w:t>
      </w:r>
    </w:p>
    <w:p w14:paraId="17B9E787" w14:textId="77777777" w:rsidR="00BF4669" w:rsidRDefault="00BF4669" w:rsidP="00BF4669">
      <w:r>
        <w:t>The 6th (original number) person leave the ring.</w:t>
      </w:r>
    </w:p>
    <w:p w14:paraId="51F3D5D9" w14:textId="77777777" w:rsidR="00BF4669" w:rsidRDefault="00BF4669" w:rsidP="00BF4669">
      <w:r>
        <w:t>The 2th (original number) person leave the ring.</w:t>
      </w:r>
    </w:p>
    <w:p w14:paraId="125FBB54" w14:textId="77777777" w:rsidR="00BF4669" w:rsidRDefault="00BF4669" w:rsidP="00BF4669">
      <w:r>
        <w:t>The 3th (original number) person leave the ring.</w:t>
      </w:r>
    </w:p>
    <w:p w14:paraId="7DA242A7" w14:textId="77777777" w:rsidR="00BF4669" w:rsidRDefault="00BF4669" w:rsidP="00BF4669">
      <w:r>
        <w:t>The 1th (original number) person leave the ring.</w:t>
      </w:r>
    </w:p>
    <w:p w14:paraId="54E40943" w14:textId="77777777" w:rsidR="00BF4669" w:rsidRDefault="00BF4669" w:rsidP="00BF4669">
      <w:r>
        <w:t>Nobody is in the ring now.</w:t>
      </w:r>
    </w:p>
    <w:p w14:paraId="4B442E46" w14:textId="77777777" w:rsidR="00BF4669" w:rsidRDefault="00BF4669" w:rsidP="00BF4669"/>
    <w:p w14:paraId="11B01297" w14:textId="77777777" w:rsidR="00BF4669" w:rsidRDefault="00BF4669" w:rsidP="00BF4669"/>
    <w:p w14:paraId="2AC5F88F" w14:textId="77777777" w:rsidR="00111F6B" w:rsidRDefault="00BF4669"/>
    <w:sectPr w:rsidR="00111F6B" w:rsidSect="0077244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69"/>
    <w:rsid w:val="001F36D8"/>
    <w:rsid w:val="0077244D"/>
    <w:rsid w:val="00B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B1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Macintosh Word</Application>
  <DocSecurity>0</DocSecurity>
  <Lines>14</Lines>
  <Paragraphs>4</Paragraphs>
  <ScaleCrop>false</ScaleCrop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YINER</dc:creator>
  <cp:keywords/>
  <dc:description/>
  <cp:lastModifiedBy>YU YINER</cp:lastModifiedBy>
  <cp:revision>1</cp:revision>
  <dcterms:created xsi:type="dcterms:W3CDTF">2017-10-17T03:15:00Z</dcterms:created>
  <dcterms:modified xsi:type="dcterms:W3CDTF">2017-10-17T03:16:00Z</dcterms:modified>
</cp:coreProperties>
</file>