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EDA7" w14:textId="77777777" w:rsidR="005352F5" w:rsidRPr="00FC0BF3" w:rsidRDefault="00A93F7C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</w:pPr>
      <w:r w:rsidRPr="00FC0BF3">
        <w:t>Emergency Social Network</w:t>
      </w:r>
      <w:r w:rsidR="00E40A37" w:rsidRPr="00FC0BF3">
        <w:t xml:space="preserve"> </w:t>
      </w:r>
      <w:r w:rsidRPr="00FC0BF3">
        <w:t xml:space="preserve">                                                                                   </w:t>
      </w:r>
      <w:r w:rsidR="00E40A37" w:rsidRPr="00FC0BF3">
        <w:t>Team S</w:t>
      </w:r>
      <w:r w:rsidRPr="00FC0BF3">
        <w:t>B2</w:t>
      </w:r>
    </w:p>
    <w:p w14:paraId="2009D758" w14:textId="70E12D36" w:rsidR="005352F5" w:rsidRPr="00FC0BF3" w:rsidRDefault="00A93F7C" w:rsidP="00A93F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Cs/>
        </w:rPr>
      </w:pPr>
      <w:r w:rsidRPr="00FC0BF3">
        <w:rPr>
          <w:rFonts w:ascii="Arial" w:hAnsi="Arial" w:cs="Arial"/>
          <w:iCs/>
        </w:rPr>
        <w:t xml:space="preserve">The goal is to provide </w:t>
      </w:r>
      <w:r w:rsidR="00826240" w:rsidRPr="00FC0BF3">
        <w:rPr>
          <w:rFonts w:ascii="Arial" w:hAnsi="Arial" w:cs="Arial"/>
          <w:iCs/>
        </w:rPr>
        <w:t>citizens</w:t>
      </w:r>
      <w:r w:rsidRPr="00FC0BF3">
        <w:rPr>
          <w:rFonts w:ascii="Arial" w:hAnsi="Arial" w:cs="Arial"/>
          <w:iCs/>
        </w:rPr>
        <w:t xml:space="preserve"> with a social network that they can use during emergency situations. The system is different from other existing social networks because it is specifically designed to effectively support small communities of </w:t>
      </w:r>
      <w:r w:rsidR="003C0B97" w:rsidRPr="00FC0BF3">
        <w:rPr>
          <w:rFonts w:ascii="Arial" w:hAnsi="Arial" w:cs="Arial"/>
          <w:iCs/>
        </w:rPr>
        <w:t>citizens</w:t>
      </w:r>
      <w:r w:rsidRPr="00FC0BF3">
        <w:rPr>
          <w:rFonts w:ascii="Arial" w:hAnsi="Arial" w:cs="Arial"/>
          <w:iCs/>
        </w:rPr>
        <w:t xml:space="preserve"> seriously affected in case of natural disasters like earthquake, tsunami, tornado ,wildfire, etc.</w:t>
      </w:r>
    </w:p>
    <w:p w14:paraId="3496FCDF" w14:textId="09906955" w:rsidR="005352F5" w:rsidRPr="00FC0BF3" w:rsidRDefault="00DD67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2kp4yixld1k8" w:colFirst="0" w:colLast="0"/>
      <w:bookmarkEnd w:id="0"/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hidden="0" allowOverlap="1" wp14:anchorId="5EDE857C" wp14:editId="387D28BE">
                <wp:simplePos x="0" y="0"/>
                <wp:positionH relativeFrom="column">
                  <wp:posOffset>3481705</wp:posOffset>
                </wp:positionH>
                <wp:positionV relativeFrom="paragraph">
                  <wp:posOffset>86995</wp:posOffset>
                </wp:positionV>
                <wp:extent cx="3833495" cy="2654300"/>
                <wp:effectExtent l="0" t="0" r="14605" b="12700"/>
                <wp:wrapSquare wrapText="bothSides" distT="57150" distB="57150" distL="57150" distR="5715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3495" cy="2654300"/>
                          <a:chOff x="1138275" y="39825"/>
                          <a:chExt cx="7267500" cy="615364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138275" y="39825"/>
                            <a:ext cx="7267500" cy="6153648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CB8F11" w14:textId="28ECF992" w:rsidR="00DD6704" w:rsidRDefault="00D72B90" w:rsidP="00FC279C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62F0D6A" wp14:editId="103DF7FD">
                                    <wp:extent cx="2984148" cy="2141718"/>
                                    <wp:effectExtent l="0" t="0" r="635" b="5080"/>
                                    <wp:docPr id="22" name="Picture 22" descr="A close up of a piece of paper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WeChat3a4148f4343e9269110aac02083e6e90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995892" cy="21501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393875" y="39825"/>
                            <a:ext cx="6756300" cy="17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D3213B" w14:textId="1B754AD2" w:rsidR="00DD6704" w:rsidRPr="00D72B90" w:rsidRDefault="00DD6704" w:rsidP="00D72B90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Code Organization 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E857C" id="Group 7" o:spid="_x0000_s1026" style="position:absolute;margin-left:274.15pt;margin-top:6.85pt;width:301.85pt;height:209pt;z-index:251659264;mso-wrap-distance-left:4.5pt;mso-wrap-distance-top:4.5pt;mso-wrap-distance-right:4.5pt;mso-wrap-distance-bottom:4.5pt;mso-height-relative:margin" coordorigin="11382,398" coordsize="72675,61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">
                <v:rect id="Rectangle 8" o:spid="_x0000_s1027" style="position:absolute;left:11382;top:398;width:72675;height:615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CB8F11" w14:textId="28ECF992" w:rsidR="00DD6704" w:rsidRDefault="00D72B90" w:rsidP="00FC279C">
                        <w:pPr>
                          <w:jc w:val="center"/>
                          <w:textDirection w:val="btL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62F0D6A" wp14:editId="103DF7FD">
                              <wp:extent cx="2984148" cy="2141718"/>
                              <wp:effectExtent l="0" t="0" r="635" b="5080"/>
                              <wp:docPr id="22" name="Picture 22" descr="A close up of a piece of paper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WeChat3a4148f4343e9269110aac02083e6e90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95892" cy="21501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3938;top:398;width:67563;height:179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25D3213B" w14:textId="1B754AD2" w:rsidR="00DD6704" w:rsidRPr="00D72B90" w:rsidRDefault="00DD6704" w:rsidP="00D72B90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Code Organization View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F4D75">
        <w:rPr>
          <w:noProof/>
        </w:rPr>
        <w:pict w14:anchorId="4DFCED5C">
          <v:rect id="_x0000_i1030" alt="" style="width:8in;height:.05pt;mso-width-percent:0;mso-height-percent:0;mso-width-percent:0;mso-height-percent:0" o:hralign="center" o:hrstd="t" o:hr="t" fillcolor="#a0a0a0" stroked="f"/>
        </w:pict>
      </w:r>
      <w:r w:rsidR="00E40A37" w:rsidRPr="00FC0BF3">
        <w:t xml:space="preserve">Technical Constraints </w:t>
      </w:r>
    </w:p>
    <w:p w14:paraId="1F6FCFCE" w14:textId="5EC2BB24" w:rsidR="00FC0BF3" w:rsidRDefault="00FC0BF3" w:rsidP="00FC0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</w:rPr>
        <w:t>UI and database update dynamically in real time when user states change</w:t>
      </w:r>
    </w:p>
    <w:p w14:paraId="1F83CEAE" w14:textId="59D701AF" w:rsidR="00FC0BF3" w:rsidRPr="00461171" w:rsidRDefault="00FC0BF3" w:rsidP="00461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System has a RESTful API - should function with and without UI</w:t>
      </w:r>
      <w:r w:rsidR="00461171">
        <w:rPr>
          <w:rFonts w:ascii="Arial" w:hAnsi="Arial" w:cs="Arial"/>
        </w:rPr>
        <w:t xml:space="preserve">. </w:t>
      </w:r>
      <w:r w:rsidRPr="00461171">
        <w:rPr>
          <w:rFonts w:ascii="Arial" w:hAnsi="Arial" w:cs="Arial"/>
        </w:rPr>
        <w:t>Socket.IO is used for data transmission</w:t>
      </w:r>
    </w:p>
    <w:p w14:paraId="1E9CAF92" w14:textId="7FCC46C6" w:rsidR="00FC0BF3" w:rsidRDefault="0052664A" w:rsidP="00FC0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</w:rPr>
        <w:t>Single</w:t>
      </w:r>
      <w:r w:rsidR="00FC0BF3">
        <w:rPr>
          <w:rFonts w:ascii="Arial" w:hAnsi="Arial" w:cs="Arial"/>
        </w:rPr>
        <w:t xml:space="preserve"> page website is built to improve user experience</w:t>
      </w:r>
      <w:bookmarkStart w:id="1" w:name="_GoBack"/>
      <w:bookmarkEnd w:id="1"/>
    </w:p>
    <w:p w14:paraId="7C083D04" w14:textId="01CDE060" w:rsidR="00FC0BF3" w:rsidRPr="00461171" w:rsidRDefault="00FC0BF3" w:rsidP="004611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</w:rPr>
        <w:t>The solution will be deployed on the Cloud platform Heroku</w:t>
      </w:r>
      <w:r w:rsidR="00461171">
        <w:rPr>
          <w:rFonts w:ascii="Arial" w:hAnsi="Arial" w:cs="Arial"/>
        </w:rPr>
        <w:t xml:space="preserve">. </w:t>
      </w:r>
      <w:r w:rsidRPr="00461171">
        <w:rPr>
          <w:rFonts w:ascii="Arial" w:hAnsi="Arial" w:cs="Arial"/>
        </w:rPr>
        <w:t>Website constructed with decoupled tiers</w:t>
      </w:r>
    </w:p>
    <w:p w14:paraId="6319BF82" w14:textId="47649631" w:rsidR="00FC0BF3" w:rsidRDefault="00E40A37" w:rsidP="00FC0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No native app, only web stack (HTML5, CSS, JS) on mobile browser</w:t>
      </w:r>
    </w:p>
    <w:p w14:paraId="6DD4BE35" w14:textId="6419EC6D" w:rsidR="005352F5" w:rsidRPr="00FC0BF3" w:rsidRDefault="008F4D7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3A18FB3">
          <v:rect id="_x0000_i1029" alt="" style="width:8in;height:.05pt;mso-width-percent:0;mso-height-percent:0;mso-width-percent:0;mso-height-percent:0" o:hralign="center" o:hrstd="t" o:hr="t" fillcolor="#a0a0a0" stroked="f"/>
        </w:pict>
      </w:r>
    </w:p>
    <w:p w14:paraId="1591EB3F" w14:textId="1F3E7736" w:rsidR="005352F5" w:rsidRPr="00FC0BF3" w:rsidRDefault="00E40A3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jbj3nq8j1ltz" w:colFirst="0" w:colLast="0"/>
      <w:bookmarkEnd w:id="2"/>
      <w:r w:rsidRPr="00FC0BF3">
        <w:t xml:space="preserve">High-Level Functional Requirements </w:t>
      </w:r>
    </w:p>
    <w:p w14:paraId="19FA8A42" w14:textId="18BA49A5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>As a citizen, I can join the community by providing a new username and password. The Citizen is added to the ESN directory. A welcome message is displayed.</w:t>
      </w:r>
    </w:p>
    <w:p w14:paraId="3B96CC8F" w14:textId="1B9E0684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 As a citizen, I can login by providing an existing username and password. I can see myself listed in the ESN Directory, along with other citizens. I can also logout.  </w:t>
      </w:r>
    </w:p>
    <w:p w14:paraId="233267D6" w14:textId="5843F88F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a citizen, I can share my status. </w:t>
      </w:r>
    </w:p>
    <w:p w14:paraId="5FC64712" w14:textId="392B3B51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a citizen, I can post a message on a public wall (visible to everyone in the community). </w:t>
      </w:r>
    </w:p>
    <w:p w14:paraId="54A15E92" w14:textId="2B4A6221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a citizen, I can chat privately with another citizen. </w:t>
      </w:r>
    </w:p>
    <w:p w14:paraId="4DB5E97F" w14:textId="26D0B589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a citizen, I can search for any information stored in the system. </w:t>
      </w:r>
    </w:p>
    <w:p w14:paraId="56CB7A89" w14:textId="262C8B3B" w:rsidR="00FC0BF3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a Coordinator, I can post a public announcement. </w:t>
      </w:r>
    </w:p>
    <w:p w14:paraId="5728CBF6" w14:textId="3BF2FD60" w:rsidR="005352F5" w:rsidRPr="00FC0BF3" w:rsidRDefault="00FC0BF3" w:rsidP="00FC0BF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/>
        </w:rPr>
      </w:pPr>
      <w:r w:rsidRPr="00FC0BF3">
        <w:rPr>
          <w:rFonts w:ascii="Arial" w:hAnsi="Arial" w:cs="Arial"/>
        </w:rPr>
        <w:t xml:space="preserve">As </w:t>
      </w:r>
      <w:proofErr w:type="spellStart"/>
      <w:r w:rsidRPr="00FC0BF3">
        <w:rPr>
          <w:rFonts w:ascii="Arial" w:hAnsi="Arial" w:cs="Arial"/>
        </w:rPr>
        <w:t>a</w:t>
      </w:r>
      <w:proofErr w:type="spellEnd"/>
      <w:r w:rsidRPr="00FC0BF3">
        <w:rPr>
          <w:rFonts w:ascii="Arial" w:hAnsi="Arial" w:cs="Arial"/>
        </w:rPr>
        <w:t xml:space="preserve"> Administrator, I can change the profile information related to a user.</w:t>
      </w:r>
    </w:p>
    <w:p w14:paraId="53256F50" w14:textId="221F264C" w:rsidR="005352F5" w:rsidRPr="00FC0BF3" w:rsidRDefault="00FC27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57150" distB="57150" distL="57150" distR="57150" simplePos="0" relativeHeight="251661312" behindDoc="0" locked="0" layoutInCell="1" hidden="0" allowOverlap="1" wp14:anchorId="2CF8AB9C" wp14:editId="4FB2E1D2">
                <wp:simplePos x="0" y="0"/>
                <wp:positionH relativeFrom="column">
                  <wp:posOffset>3468370</wp:posOffset>
                </wp:positionH>
                <wp:positionV relativeFrom="paragraph">
                  <wp:posOffset>97155</wp:posOffset>
                </wp:positionV>
                <wp:extent cx="3857625" cy="2941955"/>
                <wp:effectExtent l="0" t="0" r="15875" b="17145"/>
                <wp:wrapSquare wrapText="bothSides" distT="57150" distB="57150" distL="57150" distR="5715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2941955"/>
                          <a:chOff x="1138275" y="0"/>
                          <a:chExt cx="7267500" cy="679320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138275" y="0"/>
                            <a:ext cx="7267500" cy="679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2E7E69" w14:textId="38E3D011" w:rsidR="00052017" w:rsidRDefault="00F15DEB" w:rsidP="00052017">
                              <w:pPr>
                                <w:textDirection w:val="btL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B1E3F6" wp14:editId="57D0E5E0">
                                    <wp:extent cx="3665855" cy="2423795"/>
                                    <wp:effectExtent l="0" t="0" r="4445" b="1905"/>
                                    <wp:docPr id="21" name="Picture 21" descr="A picture containing screenshot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SB2_Haiku_deployment_view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alphaModFix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5855" cy="24237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28774" y="0"/>
                            <a:ext cx="6886499" cy="214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378A7" w14:textId="77777777" w:rsidR="00052017" w:rsidRDefault="00052017" w:rsidP="0005201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Deployment View</w:t>
                              </w:r>
                            </w:p>
                            <w:p w14:paraId="0C4A2B74" w14:textId="4BBFC37E" w:rsidR="00052017" w:rsidRDefault="00052017" w:rsidP="0005201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8AB9C" id="Group 14" o:spid="_x0000_s1029" style="position:absolute;margin-left:273.1pt;margin-top:7.65pt;width:303.75pt;height:231.65pt;z-index:251661312;mso-wrap-distance-left:4.5pt;mso-wrap-distance-top:4.5pt;mso-wrap-distance-right:4.5pt;mso-wrap-distance-bottom:4.5pt;mso-height-relative:margin" coordorigin="11382" coordsize="72675,67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">
                <v:rect id="Rectangle 15" o:spid="_x0000_s1030" style="position:absolute;left:11382;width:72675;height:679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&#13;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2E7E69" w14:textId="38E3D011" w:rsidR="00052017" w:rsidRDefault="00F15DEB" w:rsidP="00052017">
                        <w:pPr>
                          <w:textDirection w:val="btL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6B1E3F6" wp14:editId="57D0E5E0">
                              <wp:extent cx="3665855" cy="2423795"/>
                              <wp:effectExtent l="0" t="0" r="4445" b="1905"/>
                              <wp:docPr id="21" name="Picture 21" descr="A picture containing screenshot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SB2_Haiku_deployment_view.png"/>
                                      <pic:cNvPicPr/>
                                    </pic:nvPicPr>
                                    <pic:blipFill>
                                      <a:blip r:embed="rId6">
                                        <a:alphaModFix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5855" cy="2423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31" type="#_x0000_t202" style="position:absolute;left:13287;width:68865;height:21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57378A7" w14:textId="77777777" w:rsidR="00052017" w:rsidRDefault="00052017" w:rsidP="00052017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Deployment View</w:t>
                        </w:r>
                      </w:p>
                      <w:p w14:paraId="0C4A2B74" w14:textId="4BBFC37E" w:rsidR="00052017" w:rsidRDefault="00052017" w:rsidP="00052017">
                        <w:pPr>
                          <w:textDirection w:val="btL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F4D75">
        <w:rPr>
          <w:rFonts w:ascii="Arial" w:hAnsi="Arial" w:cs="Arial"/>
          <w:noProof/>
        </w:rPr>
        <w:pict w14:anchorId="706935D9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5E2C2CD2" w14:textId="097D2C74" w:rsidR="005352F5" w:rsidRPr="00FC0BF3" w:rsidRDefault="00E40A3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p3m221uqxewa" w:colFirst="0" w:colLast="0"/>
      <w:bookmarkEnd w:id="3"/>
      <w:r w:rsidRPr="00FC0BF3">
        <w:t>Top 3 Non-Functional Requirements</w:t>
      </w:r>
      <w:r w:rsidR="00461171" w:rsidRPr="00461171">
        <w:rPr>
          <w:noProof/>
        </w:rPr>
        <w:t xml:space="preserve"> </w:t>
      </w:r>
    </w:p>
    <w:p w14:paraId="5FC06F8B" w14:textId="6A328FE6" w:rsidR="005352F5" w:rsidRPr="00FC0BF3" w:rsidRDefault="00C9033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</w:rPr>
        <w:t>Robustness</w:t>
      </w:r>
      <w:r>
        <w:rPr>
          <w:rFonts w:ascii="Arial" w:hAnsi="Arial" w:cs="Arial"/>
        </w:rPr>
        <w:t>&gt;</w:t>
      </w:r>
      <w:r w:rsidR="00461171" w:rsidRPr="00461171">
        <w:rPr>
          <w:rFonts w:ascii="Arial" w:hAnsi="Arial" w:cs="Arial"/>
        </w:rPr>
        <w:t>Security&gt;Performance</w:t>
      </w:r>
    </w:p>
    <w:p w14:paraId="74841FFA" w14:textId="449053EB" w:rsidR="005352F5" w:rsidRPr="00FC0BF3" w:rsidRDefault="008F4D7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159CF56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0BCBBD06" w14:textId="45794DE3" w:rsidR="005352F5" w:rsidRPr="00FC0BF3" w:rsidRDefault="00E40A3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x2fc2p6mb1ko" w:colFirst="0" w:colLast="0"/>
      <w:bookmarkEnd w:id="4"/>
      <w:r w:rsidRPr="00FC0BF3">
        <w:t>Architectural Decisions with Rationale</w:t>
      </w:r>
    </w:p>
    <w:p w14:paraId="221F44C1" w14:textId="0C52C0DF" w:rsidR="00461171" w:rsidRPr="00461171" w:rsidRDefault="00E40A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Client-Server as main architectural style</w:t>
      </w:r>
      <w:r w:rsidR="00461171" w:rsidRPr="00461171">
        <w:t xml:space="preserve"> </w:t>
      </w:r>
    </w:p>
    <w:p w14:paraId="249D7515" w14:textId="4883A7D1" w:rsidR="00461171" w:rsidRDefault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</w:rPr>
        <w:t>Two decoupled ties for separating front end from back end</w:t>
      </w:r>
      <w:r>
        <w:rPr>
          <w:rFonts w:ascii="Arial" w:hAnsi="Arial" w:cs="Arial"/>
        </w:rPr>
        <w:t>.</w:t>
      </w:r>
      <w:r w:rsidRPr="00461171">
        <w:rPr>
          <w:rFonts w:ascii="Arial" w:hAnsi="Arial" w:cs="Arial"/>
        </w:rPr>
        <w:t xml:space="preserve"> </w:t>
      </w:r>
    </w:p>
    <w:p w14:paraId="47A17FB8" w14:textId="77777777" w:rsidR="00461171" w:rsidRDefault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</w:rPr>
        <w:t xml:space="preserve">No framework is allowed.  </w:t>
      </w:r>
    </w:p>
    <w:p w14:paraId="19AD8E90" w14:textId="77777777" w:rsidR="00461171" w:rsidRDefault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</w:rPr>
        <w:t xml:space="preserve">HTML/CSS/JS are used for front end and JS with Express.js and MongoDB for back end. </w:t>
      </w:r>
    </w:p>
    <w:p w14:paraId="3242E030" w14:textId="77777777" w:rsidR="005352F5" w:rsidRDefault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</w:rPr>
        <w:t>HTTPS and Socket.IO are used for data transmission.</w:t>
      </w:r>
    </w:p>
    <w:p w14:paraId="4A9F5BEA" w14:textId="77777777" w:rsidR="00461171" w:rsidRPr="00FC0BF3" w:rsidRDefault="00461171" w:rsidP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 xml:space="preserve">Lightweight MVC on the server side using </w:t>
      </w:r>
      <w:r w:rsidRPr="00FC0BF3">
        <w:rPr>
          <w:rFonts w:ascii="Arial" w:hAnsi="Arial" w:cs="Arial"/>
          <w:b/>
        </w:rPr>
        <w:t>express</w:t>
      </w:r>
      <w:r w:rsidRPr="00FC0BF3">
        <w:rPr>
          <w:rFonts w:ascii="Arial" w:hAnsi="Arial" w:cs="Arial"/>
        </w:rPr>
        <w:t xml:space="preserve"> framework</w:t>
      </w:r>
    </w:p>
    <w:p w14:paraId="5E960EFA" w14:textId="77777777" w:rsidR="00461171" w:rsidRPr="00FC0BF3" w:rsidRDefault="00461171" w:rsidP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RESTful API provides core functionality and reduces coupling between UI and back-end</w:t>
      </w:r>
    </w:p>
    <w:p w14:paraId="3DC96709" w14:textId="77777777" w:rsidR="00461171" w:rsidRPr="00FC0BF3" w:rsidRDefault="00461171" w:rsidP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 xml:space="preserve">Web-sockets allow event-based fast dynamic updates </w:t>
      </w:r>
    </w:p>
    <w:p w14:paraId="7282926B" w14:textId="77777777" w:rsidR="00461171" w:rsidRPr="00FC0BF3" w:rsidRDefault="00461171" w:rsidP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 xml:space="preserve">Lightweight </w:t>
      </w:r>
      <w:r>
        <w:rPr>
          <w:rFonts w:ascii="Arial" w:hAnsi="Arial" w:cs="Arial"/>
        </w:rPr>
        <w:t>No</w:t>
      </w:r>
      <w:r w:rsidRPr="00FC0BF3">
        <w:rPr>
          <w:rFonts w:ascii="Arial" w:hAnsi="Arial" w:cs="Arial"/>
        </w:rPr>
        <w:t>SQL DB with small footprint</w:t>
      </w:r>
    </w:p>
    <w:p w14:paraId="1637FE05" w14:textId="77777777" w:rsidR="005352F5" w:rsidRPr="00461171" w:rsidRDefault="00461171" w:rsidP="004611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Server-side JS (node.js) for small footprint and performance</w:t>
      </w:r>
    </w:p>
    <w:p w14:paraId="7D18D610" w14:textId="77777777" w:rsidR="005352F5" w:rsidRPr="00FC0BF3" w:rsidRDefault="008F4D7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3FB4F681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3CD91242" w14:textId="77777777" w:rsidR="005352F5" w:rsidRPr="00FC0BF3" w:rsidRDefault="00E40A3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3g78jkhz6y1c" w:colFirst="0" w:colLast="0"/>
      <w:bookmarkEnd w:id="5"/>
      <w:r w:rsidRPr="00FC0BF3">
        <w:t>Design Decisions with Rationale</w:t>
      </w:r>
    </w:p>
    <w:p w14:paraId="6E9E3DEC" w14:textId="77777777" w:rsidR="005352F5" w:rsidRPr="00FC0BF3" w:rsidRDefault="00E40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</w:rPr>
        <w:t>Encapsulate data and behavior in models for easy testing and better modularization</w:t>
      </w:r>
    </w:p>
    <w:p w14:paraId="47BA7FAB" w14:textId="77777777" w:rsidR="005352F5" w:rsidRPr="00FC0BF3" w:rsidRDefault="00E40A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  <w:b/>
        </w:rPr>
        <w:t xml:space="preserve">Adapter </w:t>
      </w:r>
      <w:r w:rsidRPr="00FC0BF3">
        <w:rPr>
          <w:rFonts w:ascii="Arial" w:hAnsi="Arial" w:cs="Arial"/>
        </w:rPr>
        <w:t xml:space="preserve">design pattern to substitute a test database for the production database during testing </w:t>
      </w:r>
    </w:p>
    <w:p w14:paraId="58C0A38D" w14:textId="77777777" w:rsidR="00461171" w:rsidRDefault="00461171" w:rsidP="004611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  <w:b/>
        </w:rPr>
        <w:t xml:space="preserve">Observer </w:t>
      </w:r>
      <w:r w:rsidRPr="00461171">
        <w:rPr>
          <w:rFonts w:ascii="Arial" w:hAnsi="Arial" w:cs="Arial"/>
        </w:rPr>
        <w:t xml:space="preserve">design pattern to </w:t>
      </w:r>
      <w:r>
        <w:rPr>
          <w:rFonts w:ascii="Arial" w:hAnsi="Arial" w:cs="Arial"/>
        </w:rPr>
        <w:t>update every user when there is an announcement or new message</w:t>
      </w:r>
    </w:p>
    <w:p w14:paraId="714F4FA8" w14:textId="77777777" w:rsidR="00461171" w:rsidRDefault="00461171" w:rsidP="004611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 w:hint="eastAsia"/>
          <w:b/>
          <w:bCs/>
        </w:rPr>
        <w:t>Bridge</w:t>
      </w:r>
      <w:r>
        <w:rPr>
          <w:rFonts w:ascii="Arial" w:hAnsi="Arial" w:cs="Arial"/>
        </w:rPr>
        <w:t xml:space="preserve"> design pattern to </w:t>
      </w:r>
      <w:r w:rsidRPr="00461171">
        <w:rPr>
          <w:rFonts w:ascii="Arial" w:hAnsi="Arial" w:cs="Arial"/>
        </w:rPr>
        <w:t>decouple interfaces of a class from its implementations</w:t>
      </w:r>
      <w:r>
        <w:rPr>
          <w:rFonts w:ascii="Arial" w:hAnsi="Arial" w:cs="Arial"/>
        </w:rPr>
        <w:t xml:space="preserve"> for future optimization</w:t>
      </w:r>
    </w:p>
    <w:p w14:paraId="0AAFCE67" w14:textId="77777777" w:rsidR="00461171" w:rsidRDefault="00461171" w:rsidP="004611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461171">
        <w:rPr>
          <w:rFonts w:ascii="Arial" w:hAnsi="Arial" w:cs="Arial"/>
          <w:b/>
          <w:bCs/>
        </w:rPr>
        <w:t>Composite</w:t>
      </w:r>
      <w:r>
        <w:rPr>
          <w:rFonts w:ascii="Arial" w:hAnsi="Arial" w:cs="Arial"/>
        </w:rPr>
        <w:t xml:space="preserve"> design pattern to deal </w:t>
      </w:r>
      <w:r w:rsidRPr="00461171">
        <w:rPr>
          <w:rFonts w:ascii="Arial" w:hAnsi="Arial" w:cs="Arial"/>
        </w:rPr>
        <w:t>with objects uniformly regardless of position in an object hierarchy</w:t>
      </w:r>
      <w:r>
        <w:rPr>
          <w:rFonts w:ascii="Arial" w:hAnsi="Arial" w:cs="Arial"/>
        </w:rPr>
        <w:t xml:space="preserve"> of front-end design</w:t>
      </w:r>
    </w:p>
    <w:p w14:paraId="158E0E53" w14:textId="77777777" w:rsidR="005352F5" w:rsidRPr="00461171" w:rsidRDefault="008F4D75" w:rsidP="0046117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681FA00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05C855E1" w14:textId="77777777" w:rsidR="005352F5" w:rsidRPr="00FC0BF3" w:rsidRDefault="00E40A3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yp9xp88ro2fb" w:colFirst="0" w:colLast="0"/>
      <w:bookmarkEnd w:id="6"/>
      <w:r w:rsidRPr="00FC0BF3">
        <w:t>Responsibilities of Main Components</w:t>
      </w:r>
    </w:p>
    <w:p w14:paraId="71935667" w14:textId="77777777" w:rsidR="005352F5" w:rsidRPr="00FC0BF3" w:rsidRDefault="00E40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  <w:b/>
        </w:rPr>
        <w:t>models:</w:t>
      </w:r>
      <w:r w:rsidRPr="00FC0BF3">
        <w:rPr>
          <w:rFonts w:ascii="Arial" w:hAnsi="Arial" w:cs="Arial"/>
        </w:rPr>
        <w:t xml:space="preserve"> encapsulate data and behavior for entities of the system, main models are </w:t>
      </w:r>
      <w:r w:rsidR="005D053E">
        <w:rPr>
          <w:rFonts w:ascii="Arial" w:hAnsi="Arial" w:cs="Arial"/>
        </w:rPr>
        <w:t>user, message, chatroom.</w:t>
      </w:r>
    </w:p>
    <w:p w14:paraId="3C669A11" w14:textId="77777777" w:rsidR="005352F5" w:rsidRPr="00FC0BF3" w:rsidRDefault="00E40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  <w:b/>
        </w:rPr>
        <w:t>controllers</w:t>
      </w:r>
      <w:r w:rsidRPr="00FC0BF3">
        <w:rPr>
          <w:rFonts w:ascii="Arial" w:hAnsi="Arial" w:cs="Arial"/>
        </w:rPr>
        <w:t xml:space="preserve">:  </w:t>
      </w:r>
      <w:r w:rsidR="00EB2498">
        <w:rPr>
          <w:rFonts w:ascii="Arial" w:hAnsi="Arial" w:cs="Arial"/>
        </w:rPr>
        <w:t>a</w:t>
      </w:r>
      <w:r w:rsidR="005D053E" w:rsidRPr="005D053E">
        <w:rPr>
          <w:rFonts w:ascii="Arial" w:hAnsi="Arial" w:cs="Arial"/>
        </w:rPr>
        <w:t>ccept</w:t>
      </w:r>
      <w:r w:rsidR="00EB2498">
        <w:rPr>
          <w:rFonts w:ascii="Arial" w:hAnsi="Arial" w:cs="Arial"/>
        </w:rPr>
        <w:t xml:space="preserve"> </w:t>
      </w:r>
      <w:r w:rsidR="005D053E" w:rsidRPr="005D053E">
        <w:rPr>
          <w:rFonts w:ascii="Arial" w:hAnsi="Arial" w:cs="Arial"/>
        </w:rPr>
        <w:t>input and convert it to commands for the model or view.</w:t>
      </w:r>
    </w:p>
    <w:p w14:paraId="47314056" w14:textId="77777777" w:rsidR="005352F5" w:rsidRPr="00FC0BF3" w:rsidRDefault="00E40A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FC0BF3">
        <w:rPr>
          <w:rFonts w:ascii="Arial" w:hAnsi="Arial" w:cs="Arial"/>
          <w:b/>
        </w:rPr>
        <w:t>views</w:t>
      </w:r>
      <w:r w:rsidRPr="00FC0BF3">
        <w:rPr>
          <w:rFonts w:ascii="Arial" w:hAnsi="Arial" w:cs="Arial"/>
        </w:rPr>
        <w:t xml:space="preserve">: </w:t>
      </w:r>
      <w:r w:rsidR="00E31E10">
        <w:rPr>
          <w:rFonts w:ascii="Arial" w:hAnsi="Arial" w:cs="Arial"/>
        </w:rPr>
        <w:t>display a</w:t>
      </w:r>
      <w:r w:rsidR="005D053E" w:rsidRPr="005D053E">
        <w:rPr>
          <w:rFonts w:ascii="Arial" w:hAnsi="Arial" w:cs="Arial"/>
        </w:rPr>
        <w:t xml:space="preserve">ny representation of information such as </w:t>
      </w:r>
      <w:r w:rsidR="005D053E">
        <w:rPr>
          <w:rFonts w:ascii="Arial" w:hAnsi="Arial" w:cs="Arial"/>
        </w:rPr>
        <w:t>messages, user profiles, etc.</w:t>
      </w:r>
    </w:p>
    <w:p w14:paraId="7AAF1CE2" w14:textId="237E3BB4" w:rsidR="009B56FF" w:rsidRPr="00FC279C" w:rsidRDefault="00E40A37" w:rsidP="009B56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proofErr w:type="spellStart"/>
      <w:r w:rsidRPr="00FC0BF3">
        <w:rPr>
          <w:rFonts w:ascii="Arial" w:hAnsi="Arial" w:cs="Arial"/>
          <w:b/>
        </w:rPr>
        <w:t>middlewares</w:t>
      </w:r>
      <w:proofErr w:type="spellEnd"/>
      <w:r w:rsidR="001C5393">
        <w:rPr>
          <w:rFonts w:ascii="Arial" w:hAnsi="Arial" w:cs="Arial" w:hint="eastAsia"/>
        </w:rPr>
        <w:t>:</w:t>
      </w:r>
      <w:r w:rsidR="001C5393">
        <w:rPr>
          <w:rFonts w:ascii="Arial" w:hAnsi="Arial" w:cs="Arial"/>
        </w:rPr>
        <w:t xml:space="preserve"> </w:t>
      </w:r>
      <w:r w:rsidR="001C5393">
        <w:rPr>
          <w:rFonts w:ascii="Arial" w:hAnsi="Arial" w:cs="Arial" w:hint="eastAsia"/>
        </w:rPr>
        <w:t>c</w:t>
      </w:r>
      <w:r w:rsidR="001C5393">
        <w:rPr>
          <w:rFonts w:ascii="Arial" w:hAnsi="Arial" w:cs="Arial"/>
        </w:rPr>
        <w:t>ommunicate</w:t>
      </w:r>
      <w:r w:rsidR="001C5393" w:rsidRPr="001C5393">
        <w:rPr>
          <w:rFonts w:ascii="Arial" w:hAnsi="Arial" w:cs="Arial"/>
        </w:rPr>
        <w:t xml:space="preserve"> and </w:t>
      </w:r>
      <w:r w:rsidR="001C5393">
        <w:rPr>
          <w:rFonts w:ascii="Arial" w:hAnsi="Arial" w:cs="Arial"/>
        </w:rPr>
        <w:t>integrate</w:t>
      </w:r>
      <w:r w:rsidR="001C5393" w:rsidRPr="001C5393">
        <w:rPr>
          <w:rFonts w:ascii="Arial" w:hAnsi="Arial" w:cs="Arial"/>
        </w:rPr>
        <w:t xml:space="preserve"> software between applications and services</w:t>
      </w:r>
    </w:p>
    <w:sectPr w:rsidR="009B56FF" w:rsidRPr="00FC279C">
      <w:pgSz w:w="12240" w:h="15840"/>
      <w:pgMar w:top="72" w:right="360" w:bottom="72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500"/>
    <w:multiLevelType w:val="multilevel"/>
    <w:tmpl w:val="898E9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F4A76"/>
    <w:multiLevelType w:val="multilevel"/>
    <w:tmpl w:val="C9925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7209"/>
    <w:multiLevelType w:val="multilevel"/>
    <w:tmpl w:val="42623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9C59E9"/>
    <w:multiLevelType w:val="multilevel"/>
    <w:tmpl w:val="EDD6B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218B5"/>
    <w:multiLevelType w:val="multilevel"/>
    <w:tmpl w:val="34481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FE1322"/>
    <w:multiLevelType w:val="multilevel"/>
    <w:tmpl w:val="53822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F5"/>
    <w:rsid w:val="00052017"/>
    <w:rsid w:val="001C5393"/>
    <w:rsid w:val="003C0B97"/>
    <w:rsid w:val="00461171"/>
    <w:rsid w:val="005020AC"/>
    <w:rsid w:val="0052664A"/>
    <w:rsid w:val="005352F5"/>
    <w:rsid w:val="00536F12"/>
    <w:rsid w:val="005B7E15"/>
    <w:rsid w:val="005D053E"/>
    <w:rsid w:val="006537BD"/>
    <w:rsid w:val="007F4953"/>
    <w:rsid w:val="00826240"/>
    <w:rsid w:val="00872051"/>
    <w:rsid w:val="008F4D75"/>
    <w:rsid w:val="009B56FF"/>
    <w:rsid w:val="00A93F7C"/>
    <w:rsid w:val="00BE52B6"/>
    <w:rsid w:val="00C9033E"/>
    <w:rsid w:val="00D72B90"/>
    <w:rsid w:val="00D8535C"/>
    <w:rsid w:val="00DD6704"/>
    <w:rsid w:val="00E31E10"/>
    <w:rsid w:val="00E40A37"/>
    <w:rsid w:val="00EB0C46"/>
    <w:rsid w:val="00EB2498"/>
    <w:rsid w:val="00F15DEB"/>
    <w:rsid w:val="00FC0BF3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FF3B"/>
  <w15:docId w15:val="{025D9B94-8BAF-7544-92E7-265835B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" w:eastAsia="zh-CN" w:bidi="ar-SA"/>
      </w:rPr>
    </w:rPrDefault>
    <w:pPrDefault>
      <w:pPr>
        <w:tabs>
          <w:tab w:val="right" w:pos="9360"/>
        </w:tabs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right" w:pos="10260"/>
      </w:tabs>
      <w:spacing w:before="320" w:after="80"/>
      <w:outlineLvl w:val="0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iug</cp:lastModifiedBy>
  <cp:revision>2</cp:revision>
  <dcterms:created xsi:type="dcterms:W3CDTF">2019-10-02T04:22:00Z</dcterms:created>
  <dcterms:modified xsi:type="dcterms:W3CDTF">2019-10-02T04:22:00Z</dcterms:modified>
</cp:coreProperties>
</file>