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C298C" w14:textId="77777777" w:rsidR="00A50311" w:rsidRDefault="00654483">
      <w:pPr>
        <w:pStyle w:val="1"/>
        <w:rPr>
          <w:sz w:val="36"/>
        </w:rPr>
      </w:pPr>
      <w:bookmarkStart w:id="0" w:name="_Toc31295570"/>
      <w:r>
        <w:rPr>
          <w:rFonts w:hint="eastAsia"/>
          <w:sz w:val="36"/>
        </w:rPr>
        <w:t>实验</w:t>
      </w:r>
      <w:r>
        <w:rPr>
          <w:rFonts w:hint="eastAsia"/>
          <w:sz w:val="36"/>
        </w:rPr>
        <w:t>5</w:t>
      </w:r>
      <w:r>
        <w:rPr>
          <w:rFonts w:hint="eastAsia"/>
        </w:rPr>
        <w:t xml:space="preserve">  </w:t>
      </w:r>
      <w:r>
        <w:rPr>
          <w:rFonts w:hint="eastAsia"/>
          <w:sz w:val="36"/>
        </w:rPr>
        <w:t>SELECT</w:t>
      </w:r>
      <w:r>
        <w:rPr>
          <w:rFonts w:hint="eastAsia"/>
          <w:sz w:val="36"/>
        </w:rPr>
        <w:t>查询操作—复杂查询</w:t>
      </w:r>
      <w:bookmarkEnd w:id="0"/>
    </w:p>
    <w:p w14:paraId="3DF2CC95" w14:textId="77777777" w:rsidR="00A50311" w:rsidRDefault="00654483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1" w:name="_Toc31295571"/>
      <w:r>
        <w:rPr>
          <w:rFonts w:hint="eastAsia"/>
        </w:rPr>
        <w:t xml:space="preserve">5.1 </w:t>
      </w:r>
      <w:r>
        <w:rPr>
          <w:rFonts w:hint="eastAsia"/>
        </w:rPr>
        <w:t>实验目的</w:t>
      </w:r>
      <w:bookmarkEnd w:id="1"/>
    </w:p>
    <w:p w14:paraId="269F3930" w14:textId="77777777" w:rsidR="00A50311" w:rsidRDefault="00654483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语句在多表查询中的应用</w:t>
      </w:r>
    </w:p>
    <w:p w14:paraId="45619DBC" w14:textId="77777777" w:rsidR="00A50311" w:rsidRDefault="00654483">
      <w:pPr>
        <w:numPr>
          <w:ilvl w:val="0"/>
          <w:numId w:val="2"/>
        </w:numPr>
      </w:pPr>
      <w:r>
        <w:rPr>
          <w:rFonts w:hint="eastAsia"/>
        </w:rPr>
        <w:t>掌握</w:t>
      </w:r>
      <w:r>
        <w:rPr>
          <w:rFonts w:hint="eastAsia"/>
        </w:rPr>
        <w:t>select</w:t>
      </w:r>
      <w:r>
        <w:rPr>
          <w:rFonts w:hint="eastAsia"/>
        </w:rPr>
        <w:t>语句在复杂查询中的实验方法</w:t>
      </w:r>
    </w:p>
    <w:p w14:paraId="4CED1115" w14:textId="77777777" w:rsidR="00A50311" w:rsidRDefault="00654483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2" w:name="_Toc31295572"/>
      <w:r>
        <w:rPr>
          <w:rFonts w:hint="eastAsia"/>
        </w:rPr>
        <w:t xml:space="preserve">5.2 </w:t>
      </w:r>
      <w:r>
        <w:rPr>
          <w:rFonts w:hint="eastAsia"/>
        </w:rPr>
        <w:t>实验内容</w:t>
      </w:r>
      <w:bookmarkEnd w:id="2"/>
    </w:p>
    <w:p w14:paraId="3DB54006" w14:textId="77777777" w:rsidR="00A50311" w:rsidRDefault="00654483">
      <w:pPr>
        <w:pStyle w:val="a4"/>
        <w:spacing w:line="280" w:lineRule="exact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要使用</w:t>
      </w:r>
      <w:r>
        <w:rPr>
          <w:color w:val="000000"/>
        </w:rPr>
        <w:t>包括</w:t>
      </w:r>
      <w:r>
        <w:rPr>
          <w:rFonts w:hint="eastAsia"/>
          <w:color w:val="000000"/>
        </w:rPr>
        <w:t>如下</w:t>
      </w:r>
      <w:r>
        <w:rPr>
          <w:color w:val="000000"/>
        </w:rPr>
        <w:t>三个表</w:t>
      </w:r>
      <w:r>
        <w:rPr>
          <w:rFonts w:hint="eastAsia"/>
          <w:color w:val="000000"/>
        </w:rPr>
        <w:t>的“教学管理”</w:t>
      </w:r>
      <w:r>
        <w:rPr>
          <w:color w:val="000000"/>
        </w:rPr>
        <w:t>数据库</w:t>
      </w:r>
      <w:r>
        <w:rPr>
          <w:rFonts w:hint="eastAsia"/>
          <w:color w:val="000000"/>
        </w:rPr>
        <w:t>JXGL：</w:t>
      </w:r>
    </w:p>
    <w:p w14:paraId="6D660782" w14:textId="77777777" w:rsidR="00A50311" w:rsidRDefault="00654483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(1)学生表Student</w:t>
      </w:r>
      <w:r>
        <w:rPr>
          <w:rFonts w:hint="eastAsia"/>
          <w:color w:val="000000"/>
        </w:rPr>
        <w:t>，</w:t>
      </w:r>
      <w:r>
        <w:rPr>
          <w:color w:val="000000"/>
        </w:rPr>
        <w:t>由学号(Sno)、姓名(Sname)、性别(Ssex)、年龄(Sage)、所在系(Sdept)五个属性组成，记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：Student(Sno,Sname,Ssex,Sage,Sdept)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Sno</w:t>
      </w:r>
      <w:r>
        <w:rPr>
          <w:rFonts w:hint="eastAsia"/>
          <w:color w:val="000000"/>
        </w:rPr>
        <w:t>。</w:t>
      </w:r>
    </w:p>
    <w:p w14:paraId="7E3B048D" w14:textId="77777777" w:rsidR="00A50311" w:rsidRDefault="00654483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(2)课程表Course</w:t>
      </w:r>
      <w:r>
        <w:rPr>
          <w:rFonts w:hint="eastAsia"/>
          <w:color w:val="000000"/>
        </w:rPr>
        <w:t>，</w:t>
      </w:r>
      <w:r>
        <w:rPr>
          <w:color w:val="000000"/>
        </w:rPr>
        <w:t>由课程号(Cno)、课程名(Cname)、先修课号(Cpno)、学分(Ccredit)四个属性组成，记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：Course(Cno,Cname,Cpno,Ccredit)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Cno</w:t>
      </w:r>
      <w:r>
        <w:rPr>
          <w:rFonts w:hint="eastAsia"/>
          <w:color w:val="000000"/>
        </w:rPr>
        <w:t>。</w:t>
      </w:r>
    </w:p>
    <w:p w14:paraId="392A9F04" w14:textId="77777777" w:rsidR="00A50311" w:rsidRDefault="00654483">
      <w:pPr>
        <w:pStyle w:val="a4"/>
        <w:spacing w:line="360" w:lineRule="auto"/>
        <w:ind w:firstLineChars="200" w:firstLine="420"/>
        <w:rPr>
          <w:color w:val="000000"/>
        </w:rPr>
      </w:pPr>
      <w:r>
        <w:rPr>
          <w:color w:val="000000"/>
        </w:rPr>
        <w:t>(3)学生选课SC</w:t>
      </w:r>
      <w:r>
        <w:rPr>
          <w:rFonts w:hint="eastAsia"/>
          <w:color w:val="000000"/>
        </w:rPr>
        <w:t>，</w:t>
      </w:r>
      <w:r>
        <w:rPr>
          <w:color w:val="000000"/>
        </w:rPr>
        <w:t>由学号(Sno)、课程号(Cno)、成绩(Grade)三个属性组成，记</w:t>
      </w:r>
      <w:r>
        <w:rPr>
          <w:rFonts w:hint="eastAsia"/>
          <w:color w:val="000000"/>
        </w:rPr>
        <w:t>作</w:t>
      </w:r>
      <w:r>
        <w:rPr>
          <w:color w:val="000000"/>
        </w:rPr>
        <w:t>：SC(Sno,Cno,Grade)</w:t>
      </w:r>
      <w:r>
        <w:rPr>
          <w:rFonts w:hint="eastAsia"/>
          <w:color w:val="000000"/>
        </w:rPr>
        <w:t>，其中主码为</w:t>
      </w:r>
      <w:r>
        <w:rPr>
          <w:color w:val="000000"/>
        </w:rPr>
        <w:t>(SNO,CNO)</w:t>
      </w:r>
      <w:r>
        <w:rPr>
          <w:rFonts w:hint="eastAsia"/>
          <w:color w:val="000000"/>
        </w:rPr>
        <w:t>。</w:t>
      </w:r>
    </w:p>
    <w:p w14:paraId="332337CB" w14:textId="77777777" w:rsidR="00A50311" w:rsidRDefault="00654483">
      <w:pPr>
        <w:pStyle w:val="a3"/>
        <w:ind w:firstLineChars="175" w:firstLine="368"/>
        <w:rPr>
          <w:rFonts w:ascii="宋体" w:hAnsi="宋体"/>
        </w:rPr>
      </w:pPr>
      <w:r>
        <w:rPr>
          <w:rFonts w:ascii="宋体" w:hAnsi="宋体" w:hint="eastAsia"/>
        </w:rPr>
        <w:t>创建数据库的命令：CREATE DATABASE JXGL</w:t>
      </w:r>
    </w:p>
    <w:p w14:paraId="69202A54" w14:textId="77777777" w:rsidR="00A50311" w:rsidRDefault="00654483">
      <w:pPr>
        <w:pStyle w:val="a3"/>
        <w:ind w:firstLineChars="175" w:firstLine="368"/>
        <w:rPr>
          <w:rFonts w:ascii="宋体" w:hAnsi="宋体"/>
        </w:rPr>
      </w:pPr>
      <w:r>
        <w:rPr>
          <w:rFonts w:ascii="宋体" w:hAnsi="宋体" w:hint="eastAsia"/>
        </w:rPr>
        <w:t>2、刷新数据库目录后，选择新出现的JXGL数据库，在SQL操作窗口中，创建Student、SC、Course三表及表记录插入命令如下：</w:t>
      </w:r>
    </w:p>
    <w:p w14:paraId="1204D29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CREATE TABLE Student</w:t>
      </w:r>
    </w:p>
    <w:p w14:paraId="5E0F271E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Sno CHAR(5) NOT NULL ,</w:t>
      </w:r>
    </w:p>
    <w:p w14:paraId="065CA250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Sname VARCHAR(20),</w:t>
      </w:r>
    </w:p>
    <w:p w14:paraId="2ACB8692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Sage SMALLINT CHECK(Sage&gt;=15 AND Sage&lt;=45),</w:t>
      </w:r>
    </w:p>
    <w:p w14:paraId="5CF648A8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Ssex CHAR(2) DEFAULT '男' CHECK (Ssex='男' OR Ssex='女'),</w:t>
      </w:r>
    </w:p>
    <w:p w14:paraId="6F4E4905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Sdept CHAR(2),</w:t>
      </w:r>
    </w:p>
    <w:p w14:paraId="2954258D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PRIMARY KEY(Sno));</w:t>
      </w:r>
    </w:p>
    <w:p w14:paraId="1C3158E2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 xml:space="preserve">CREATE TABLE Course </w:t>
      </w:r>
    </w:p>
    <w:p w14:paraId="2C2B9498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Cno CHAR(2) NOT NULL ,</w:t>
      </w:r>
    </w:p>
    <w:p w14:paraId="1EF0516E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Cname VARCHAR(20),</w:t>
      </w:r>
    </w:p>
    <w:p w14:paraId="0470A402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Cpno CHAR(2),</w:t>
      </w:r>
    </w:p>
    <w:p w14:paraId="7050994B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Ccredit SMALLINT,</w:t>
      </w:r>
    </w:p>
    <w:p w14:paraId="5F15D7C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PRIMARY KEY(Cno));</w:t>
      </w:r>
    </w:p>
    <w:p w14:paraId="64036E6A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CREATE TABLE SC</w:t>
      </w:r>
    </w:p>
    <w:p w14:paraId="72AFCE2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( Sno CHAR(5) NOT NULL,</w:t>
      </w:r>
    </w:p>
    <w:p w14:paraId="5D844206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lastRenderedPageBreak/>
        <w:t>Cno CHAR(2) NOT NULL,</w:t>
      </w:r>
    </w:p>
    <w:p w14:paraId="35E5BF4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Grade SMALLINT CHECK ((Grade IS NULL) OR (Grade BETWEEN 0 AND 100)),</w:t>
      </w:r>
    </w:p>
    <w:p w14:paraId="49E75A6F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PRIMARY KEY(Sno,Cno),</w:t>
      </w:r>
    </w:p>
    <w:p w14:paraId="4B854025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FOREIGN KEY(Cno) REFERENCES Course(Cno),</w:t>
      </w:r>
    </w:p>
    <w:p w14:paraId="51FAB3E4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FOREIGN KEY(Sno) REFERENCES Student(Sno));</w:t>
      </w:r>
    </w:p>
    <w:p w14:paraId="19D4139D" w14:textId="77777777" w:rsidR="00A50311" w:rsidRDefault="00A50311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</w:p>
    <w:p w14:paraId="3AE23D91" w14:textId="1460BFC4" w:rsidR="00861D9C" w:rsidRPr="00861D9C" w:rsidRDefault="00654483" w:rsidP="00861D9C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钱横</w:t>
      </w:r>
      <w:r>
        <w:rPr>
          <w:rFonts w:hAnsi="宋体"/>
        </w:rPr>
        <w:t>'</w:t>
      </w:r>
      <w:r>
        <w:rPr>
          <w:rFonts w:hAnsi="宋体" w:hint="eastAsia"/>
        </w:rPr>
        <w:t>,18,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5EABCD8B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王林</w:t>
      </w:r>
      <w:r>
        <w:rPr>
          <w:rFonts w:hAnsi="宋体"/>
        </w:rPr>
        <w:t>'</w:t>
      </w:r>
      <w:r>
        <w:rPr>
          <w:rFonts w:hAnsi="宋体" w:hint="eastAsia"/>
        </w:rPr>
        <w:t>,19,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FF94381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98003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李民</w:t>
      </w:r>
      <w:r>
        <w:rPr>
          <w:rFonts w:hAnsi="宋体"/>
        </w:rPr>
        <w:t>'</w:t>
      </w:r>
      <w:r>
        <w:rPr>
          <w:rFonts w:hAnsi="宋体" w:hint="eastAsia"/>
        </w:rPr>
        <w:t>,20,</w:t>
      </w:r>
      <w:r>
        <w:rPr>
          <w:rFonts w:hAnsi="宋体"/>
        </w:rPr>
        <w:t>'</w:t>
      </w:r>
      <w:r>
        <w:rPr>
          <w:rFonts w:hAnsi="宋体" w:hint="eastAsia"/>
        </w:rPr>
        <w:t>男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IS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189FAF4A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Student VALUES(</w:t>
      </w:r>
      <w:r>
        <w:rPr>
          <w:rFonts w:hAnsi="宋体"/>
        </w:rPr>
        <w:t>'</w:t>
      </w:r>
      <w:r>
        <w:rPr>
          <w:rFonts w:hAnsi="宋体" w:hint="eastAsia"/>
        </w:rPr>
        <w:t>98004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赵三</w:t>
      </w:r>
      <w:r>
        <w:rPr>
          <w:rFonts w:hAnsi="宋体"/>
        </w:rPr>
        <w:t>'</w:t>
      </w:r>
      <w:r>
        <w:rPr>
          <w:rFonts w:hAnsi="宋体" w:hint="eastAsia"/>
        </w:rPr>
        <w:t>,16,</w:t>
      </w:r>
      <w:r>
        <w:rPr>
          <w:rFonts w:hAnsi="宋体"/>
        </w:rPr>
        <w:t>'</w:t>
      </w:r>
      <w:r>
        <w:rPr>
          <w:rFonts w:hAnsi="宋体" w:hint="eastAsia"/>
        </w:rPr>
        <w:t>女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MA</w:t>
      </w:r>
      <w:r>
        <w:rPr>
          <w:rFonts w:hAnsi="宋体"/>
        </w:rPr>
        <w:t>'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41147470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数据库系统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 xml:space="preserve"> '</w:t>
      </w:r>
      <w:r>
        <w:rPr>
          <w:rFonts w:hAnsi="宋体" w:hint="eastAsia"/>
        </w:rPr>
        <w:t>5</w:t>
      </w:r>
      <w:r>
        <w:rPr>
          <w:rFonts w:hAnsi="宋体"/>
        </w:rPr>
        <w:t>'</w:t>
      </w:r>
      <w:r>
        <w:rPr>
          <w:rFonts w:hAnsi="宋体" w:hint="eastAsia"/>
        </w:rPr>
        <w:t>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48C3BC43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数学分析</w:t>
      </w:r>
      <w:r>
        <w:rPr>
          <w:rFonts w:hAnsi="宋体"/>
        </w:rPr>
        <w:t>'</w:t>
      </w:r>
      <w:r>
        <w:rPr>
          <w:rFonts w:hAnsi="宋体" w:hint="eastAsia"/>
        </w:rPr>
        <w:t>,null</w:t>
      </w:r>
      <w:r>
        <w:rPr>
          <w:rFonts w:hAnsi="宋体"/>
        </w:rPr>
        <w:t xml:space="preserve"> </w:t>
      </w:r>
      <w:r>
        <w:rPr>
          <w:rFonts w:hAnsi="宋体" w:hint="eastAsia"/>
        </w:rPr>
        <w:t>,2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181A2C6F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信息系统导论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F276CD9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4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操作系统原理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6687A875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5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数据结构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7</w:t>
      </w:r>
      <w:r>
        <w:rPr>
          <w:rFonts w:hAnsi="宋体"/>
        </w:rPr>
        <w:t>'</w:t>
      </w:r>
      <w:r>
        <w:rPr>
          <w:rFonts w:hAnsi="宋体" w:hint="eastAsia"/>
        </w:rPr>
        <w:t>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D56725B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数据处理基础</w:t>
      </w:r>
      <w:r>
        <w:rPr>
          <w:rFonts w:hAnsi="宋体"/>
        </w:rPr>
        <w:t>'</w:t>
      </w:r>
      <w:r>
        <w:rPr>
          <w:rFonts w:hAnsi="宋体" w:hint="eastAsia"/>
        </w:rPr>
        <w:t>,null,4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86E15CD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Course VALUES(</w:t>
      </w:r>
      <w:r>
        <w:rPr>
          <w:rFonts w:hAnsi="宋体"/>
        </w:rPr>
        <w:t>'</w:t>
      </w:r>
      <w:r>
        <w:rPr>
          <w:rFonts w:hAnsi="宋体" w:hint="eastAsia"/>
        </w:rPr>
        <w:t>7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C语言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6</w:t>
      </w:r>
      <w:r>
        <w:rPr>
          <w:rFonts w:hAnsi="宋体"/>
        </w:rPr>
        <w:t>'</w:t>
      </w:r>
      <w:r>
        <w:rPr>
          <w:rFonts w:hAnsi="宋体" w:hint="eastAsia"/>
        </w:rPr>
        <w:t>,3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2474658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1</w:t>
      </w:r>
      <w:r>
        <w:rPr>
          <w:rFonts w:hAnsi="宋体"/>
        </w:rPr>
        <w:t>'</w:t>
      </w:r>
      <w:r>
        <w:rPr>
          <w:rFonts w:hAnsi="宋体" w:hint="eastAsia"/>
        </w:rPr>
        <w:t>,87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36274F5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,67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232DD6CA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98001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,90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095B98F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2</w:t>
      </w:r>
      <w:r>
        <w:rPr>
          <w:rFonts w:hAnsi="宋体"/>
        </w:rPr>
        <w:t>'</w:t>
      </w:r>
      <w:r>
        <w:rPr>
          <w:rFonts w:hAnsi="宋体" w:hint="eastAsia"/>
        </w:rPr>
        <w:t>,95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7AFC62EF" w14:textId="77777777" w:rsidR="00A50311" w:rsidRDefault="00654483">
      <w:pPr>
        <w:pStyle w:val="a4"/>
        <w:spacing w:line="280" w:lineRule="exact"/>
        <w:ind w:firstLineChars="287" w:firstLine="603"/>
        <w:rPr>
          <w:rFonts w:hAnsi="宋体"/>
          <w:color w:val="000000"/>
        </w:rPr>
      </w:pPr>
      <w:r>
        <w:rPr>
          <w:rFonts w:hAnsi="宋体" w:hint="eastAsia"/>
          <w:color w:val="000000"/>
        </w:rPr>
        <w:t>INSERT INTO SC VALUES(</w:t>
      </w:r>
      <w:r>
        <w:rPr>
          <w:rFonts w:hAnsi="宋体"/>
        </w:rPr>
        <w:t>'</w:t>
      </w:r>
      <w:r>
        <w:rPr>
          <w:rFonts w:hAnsi="宋体" w:hint="eastAsia"/>
        </w:rPr>
        <w:t>98002</w:t>
      </w:r>
      <w:r>
        <w:rPr>
          <w:rFonts w:hAnsi="宋体"/>
        </w:rPr>
        <w:t>'</w:t>
      </w:r>
      <w:r>
        <w:rPr>
          <w:rFonts w:hAnsi="宋体" w:hint="eastAsia"/>
        </w:rPr>
        <w:t>,</w:t>
      </w:r>
      <w:r>
        <w:rPr>
          <w:rFonts w:hAnsi="宋体"/>
        </w:rPr>
        <w:t>'</w:t>
      </w:r>
      <w:r>
        <w:rPr>
          <w:rFonts w:hAnsi="宋体" w:hint="eastAsia"/>
        </w:rPr>
        <w:t>3</w:t>
      </w:r>
      <w:r>
        <w:rPr>
          <w:rFonts w:hAnsi="宋体"/>
        </w:rPr>
        <w:t>'</w:t>
      </w:r>
      <w:r>
        <w:rPr>
          <w:rFonts w:hAnsi="宋体" w:hint="eastAsia"/>
        </w:rPr>
        <w:t>,88</w:t>
      </w:r>
      <w:r>
        <w:rPr>
          <w:rFonts w:hAnsi="宋体"/>
          <w:color w:val="000000"/>
        </w:rPr>
        <w:t>)</w:t>
      </w:r>
      <w:r>
        <w:rPr>
          <w:rFonts w:hAnsi="宋体" w:hint="eastAsia"/>
          <w:color w:val="000000"/>
        </w:rPr>
        <w:t>;</w:t>
      </w:r>
    </w:p>
    <w:p w14:paraId="3F6C6FAC" w14:textId="77777777" w:rsidR="00A50311" w:rsidRDefault="00A50311">
      <w:pPr>
        <w:pStyle w:val="a4"/>
        <w:spacing w:line="280" w:lineRule="exact"/>
        <w:ind w:firstLineChars="200" w:firstLine="420"/>
        <w:rPr>
          <w:color w:val="000000"/>
        </w:rPr>
      </w:pPr>
    </w:p>
    <w:p w14:paraId="3E04F546" w14:textId="5EA97EBE" w:rsidR="00A50311" w:rsidRDefault="00654483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[1] 查询与“钱横”在同一个系学习的学生信息。</w:t>
      </w:r>
    </w:p>
    <w:p w14:paraId="3B8E815F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SELECT s.*</w:t>
      </w:r>
    </w:p>
    <w:p w14:paraId="6505F931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FROM student s</w:t>
      </w:r>
    </w:p>
    <w:p w14:paraId="3135CB48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WHERE s.Sdept=(</w:t>
      </w:r>
    </w:p>
    <w:p w14:paraId="77C45402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SELECT s.Sdept</w:t>
      </w:r>
    </w:p>
    <w:p w14:paraId="41D7BC2D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FROM student s</w:t>
      </w:r>
    </w:p>
    <w:p w14:paraId="0C5AD01C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rFonts w:hint="eastAsia"/>
          <w:b/>
          <w:color w:val="0070C0"/>
        </w:rPr>
      </w:pPr>
      <w:r w:rsidRPr="00ED05C4">
        <w:rPr>
          <w:rFonts w:hint="eastAsia"/>
          <w:b/>
          <w:color w:val="0070C0"/>
        </w:rPr>
        <w:tab/>
        <w:t>WHERE s.Sname='钱横'</w:t>
      </w:r>
    </w:p>
    <w:p w14:paraId="39138CCF" w14:textId="12EE79C6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);</w:t>
      </w:r>
    </w:p>
    <w:p w14:paraId="5F424576" w14:textId="6D217F0A" w:rsidR="00A50311" w:rsidRDefault="00654483">
      <w:pPr>
        <w:pStyle w:val="a4"/>
        <w:spacing w:line="280" w:lineRule="exact"/>
        <w:ind w:firstLineChars="200" w:firstLine="422"/>
        <w:rPr>
          <w:color w:val="000000"/>
        </w:rPr>
      </w:pPr>
      <w:r>
        <w:rPr>
          <w:rFonts w:hint="eastAsia"/>
          <w:b/>
          <w:color w:val="000000"/>
        </w:rPr>
        <w:t>[2] 查询选修了课程名为“数据库系统”的学生学号、姓名和所在系</w:t>
      </w:r>
      <w:r>
        <w:rPr>
          <w:rFonts w:hint="eastAsia"/>
          <w:color w:val="000000"/>
        </w:rPr>
        <w:t>。</w:t>
      </w:r>
    </w:p>
    <w:p w14:paraId="6C9423F5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 xml:space="preserve">SELECT st.Sno,st.Sname,st.Sdept </w:t>
      </w:r>
    </w:p>
    <w:p w14:paraId="0A34619F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FROM student st</w:t>
      </w:r>
    </w:p>
    <w:p w14:paraId="1691CEBB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 xml:space="preserve">INNER JOIN sc </w:t>
      </w:r>
    </w:p>
    <w:p w14:paraId="72B497B9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ON st.Sno=sc.Sno</w:t>
      </w:r>
    </w:p>
    <w:p w14:paraId="152D9277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INNER JOIN course c</w:t>
      </w:r>
    </w:p>
    <w:p w14:paraId="10589542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ON sc.Cno=c.Cno</w:t>
      </w:r>
    </w:p>
    <w:p w14:paraId="4FDF5846" w14:textId="3162B708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rFonts w:hint="eastAsia"/>
          <w:b/>
          <w:color w:val="0070C0"/>
        </w:rPr>
        <w:t>WHERE c.Cname='数据库系统';</w:t>
      </w:r>
    </w:p>
    <w:p w14:paraId="0C6FA134" w14:textId="78BEEEE2" w:rsidR="00A50311" w:rsidRDefault="00654483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[3] 检索至少不学2和4两门课程的学生学号与姓名。</w:t>
      </w:r>
    </w:p>
    <w:p w14:paraId="505FA6A3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SELECT st.Sno,st.Sname</w:t>
      </w:r>
    </w:p>
    <w:p w14:paraId="0088ABFC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FROM student st</w:t>
      </w:r>
    </w:p>
    <w:p w14:paraId="163AA430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WHERE st.Sno NOT IN(</w:t>
      </w:r>
    </w:p>
    <w:p w14:paraId="62B97D69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SELECT st.Sno</w:t>
      </w:r>
    </w:p>
    <w:p w14:paraId="010CFE6D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FROM student st</w:t>
      </w:r>
    </w:p>
    <w:p w14:paraId="6A894C26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INNER JOIN sc</w:t>
      </w:r>
    </w:p>
    <w:p w14:paraId="303B429F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ON st.Sno=sc.Sno</w:t>
      </w:r>
    </w:p>
    <w:p w14:paraId="6C779384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AND sc.Cno IN('2','4')</w:t>
      </w:r>
    </w:p>
    <w:p w14:paraId="31D72808" w14:textId="4263334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);</w:t>
      </w:r>
    </w:p>
    <w:p w14:paraId="3187F97F" w14:textId="33146E45" w:rsidR="00A50311" w:rsidRDefault="00654483" w:rsidP="00F3344A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lastRenderedPageBreak/>
        <w:t>[4] 查询其他系中比信息系IS所有学生年龄均大的学生名单,并</w:t>
      </w:r>
      <w:r>
        <w:rPr>
          <w:rFonts w:hint="eastAsia"/>
          <w:b/>
          <w:color w:val="FF0000"/>
        </w:rPr>
        <w:t>排序输出</w:t>
      </w:r>
      <w:r>
        <w:rPr>
          <w:rFonts w:hint="eastAsia"/>
          <w:b/>
          <w:color w:val="000000"/>
        </w:rPr>
        <w:t>。</w:t>
      </w:r>
    </w:p>
    <w:p w14:paraId="7BB41DFA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SELECT st.*</w:t>
      </w:r>
    </w:p>
    <w:p w14:paraId="47EEED11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FROM student st</w:t>
      </w:r>
    </w:p>
    <w:p w14:paraId="340978B9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WHERE st.Sdept&lt;&gt;'IS'</w:t>
      </w:r>
    </w:p>
    <w:p w14:paraId="6A6918FC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AND st.Sage&gt;(</w:t>
      </w:r>
    </w:p>
    <w:p w14:paraId="5CF07C33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SELECT MAX(st.Sage)</w:t>
      </w:r>
    </w:p>
    <w:p w14:paraId="10D985A6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FROM student st</w:t>
      </w:r>
    </w:p>
    <w:p w14:paraId="03E8F1F9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WHERE st.Sdept='IS'</w:t>
      </w:r>
    </w:p>
    <w:p w14:paraId="1A978792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)</w:t>
      </w:r>
    </w:p>
    <w:p w14:paraId="57839B02" w14:textId="4238A2A9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ORDER BY st.Sage DESC;</w:t>
      </w:r>
    </w:p>
    <w:p w14:paraId="487B3A0E" w14:textId="72B2FC3D" w:rsidR="00A50311" w:rsidRDefault="00654483">
      <w:pPr>
        <w:pStyle w:val="a4"/>
        <w:spacing w:line="280" w:lineRule="exact"/>
        <w:ind w:firstLineChars="200" w:firstLine="422"/>
        <w:rPr>
          <w:b/>
        </w:rPr>
      </w:pPr>
      <w:r>
        <w:rPr>
          <w:rFonts w:hint="eastAsia"/>
          <w:b/>
        </w:rPr>
        <w:t>[5] 查询哪些课程只有女生选读。</w:t>
      </w:r>
    </w:p>
    <w:p w14:paraId="31C1E1FB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SELECT c.*</w:t>
      </w:r>
    </w:p>
    <w:p w14:paraId="760739F0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FROM course c</w:t>
      </w:r>
    </w:p>
    <w:p w14:paraId="0E46B1A3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INNER JOIN sc</w:t>
      </w:r>
    </w:p>
    <w:p w14:paraId="49198106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ON c.Cno=sc.Cno</w:t>
      </w:r>
    </w:p>
    <w:p w14:paraId="72778F9B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WHERE c.Cno NOT IN(</w:t>
      </w:r>
    </w:p>
    <w:p w14:paraId="6FCD11A3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SELECT sc.Cno</w:t>
      </w:r>
    </w:p>
    <w:p w14:paraId="292A7C73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FROM student st</w:t>
      </w:r>
    </w:p>
    <w:p w14:paraId="5DF50059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INNER JOIN sc</w:t>
      </w:r>
    </w:p>
    <w:p w14:paraId="1B1B357E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ON st.Sno=sc.Sno</w:t>
      </w:r>
    </w:p>
    <w:p w14:paraId="7DDFF078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rFonts w:hint="eastAsia"/>
          <w:b/>
          <w:color w:val="0070C0"/>
        </w:rPr>
      </w:pPr>
      <w:r w:rsidRPr="00ED05C4">
        <w:rPr>
          <w:rFonts w:hint="eastAsia"/>
          <w:b/>
          <w:color w:val="0070C0"/>
        </w:rPr>
        <w:tab/>
        <w:t>WHERE st.Ssex='男'</w:t>
      </w:r>
    </w:p>
    <w:p w14:paraId="51179EEC" w14:textId="131939A9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);</w:t>
      </w:r>
    </w:p>
    <w:p w14:paraId="3A6EF86A" w14:textId="11C51732" w:rsidR="00A50311" w:rsidRDefault="00654483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[6] 查询所有未修1号课程的学生姓名。</w:t>
      </w:r>
    </w:p>
    <w:p w14:paraId="3C3572D0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SELECT st.Sname</w:t>
      </w:r>
    </w:p>
    <w:p w14:paraId="69826789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FROM student st</w:t>
      </w:r>
    </w:p>
    <w:p w14:paraId="4ACAD8AC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WHERE st.Sno NOT IN(</w:t>
      </w:r>
    </w:p>
    <w:p w14:paraId="62E71985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ab/>
        <w:t>SELECT st.Sno</w:t>
      </w:r>
    </w:p>
    <w:p w14:paraId="56CAF7C1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ab/>
        <w:t>FROM student st</w:t>
      </w:r>
    </w:p>
    <w:p w14:paraId="438F8B4B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ab/>
        <w:t>INNER JOIN sc</w:t>
      </w:r>
    </w:p>
    <w:p w14:paraId="74DF9076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ab/>
        <w:t>ON st.Sno=sc.Sno</w:t>
      </w:r>
    </w:p>
    <w:p w14:paraId="3FB6055D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ab/>
        <w:t>AND sc.Cno='1'</w:t>
      </w:r>
    </w:p>
    <w:p w14:paraId="440411D2" w14:textId="44F89C6C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);</w:t>
      </w:r>
    </w:p>
    <w:p w14:paraId="4E3CBF5E" w14:textId="49C5CADB" w:rsidR="00A50311" w:rsidRDefault="00654483" w:rsidP="00EF2F72">
      <w:pPr>
        <w:pStyle w:val="a4"/>
        <w:spacing w:line="280" w:lineRule="exact"/>
        <w:ind w:firstLineChars="199" w:firstLine="420"/>
        <w:rPr>
          <w:b/>
          <w:color w:val="000000"/>
        </w:rPr>
      </w:pPr>
      <w:r>
        <w:rPr>
          <w:rFonts w:hint="eastAsia"/>
          <w:b/>
          <w:color w:val="000000"/>
        </w:rPr>
        <w:t>[7] 查询选修了全部课程的学生姓名</w:t>
      </w:r>
    </w:p>
    <w:p w14:paraId="0D7ED355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SELECT st.Sname</w:t>
      </w:r>
    </w:p>
    <w:p w14:paraId="557E0CB7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FROM student st</w:t>
      </w:r>
    </w:p>
    <w:p w14:paraId="5FBAA218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INNER JOIN sc</w:t>
      </w:r>
    </w:p>
    <w:p w14:paraId="15E955DA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ON st.Sno=sc.Sno</w:t>
      </w:r>
    </w:p>
    <w:p w14:paraId="338F4B96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GROUP BY sc.Sno</w:t>
      </w:r>
    </w:p>
    <w:p w14:paraId="1B538699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HAVING COUNT(*) = (</w:t>
      </w:r>
    </w:p>
    <w:p w14:paraId="6E5F4B89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SELECT count(*)</w:t>
      </w:r>
    </w:p>
    <w:p w14:paraId="58E1AA33" w14:textId="77777777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ab/>
        <w:t>FROM course c</w:t>
      </w:r>
    </w:p>
    <w:p w14:paraId="5B2801E0" w14:textId="644B41DD" w:rsidR="00ED05C4" w:rsidRPr="00ED05C4" w:rsidRDefault="00ED05C4" w:rsidP="00ED05C4">
      <w:pPr>
        <w:pStyle w:val="a4"/>
        <w:spacing w:line="280" w:lineRule="exact"/>
        <w:ind w:firstLineChars="200" w:firstLine="422"/>
        <w:rPr>
          <w:b/>
          <w:color w:val="0070C0"/>
        </w:rPr>
      </w:pPr>
      <w:r w:rsidRPr="00ED05C4">
        <w:rPr>
          <w:b/>
          <w:color w:val="0070C0"/>
        </w:rPr>
        <w:t>);</w:t>
      </w:r>
    </w:p>
    <w:p w14:paraId="0B865038" w14:textId="1095BAB2" w:rsidR="00A50311" w:rsidRDefault="00654483">
      <w:pPr>
        <w:pStyle w:val="a4"/>
        <w:spacing w:line="280" w:lineRule="exact"/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[8] 查询平均成绩大于8</w:t>
      </w:r>
      <w:r>
        <w:rPr>
          <w:b/>
          <w:color w:val="000000"/>
        </w:rPr>
        <w:t>5</w:t>
      </w:r>
      <w:r>
        <w:rPr>
          <w:rFonts w:hint="eastAsia"/>
          <w:b/>
          <w:color w:val="000000"/>
        </w:rPr>
        <w:t>分的学号、姓名、平均成绩。</w:t>
      </w:r>
    </w:p>
    <w:p w14:paraId="1ACA8C16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SELECT st.Sno,st.Sname,AVG(sc.Grade)</w:t>
      </w:r>
    </w:p>
    <w:p w14:paraId="676CDF83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FROM student st</w:t>
      </w:r>
    </w:p>
    <w:p w14:paraId="56C79548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INNER JOIN sc</w:t>
      </w:r>
    </w:p>
    <w:p w14:paraId="41B6CC30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ON st.Sno=sc.Sno</w:t>
      </w:r>
    </w:p>
    <w:p w14:paraId="1CC42FE5" w14:textId="77777777" w:rsidR="00ED05C4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GROUP BY sc.Sno</w:t>
      </w:r>
    </w:p>
    <w:p w14:paraId="3AC02A5E" w14:textId="2D6E3198" w:rsidR="00A50311" w:rsidRPr="00ED05C4" w:rsidRDefault="00ED05C4" w:rsidP="00ED05C4">
      <w:pPr>
        <w:pStyle w:val="a4"/>
        <w:spacing w:line="280" w:lineRule="exact"/>
        <w:ind w:firstLineChars="199" w:firstLine="420"/>
        <w:rPr>
          <w:b/>
          <w:color w:val="0070C0"/>
        </w:rPr>
      </w:pPr>
      <w:r w:rsidRPr="00ED05C4">
        <w:rPr>
          <w:b/>
          <w:color w:val="0070C0"/>
        </w:rPr>
        <w:t>HAVING AVG(sc.Grade)&gt;85;</w:t>
      </w:r>
    </w:p>
    <w:p w14:paraId="79263090" w14:textId="77777777" w:rsidR="00A50311" w:rsidRDefault="00A50311"/>
    <w:sectPr w:rsidR="00A50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956"/>
    <w:multiLevelType w:val="multilevel"/>
    <w:tmpl w:val="00D81956"/>
    <w:lvl w:ilvl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楷体_GB2312" w:eastAsia="楷体_GB2312"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ascii="华文行楷" w:eastAsia="华文行楷" w:hint="eastAsia"/>
      </w:rPr>
    </w:lvl>
    <w:lvl w:ilvl="3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3697675"/>
    <w:multiLevelType w:val="multilevel"/>
    <w:tmpl w:val="036976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F13B92"/>
    <w:rsid w:val="00327716"/>
    <w:rsid w:val="004F0EB9"/>
    <w:rsid w:val="00654483"/>
    <w:rsid w:val="00861D9C"/>
    <w:rsid w:val="00A50311"/>
    <w:rsid w:val="00A7766F"/>
    <w:rsid w:val="00ED05C4"/>
    <w:rsid w:val="00EF2F72"/>
    <w:rsid w:val="00F3344A"/>
    <w:rsid w:val="65F1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2B9AC"/>
  <w15:docId w15:val="{F302449B-AF79-4324-8F1A-CCDBD82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pBdr>
        <w:bottom w:val="thickThinSmallGap" w:sz="24" w:space="1" w:color="auto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白色小丑</dc:creator>
  <cp:lastModifiedBy>牟 攀</cp:lastModifiedBy>
  <cp:revision>5</cp:revision>
  <dcterms:created xsi:type="dcterms:W3CDTF">2020-12-13T11:42:00Z</dcterms:created>
  <dcterms:modified xsi:type="dcterms:W3CDTF">2021-01-04T02:54:00Z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