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1 (Apache licensed) using REFERENCE JAXB in Oracle Java 1.8.0_401 on Windows 11 --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