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创建一个文件夹，命名为人脸识别，在人脸识别文件夹中新建两个文件夹pos和neg,分别存放正样本和负样本,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将opencv_traincascade.exe和opencv_createsamples.exe从opencv的bin文件夹中拷贝至该文件夹中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在pos文件下新建一个txt文件，在txt文件中输入dir /b &gt; pos.txt后保存，改后缀名为.bat生成脚本文件，双击该.bat文件运行可生成一个pos.txt。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在pos.txt文本中将所有的jpg替换成jpg 1 0 0 16 16。jpg后面的五个数字信息分别表示样本中目标个数、目标在图像中的起始位置x、y、样本的尺寸大小width、height。因为我的正样本只包含目标，所以样本的起始位置为0 0，训练之前最好将正样本规格化为同一尺寸。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pos.txt文件中不应该包含除样本实例之外的条目，刚生成之后的pos.txt后面必然会有之前.bat的条目以及pos.txt自身的条目，将这两个条目删除。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在人脸识别目录下新建一个createsamples.txt文档，输入opencv_createsamples.exe -info pos/pos.txt -vec pos.vec -num 200 -w 16 -h 16 pause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-info表示指定的描述文件，-vec指定输出的vec文件名，-w-h表示规定的样本尺寸，-num表示创建的样本数目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修改后缀名为.bat生成脚本文件createsamples.bat文件，双击运行生成了正样本pos.vec文件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在neg文件夹下新建一个txt文件编辑内容为dir /b /s &gt; neg.txt（加上/s指令是为了生成绝对路径），修改后缀名为.bat生成脚本文件，双击运行后生成neg.txt文件。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在记事本中编辑neg.txt，将所有”\“替换成”/“。将完成好的neg.txt放在人脸识别目录下，供后面的训练使用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训练分类器</w:t>
      </w:r>
    </w:p>
    <w:p>
      <w:pPr>
        <w:rPr>
          <w:rFonts w:hint="eastAsia"/>
        </w:rPr>
      </w:pPr>
      <w:r>
        <w:rPr>
          <w:rFonts w:hint="eastAsia"/>
        </w:rPr>
        <w:t xml:space="preserve">在人脸识别目录下新建traincascade.txt文件，输入opencv_traincascade.exe -data data -vec pos.vec -bg neg.txt -numPos 200 -numNeg 300 -numStages 5 -w 16 -h 16 -minHitRate 0.999 maxFalseAlarmRate 0.5 -precalcValBufSize 256 -precalcIdxBufSize 256 -mode ALL pause </w:t>
      </w:r>
    </w:p>
    <w:p>
      <w:pPr>
        <w:rPr>
          <w:rFonts w:hint="eastAsia"/>
        </w:rPr>
      </w:pPr>
      <w:r>
        <w:rPr>
          <w:rFonts w:hint="eastAsia"/>
        </w:rPr>
        <w:t xml:space="preserve">修改后缀名为.bat生成脚本文件traincascade.bat，双击运行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所有的stage全部训练完毕才表示训练完成，最终会生成一个总的cascade.xml文件，检测的时候只需要这一个.xml文件就可以完成检测。 </w:t>
      </w:r>
    </w:p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68805"/>
            <wp:effectExtent l="0" t="0" r="0" b="5715"/>
            <wp:docPr id="1" name="图片 1" descr="QQ图片2021022419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102241940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测试训练效果</w:t>
      </w:r>
    </w:p>
    <w:p>
      <w:pPr>
        <w:rPr>
          <w:rFonts w:hint="eastAsia"/>
        </w:rPr>
      </w:pPr>
      <w:r>
        <w:rPr>
          <w:rFonts w:hint="eastAsia"/>
        </w:rPr>
        <w:t xml:space="preserve">在OpenCV中写入代码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#include&lt;opencv2\opencv.hpp&gt;</w:t>
      </w:r>
    </w:p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using namespace cv;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String filename = "C:\cascade.xml";  </w:t>
      </w:r>
    </w:p>
    <w:p>
      <w:pPr>
        <w:rPr>
          <w:rFonts w:hint="eastAsia"/>
        </w:rPr>
      </w:pPr>
      <w:r>
        <w:rPr>
          <w:rFonts w:hint="eastAsia"/>
        </w:rPr>
        <w:t>CascadeClassifier face_classifier;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char**argv)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 (!face_classifier.load(filename))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printf("could not laod face feature data..\n");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Mat src = imread("C\1.jpg"); </w:t>
      </w:r>
    </w:p>
    <w:p>
      <w:pPr>
        <w:rPr>
          <w:rFonts w:hint="eastAsia"/>
        </w:rPr>
      </w:pPr>
      <w:r>
        <w:rPr>
          <w:rFonts w:hint="eastAsia"/>
        </w:rPr>
        <w:t xml:space="preserve">    if (src.empty())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printf("could not laod image...\n");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-1;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imshow("inupt image", src);</w:t>
      </w:r>
    </w:p>
    <w:p>
      <w:pPr>
        <w:rPr>
          <w:rFonts w:hint="eastAsia"/>
        </w:rPr>
      </w:pPr>
      <w:r>
        <w:rPr>
          <w:rFonts w:hint="eastAsia"/>
        </w:rPr>
        <w:t xml:space="preserve">    Mat gray;</w:t>
      </w:r>
    </w:p>
    <w:p>
      <w:pPr>
        <w:rPr>
          <w:rFonts w:hint="eastAsia"/>
        </w:rPr>
      </w:pPr>
      <w:r>
        <w:rPr>
          <w:rFonts w:hint="eastAsia"/>
        </w:rPr>
        <w:t xml:space="preserve">    cvtColor(src, gray, COLOR_BGR2GRAY);</w:t>
      </w:r>
    </w:p>
    <w:p>
      <w:pPr>
        <w:rPr>
          <w:rFonts w:hint="eastAsia"/>
        </w:rPr>
      </w:pPr>
      <w:r>
        <w:rPr>
          <w:rFonts w:hint="eastAsia"/>
        </w:rPr>
        <w:t xml:space="preserve">    equalizeHist(gray, gray);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vector&lt;Rect&gt;faces;</w:t>
      </w:r>
    </w:p>
    <w:p>
      <w:pPr>
        <w:rPr>
          <w:rFonts w:hint="eastAsia"/>
        </w:rPr>
      </w:pPr>
      <w:r>
        <w:rPr>
          <w:rFonts w:hint="eastAsia"/>
        </w:rPr>
        <w:t xml:space="preserve">    face_classifier.detectMultiScale(gray, faces, 1.1, 3, 0, Size(50, 50));</w:t>
      </w:r>
    </w:p>
    <w:p>
      <w:pPr>
        <w:rPr>
          <w:rFonts w:hint="eastAsia"/>
        </w:rPr>
      </w:pPr>
      <w:r>
        <w:rPr>
          <w:rFonts w:hint="eastAsia"/>
        </w:rPr>
        <w:t xml:space="preserve">    for (size_t t = 0; t &lt; faces.size(); t++)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rectangle(src, faces[static_cast&lt;int&gt;(t)], Scalar(0, 0, 255), 2, 8, 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imshow("detect faces", src);</w:t>
      </w:r>
    </w:p>
    <w:p>
      <w:pPr>
        <w:rPr>
          <w:rFonts w:hint="eastAsia"/>
        </w:rPr>
      </w:pPr>
      <w:r>
        <w:rPr>
          <w:rFonts w:hint="eastAsia"/>
        </w:rPr>
        <w:t>waitKey(0);</w:t>
      </w:r>
    </w:p>
    <w:p>
      <w:pPr>
        <w:rPr>
          <w:rFonts w:hint="eastAsia"/>
        </w:rPr>
      </w:pPr>
      <w:r>
        <w:rPr>
          <w:rFonts w:hint="eastAsia"/>
        </w:rPr>
        <w:t>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训练效果：</w:t>
      </w:r>
    </w:p>
    <w:p>
      <w:r>
        <w:rPr>
          <w:rFonts w:hint="eastAsia"/>
        </w:rPr>
        <w:t xml:space="preserve"> </w:t>
      </w:r>
      <w:r>
        <w:drawing>
          <wp:inline distT="0" distB="0" distL="114300" distR="114300">
            <wp:extent cx="3524250" cy="3486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C70F0"/>
    <w:rsid w:val="2142112D"/>
    <w:rsid w:val="4912753C"/>
    <w:rsid w:val="5DDC70F0"/>
    <w:rsid w:val="76C32AC0"/>
    <w:rsid w:val="79F1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2021-02-24T12:18:00Z</dcterms:created>
  <dc:creator>微鲸</dc:creator>
  <cp:lastModifiedBy>微鲸</cp:lastModifiedBy>
  <dcterms:modified xsi:type="dcterms:W3CDTF">2021-02-24T12:57:00Z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