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90F30" w14:textId="5882EF5D" w:rsidR="00094A2B" w:rsidRPr="00DC68FA" w:rsidRDefault="00DC68FA" w:rsidP="00DC68FA">
      <w:pPr>
        <w:jc w:val="center"/>
        <w:rPr>
          <w:rFonts w:ascii="宋体" w:eastAsia="宋体" w:hAnsi="宋体"/>
          <w:b/>
          <w:bCs/>
        </w:rPr>
      </w:pPr>
      <w:r w:rsidRPr="00DC68FA">
        <w:rPr>
          <w:rFonts w:ascii="宋体" w:eastAsia="宋体" w:hAnsi="宋体" w:hint="eastAsia"/>
          <w:b/>
          <w:bCs/>
        </w:rPr>
        <w:t>2</w:t>
      </w:r>
      <w:r w:rsidRPr="00DC68FA">
        <w:rPr>
          <w:rFonts w:ascii="宋体" w:eastAsia="宋体" w:hAnsi="宋体"/>
          <w:b/>
          <w:bCs/>
        </w:rPr>
        <w:t>020</w:t>
      </w:r>
      <w:r w:rsidRPr="00DC68FA">
        <w:rPr>
          <w:rFonts w:ascii="宋体" w:eastAsia="宋体" w:hAnsi="宋体" w:hint="eastAsia"/>
          <w:b/>
          <w:bCs/>
        </w:rPr>
        <w:t>中兽医考题回忆</w:t>
      </w:r>
    </w:p>
    <w:p w14:paraId="3225AEC2" w14:textId="6AAE187F" w:rsidR="00DC68FA" w:rsidRPr="00DC68FA" w:rsidRDefault="00DC68FA">
      <w:pPr>
        <w:rPr>
          <w:rFonts w:ascii="宋体" w:eastAsia="宋体" w:hAnsi="宋体"/>
        </w:rPr>
      </w:pPr>
    </w:p>
    <w:p w14:paraId="6EDDE7E3" w14:textId="5D1E0B7B" w:rsidR="00DC68FA" w:rsidRPr="00DC68FA" w:rsidRDefault="00DC68FA">
      <w:pPr>
        <w:rPr>
          <w:rFonts w:ascii="宋体" w:eastAsia="宋体" w:hAnsi="宋体"/>
          <w:b/>
          <w:bCs/>
        </w:rPr>
      </w:pPr>
      <w:r w:rsidRPr="00DC68FA">
        <w:rPr>
          <w:rFonts w:ascii="宋体" w:eastAsia="宋体" w:hAnsi="宋体" w:hint="eastAsia"/>
          <w:b/>
          <w:bCs/>
        </w:rPr>
        <w:t>一、选择题2</w:t>
      </w:r>
      <w:r w:rsidRPr="00DC68FA">
        <w:rPr>
          <w:rFonts w:ascii="宋体" w:eastAsia="宋体" w:hAnsi="宋体"/>
          <w:b/>
          <w:bCs/>
        </w:rPr>
        <w:t>0</w:t>
      </w:r>
      <w:r w:rsidRPr="00DC68FA">
        <w:rPr>
          <w:rFonts w:ascii="宋体" w:eastAsia="宋体" w:hAnsi="宋体" w:hint="eastAsia"/>
          <w:b/>
          <w:bCs/>
        </w:rPr>
        <w:t>*</w:t>
      </w:r>
      <w:r w:rsidRPr="00DC68FA">
        <w:rPr>
          <w:rFonts w:ascii="宋体" w:eastAsia="宋体" w:hAnsi="宋体"/>
          <w:b/>
          <w:bCs/>
        </w:rPr>
        <w:t>1</w:t>
      </w:r>
    </w:p>
    <w:p w14:paraId="1D53D79C" w14:textId="7320A0D0" w:rsidR="00DC68FA" w:rsidRDefault="001816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1.五脏的母子关系</w:t>
      </w:r>
    </w:p>
    <w:p w14:paraId="45C62FD1" w14:textId="5ACEC397" w:rsidR="001816D2" w:rsidRDefault="001816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2.治疗脾肾阳虚之五更泄泻的专用方</w:t>
      </w:r>
    </w:p>
    <w:p w14:paraId="49326686" w14:textId="047FE2BD" w:rsidR="001816D2" w:rsidRDefault="001816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3.二陈汤的主药</w:t>
      </w:r>
    </w:p>
    <w:p w14:paraId="392A24B5" w14:textId="398E4F37" w:rsidR="001816D2" w:rsidRDefault="001816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4.四物汤的主药</w:t>
      </w:r>
    </w:p>
    <w:p w14:paraId="2381C115" w14:textId="5E9FA634" w:rsidR="001816D2" w:rsidRDefault="001816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5.治疗湿阻中焦的方剂</w:t>
      </w:r>
    </w:p>
    <w:p w14:paraId="13317F9A" w14:textId="2644F2C4" w:rsidR="001816D2" w:rsidRDefault="001816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6.与知母相须的药</w:t>
      </w:r>
    </w:p>
    <w:p w14:paraId="13E3F278" w14:textId="3CB8011E" w:rsidR="00CF4E6C" w:rsidRDefault="001C05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……</w:t>
      </w:r>
    </w:p>
    <w:p w14:paraId="7A0FA852" w14:textId="77777777" w:rsidR="001C05CF" w:rsidRDefault="001C05CF">
      <w:pPr>
        <w:rPr>
          <w:rFonts w:ascii="宋体" w:eastAsia="宋体" w:hAnsi="宋体"/>
        </w:rPr>
      </w:pPr>
    </w:p>
    <w:p w14:paraId="23A7ECAA" w14:textId="7F194382" w:rsidR="00DC68FA" w:rsidRPr="00DC68FA" w:rsidRDefault="00DC68FA">
      <w:pPr>
        <w:rPr>
          <w:rFonts w:ascii="宋体" w:eastAsia="宋体" w:hAnsi="宋体"/>
          <w:b/>
          <w:bCs/>
        </w:rPr>
      </w:pPr>
      <w:r w:rsidRPr="00DC68FA">
        <w:rPr>
          <w:rFonts w:ascii="宋体" w:eastAsia="宋体" w:hAnsi="宋体" w:hint="eastAsia"/>
          <w:b/>
          <w:bCs/>
        </w:rPr>
        <w:t>二、判断题2</w:t>
      </w:r>
      <w:r w:rsidRPr="00DC68FA">
        <w:rPr>
          <w:rFonts w:ascii="宋体" w:eastAsia="宋体" w:hAnsi="宋体"/>
          <w:b/>
          <w:bCs/>
        </w:rPr>
        <w:t>0</w:t>
      </w:r>
      <w:r w:rsidRPr="00DC68FA">
        <w:rPr>
          <w:rFonts w:ascii="宋体" w:eastAsia="宋体" w:hAnsi="宋体" w:hint="eastAsia"/>
          <w:b/>
          <w:bCs/>
        </w:rPr>
        <w:t>*</w:t>
      </w:r>
      <w:r w:rsidRPr="00DC68FA">
        <w:rPr>
          <w:rFonts w:ascii="宋体" w:eastAsia="宋体" w:hAnsi="宋体"/>
          <w:b/>
          <w:bCs/>
        </w:rPr>
        <w:t>1</w:t>
      </w:r>
    </w:p>
    <w:p w14:paraId="073FCDDD" w14:textId="7293F275" w:rsidR="00DC68FA" w:rsidRDefault="003205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1.怀牛膝与川牛膝</w:t>
      </w:r>
    </w:p>
    <w:p w14:paraId="0FCD73A1" w14:textId="72F27D2C" w:rsidR="00320553" w:rsidRDefault="003205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="001816D2">
        <w:rPr>
          <w:rFonts w:ascii="宋体" w:eastAsia="宋体" w:hAnsi="宋体" w:hint="eastAsia"/>
        </w:rPr>
        <w:t>升与浮、沉与降</w:t>
      </w:r>
    </w:p>
    <w:p w14:paraId="5BB8FEB6" w14:textId="0ABB7797" w:rsidR="001816D2" w:rsidRDefault="001816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3.麻黄汤和桂枝汤</w:t>
      </w:r>
    </w:p>
    <w:p w14:paraId="54E784FD" w14:textId="30814537" w:rsidR="001816D2" w:rsidRDefault="001816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 w:rsidR="00CF4E6C">
        <w:rPr>
          <w:rFonts w:ascii="宋体" w:eastAsia="宋体" w:hAnsi="宋体" w:hint="eastAsia"/>
        </w:rPr>
        <w:t>补虚药使用的注意事项</w:t>
      </w:r>
    </w:p>
    <w:p w14:paraId="6A49266B" w14:textId="006E6B45" w:rsidR="00CF4E6C" w:rsidRDefault="00CF4E6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 w:rsidR="001C05CF">
        <w:rPr>
          <w:rFonts w:ascii="宋体" w:eastAsia="宋体" w:hAnsi="宋体" w:hint="eastAsia"/>
        </w:rPr>
        <w:t>脾病常发的季节</w:t>
      </w:r>
    </w:p>
    <w:p w14:paraId="2715DDC8" w14:textId="2087EE10" w:rsidR="001C05CF" w:rsidRDefault="001C05CF">
      <w:pPr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>
        <w:rPr>
          <w:rFonts w:ascii="宋体" w:eastAsia="宋体" w:hAnsi="宋体" w:hint="eastAsia"/>
        </w:rPr>
        <w:t>寒性凝滞</w:t>
      </w:r>
    </w:p>
    <w:p w14:paraId="19C4ACD0" w14:textId="4F4412D9" w:rsidR="001C05CF" w:rsidRDefault="001C05C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</w:t>
      </w:r>
      <w:proofErr w:type="gramStart"/>
      <w:r>
        <w:rPr>
          <w:rFonts w:ascii="宋体" w:eastAsia="宋体" w:hAnsi="宋体" w:hint="eastAsia"/>
        </w:rPr>
        <w:t>泄</w:t>
      </w:r>
      <w:proofErr w:type="gramEnd"/>
      <w:r>
        <w:rPr>
          <w:rFonts w:ascii="宋体" w:eastAsia="宋体" w:hAnsi="宋体" w:hint="eastAsia"/>
        </w:rPr>
        <w:t>下方和</w:t>
      </w:r>
      <w:proofErr w:type="gramStart"/>
      <w:r>
        <w:rPr>
          <w:rFonts w:ascii="宋体" w:eastAsia="宋体" w:hAnsi="宋体" w:hint="eastAsia"/>
        </w:rPr>
        <w:t>消导方的</w:t>
      </w:r>
      <w:proofErr w:type="gramEnd"/>
      <w:r>
        <w:rPr>
          <w:rFonts w:ascii="宋体" w:eastAsia="宋体" w:hAnsi="宋体" w:hint="eastAsia"/>
        </w:rPr>
        <w:t>用法</w:t>
      </w:r>
    </w:p>
    <w:p w14:paraId="26204D92" w14:textId="56E53BDE" w:rsidR="001816D2" w:rsidRDefault="001C05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……</w:t>
      </w:r>
    </w:p>
    <w:p w14:paraId="7389D407" w14:textId="77777777" w:rsidR="00DC68FA" w:rsidRDefault="00DC68FA">
      <w:pPr>
        <w:rPr>
          <w:rFonts w:ascii="宋体" w:eastAsia="宋体" w:hAnsi="宋体"/>
        </w:rPr>
      </w:pPr>
    </w:p>
    <w:p w14:paraId="049C7FA8" w14:textId="41CFDD12" w:rsidR="00DC68FA" w:rsidRPr="00DC68FA" w:rsidRDefault="00DC68FA">
      <w:pPr>
        <w:rPr>
          <w:rFonts w:ascii="宋体" w:eastAsia="宋体" w:hAnsi="宋体"/>
          <w:b/>
          <w:bCs/>
        </w:rPr>
      </w:pPr>
      <w:r w:rsidRPr="00DC68FA">
        <w:rPr>
          <w:rFonts w:ascii="宋体" w:eastAsia="宋体" w:hAnsi="宋体" w:hint="eastAsia"/>
          <w:b/>
          <w:bCs/>
        </w:rPr>
        <w:t>三、填空题</w:t>
      </w:r>
      <w:r w:rsidRPr="00DC68FA">
        <w:rPr>
          <w:rFonts w:ascii="宋体" w:eastAsia="宋体" w:hAnsi="宋体"/>
          <w:b/>
          <w:bCs/>
        </w:rPr>
        <w:t>40</w:t>
      </w:r>
      <w:r w:rsidRPr="00DC68FA">
        <w:rPr>
          <w:rFonts w:ascii="宋体" w:eastAsia="宋体" w:hAnsi="宋体" w:hint="eastAsia"/>
          <w:b/>
          <w:bCs/>
        </w:rPr>
        <w:t>*</w:t>
      </w:r>
      <w:r w:rsidRPr="00DC68FA">
        <w:rPr>
          <w:rFonts w:ascii="宋体" w:eastAsia="宋体" w:hAnsi="宋体"/>
          <w:b/>
          <w:bCs/>
        </w:rPr>
        <w:t>0</w:t>
      </w:r>
      <w:r w:rsidRPr="00DC68FA">
        <w:rPr>
          <w:rFonts w:ascii="宋体" w:eastAsia="宋体" w:hAnsi="宋体" w:hint="eastAsia"/>
          <w:b/>
          <w:bCs/>
        </w:rPr>
        <w:t>.</w:t>
      </w:r>
      <w:r w:rsidRPr="00DC68FA">
        <w:rPr>
          <w:rFonts w:ascii="宋体" w:eastAsia="宋体" w:hAnsi="宋体"/>
          <w:b/>
          <w:bCs/>
        </w:rPr>
        <w:t>5</w:t>
      </w:r>
    </w:p>
    <w:p w14:paraId="5730E278" w14:textId="3EC201C4" w:rsidR="00DC68FA" w:rsidRDefault="003205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1.五脏及与之相表里的</w:t>
      </w:r>
      <w:proofErr w:type="gramStart"/>
      <w:r>
        <w:rPr>
          <w:rFonts w:ascii="宋体" w:eastAsia="宋体" w:hAnsi="宋体" w:hint="eastAsia"/>
        </w:rPr>
        <w:t>腑</w:t>
      </w:r>
      <w:proofErr w:type="gramEnd"/>
    </w:p>
    <w:p w14:paraId="33CA918C" w14:textId="67E020E2" w:rsidR="00320553" w:rsidRDefault="00320553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.清热药的类型</w:t>
      </w:r>
    </w:p>
    <w:p w14:paraId="1C5A619C" w14:textId="3AFFFC62" w:rsidR="00320553" w:rsidRDefault="003205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3.与津液密切相关的脏器</w:t>
      </w:r>
    </w:p>
    <w:p w14:paraId="09820928" w14:textId="18DA2AE6" w:rsidR="00320553" w:rsidRDefault="003205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4.炮制的方法</w:t>
      </w:r>
    </w:p>
    <w:p w14:paraId="04AC743A" w14:textId="6B3518AF" w:rsidR="00320553" w:rsidRDefault="003205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5.中药的性能</w:t>
      </w:r>
    </w:p>
    <w:p w14:paraId="6F00DFF1" w14:textId="250B1137" w:rsidR="00320553" w:rsidRDefault="003205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6.方剂</w:t>
      </w:r>
      <w:r w:rsidR="001816D2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变化</w:t>
      </w:r>
    </w:p>
    <w:p w14:paraId="34A03456" w14:textId="2CD862FD" w:rsidR="00CF4E6C" w:rsidRDefault="00CF4E6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7.</w:t>
      </w:r>
      <w:r w:rsidR="001C05CF">
        <w:rPr>
          <w:rFonts w:ascii="宋体" w:eastAsia="宋体" w:hAnsi="宋体" w:hint="eastAsia"/>
        </w:rPr>
        <w:t>中兽医的哲学基础</w:t>
      </w:r>
    </w:p>
    <w:p w14:paraId="045A495F" w14:textId="21B699F8" w:rsidR="001C05CF" w:rsidRDefault="001C05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元气论</w:t>
      </w:r>
    </w:p>
    <w:p w14:paraId="753D709E" w14:textId="3013B46E" w:rsidR="001C05CF" w:rsidRDefault="001C05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脾运化的两种方式</w:t>
      </w:r>
    </w:p>
    <w:p w14:paraId="7EFDC017" w14:textId="2B2137A1" w:rsidR="001C05CF" w:rsidRDefault="001C05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0.</w:t>
      </w:r>
      <w:r>
        <w:rPr>
          <w:rFonts w:ascii="宋体" w:eastAsia="宋体" w:hAnsi="宋体" w:hint="eastAsia"/>
        </w:rPr>
        <w:t>实热证和虚热证的治法</w:t>
      </w:r>
    </w:p>
    <w:p w14:paraId="52B239F0" w14:textId="3E120F06" w:rsidR="00320553" w:rsidRPr="00320553" w:rsidRDefault="001C05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……</w:t>
      </w:r>
    </w:p>
    <w:p w14:paraId="059EF5CC" w14:textId="77777777" w:rsidR="00DC68FA" w:rsidRDefault="00DC68FA">
      <w:pPr>
        <w:rPr>
          <w:rFonts w:ascii="宋体" w:eastAsia="宋体" w:hAnsi="宋体"/>
        </w:rPr>
      </w:pPr>
    </w:p>
    <w:p w14:paraId="34387AD7" w14:textId="5E60C75D" w:rsidR="00DC68FA" w:rsidRPr="00DC68FA" w:rsidRDefault="00DC68FA">
      <w:pPr>
        <w:rPr>
          <w:rFonts w:ascii="宋体" w:eastAsia="宋体" w:hAnsi="宋体"/>
          <w:b/>
          <w:bCs/>
        </w:rPr>
      </w:pPr>
      <w:r w:rsidRPr="00DC68FA">
        <w:rPr>
          <w:rFonts w:ascii="宋体" w:eastAsia="宋体" w:hAnsi="宋体" w:hint="eastAsia"/>
          <w:b/>
          <w:bCs/>
        </w:rPr>
        <w:t>四、名词解释2</w:t>
      </w:r>
      <w:r w:rsidRPr="00DC68FA">
        <w:rPr>
          <w:rFonts w:ascii="宋体" w:eastAsia="宋体" w:hAnsi="宋体"/>
          <w:b/>
          <w:bCs/>
        </w:rPr>
        <w:t>0</w:t>
      </w:r>
      <w:r w:rsidRPr="00DC68FA">
        <w:rPr>
          <w:rFonts w:ascii="宋体" w:eastAsia="宋体" w:hAnsi="宋体" w:hint="eastAsia"/>
          <w:b/>
          <w:bCs/>
        </w:rPr>
        <w:t>*</w:t>
      </w:r>
      <w:r w:rsidRPr="00DC68FA">
        <w:rPr>
          <w:rFonts w:ascii="宋体" w:eastAsia="宋体" w:hAnsi="宋体"/>
          <w:b/>
          <w:bCs/>
        </w:rPr>
        <w:t>1</w:t>
      </w:r>
    </w:p>
    <w:p w14:paraId="41CD3418" w14:textId="24A572B2" w:rsidR="00DC68FA" w:rsidRDefault="00DC68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1.命门之火</w:t>
      </w:r>
    </w:p>
    <w:p w14:paraId="7A2DD2AE" w14:textId="2D0609B4" w:rsidR="00DC68FA" w:rsidRDefault="00DC68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Pr="00DC68FA">
        <w:rPr>
          <w:rFonts w:ascii="宋体" w:eastAsia="宋体" w:hAnsi="宋体"/>
        </w:rPr>
        <w:t>风为百病之长</w:t>
      </w:r>
    </w:p>
    <w:p w14:paraId="5BAF0B0A" w14:textId="02E69082" w:rsidR="00DC68FA" w:rsidRDefault="00DC68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3.反治</w:t>
      </w:r>
    </w:p>
    <w:p w14:paraId="62427B7B" w14:textId="55DA1F7E" w:rsidR="00DC68FA" w:rsidRDefault="00DC68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4.药物的七情</w:t>
      </w:r>
    </w:p>
    <w:p w14:paraId="2BF70E46" w14:textId="7FFD20DC" w:rsidR="00DC68FA" w:rsidRDefault="00DC68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 w:rsidR="00320553">
        <w:rPr>
          <w:rFonts w:ascii="宋体" w:eastAsia="宋体" w:hAnsi="宋体" w:hint="eastAsia"/>
        </w:rPr>
        <w:t>肺主气</w:t>
      </w:r>
    </w:p>
    <w:p w14:paraId="2CE293C8" w14:textId="347F087C" w:rsidR="00320553" w:rsidRDefault="003205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6.气为血帅，血为气母</w:t>
      </w:r>
    </w:p>
    <w:p w14:paraId="08755D42" w14:textId="29FA2B6F" w:rsidR="00320553" w:rsidRDefault="003205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7.扶正</w:t>
      </w:r>
    </w:p>
    <w:p w14:paraId="7D6115B1" w14:textId="52E8DB71" w:rsidR="00320553" w:rsidRDefault="003205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8.中药</w:t>
      </w:r>
    </w:p>
    <w:p w14:paraId="4A376860" w14:textId="30C96A17" w:rsidR="00320553" w:rsidRDefault="003205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9.炮制</w:t>
      </w:r>
    </w:p>
    <w:p w14:paraId="39F7CA4D" w14:textId="76573CDF" w:rsidR="001816D2" w:rsidRDefault="001816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.奇恒之</w:t>
      </w:r>
      <w:proofErr w:type="gramStart"/>
      <w:r>
        <w:rPr>
          <w:rFonts w:ascii="宋体" w:eastAsia="宋体" w:hAnsi="宋体" w:hint="eastAsia"/>
        </w:rPr>
        <w:t>腑</w:t>
      </w:r>
      <w:proofErr w:type="gramEnd"/>
    </w:p>
    <w:p w14:paraId="0BC7374B" w14:textId="05C9CFE1" w:rsidR="001816D2" w:rsidRDefault="001816D2">
      <w:pPr>
        <w:rPr>
          <w:rFonts w:ascii="宋体" w:eastAsia="宋体" w:hAnsi="宋体"/>
        </w:rPr>
      </w:pP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.水脏</w:t>
      </w:r>
    </w:p>
    <w:p w14:paraId="2A389E84" w14:textId="1E4D5BBA" w:rsidR="001816D2" w:rsidRDefault="001816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</w:t>
      </w:r>
      <w:r w:rsidR="00CF4E6C">
        <w:rPr>
          <w:rFonts w:ascii="宋体" w:eastAsia="宋体" w:hAnsi="宋体" w:hint="eastAsia"/>
        </w:rPr>
        <w:t>宗气</w:t>
      </w:r>
    </w:p>
    <w:p w14:paraId="6A9C10CC" w14:textId="6946C4AC" w:rsidR="00CF4E6C" w:rsidRDefault="00CF4E6C">
      <w:pPr>
        <w:rPr>
          <w:rFonts w:ascii="宋体" w:eastAsia="宋体" w:hAnsi="宋体"/>
        </w:rPr>
      </w:pPr>
      <w:r>
        <w:rPr>
          <w:rFonts w:ascii="宋体" w:eastAsia="宋体" w:hAnsi="宋体"/>
        </w:rPr>
        <w:t>13</w:t>
      </w:r>
      <w:r>
        <w:rPr>
          <w:rFonts w:ascii="宋体" w:eastAsia="宋体" w:hAnsi="宋体" w:hint="eastAsia"/>
        </w:rPr>
        <w:t>.营气</w:t>
      </w:r>
    </w:p>
    <w:p w14:paraId="5AF3F36B" w14:textId="6234F004" w:rsidR="00CD4B35" w:rsidRDefault="00CD4B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4.</w:t>
      </w:r>
      <w:r>
        <w:rPr>
          <w:rFonts w:ascii="宋体" w:eastAsia="宋体" w:hAnsi="宋体" w:hint="eastAsia"/>
        </w:rPr>
        <w:t>八法</w:t>
      </w:r>
    </w:p>
    <w:p w14:paraId="6062605B" w14:textId="0FB5736E" w:rsidR="00320553" w:rsidRDefault="00CD4B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……</w:t>
      </w:r>
    </w:p>
    <w:p w14:paraId="3AC25D4A" w14:textId="77777777" w:rsidR="00DC68FA" w:rsidRDefault="00DC68FA">
      <w:pPr>
        <w:rPr>
          <w:rFonts w:ascii="宋体" w:eastAsia="宋体" w:hAnsi="宋体"/>
        </w:rPr>
      </w:pPr>
    </w:p>
    <w:p w14:paraId="56F99894" w14:textId="4478154C" w:rsidR="00DC68FA" w:rsidRPr="00DC68FA" w:rsidRDefault="00DC68FA">
      <w:pPr>
        <w:rPr>
          <w:rFonts w:ascii="宋体" w:eastAsia="宋体" w:hAnsi="宋体"/>
          <w:b/>
          <w:bCs/>
        </w:rPr>
      </w:pPr>
      <w:r w:rsidRPr="00DC68FA">
        <w:rPr>
          <w:rFonts w:ascii="宋体" w:eastAsia="宋体" w:hAnsi="宋体" w:hint="eastAsia"/>
          <w:b/>
          <w:bCs/>
        </w:rPr>
        <w:t>五、简答题4*</w:t>
      </w:r>
      <w:r w:rsidRPr="00DC68FA">
        <w:rPr>
          <w:rFonts w:ascii="宋体" w:eastAsia="宋体" w:hAnsi="宋体"/>
          <w:b/>
          <w:bCs/>
        </w:rPr>
        <w:t>5</w:t>
      </w:r>
    </w:p>
    <w:p w14:paraId="4DD5D814" w14:textId="424F2D91" w:rsidR="00DC68FA" w:rsidRDefault="00DC68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1.五行</w:t>
      </w:r>
    </w:p>
    <w:p w14:paraId="1C78C61C" w14:textId="2CB5B648" w:rsidR="00DC68FA" w:rsidRDefault="00DC68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2.风邪、寒邪、暑邪、湿邪、燥邪的致病特点</w:t>
      </w:r>
    </w:p>
    <w:p w14:paraId="521EBF99" w14:textId="554B99C6" w:rsidR="00DC68FA" w:rsidRDefault="00DC68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3.理中汤与四君子汤在组成、功效和主治上的区别；四君子汤的方解</w:t>
      </w:r>
    </w:p>
    <w:p w14:paraId="5057172C" w14:textId="411C6D67" w:rsidR="00DC68FA" w:rsidRPr="00DC68FA" w:rsidRDefault="00DC68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4.什么是乳痈；乳痈的类型和对应方剂</w:t>
      </w:r>
      <w:bookmarkStart w:id="0" w:name="_GoBack"/>
      <w:bookmarkEnd w:id="0"/>
    </w:p>
    <w:sectPr w:rsidR="00DC68FA" w:rsidRPr="00DC6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F5"/>
    <w:rsid w:val="00094A2B"/>
    <w:rsid w:val="00173EF5"/>
    <w:rsid w:val="001816D2"/>
    <w:rsid w:val="001C05CF"/>
    <w:rsid w:val="00320553"/>
    <w:rsid w:val="00CD4B35"/>
    <w:rsid w:val="00CF4E6C"/>
    <w:rsid w:val="00DC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2885"/>
  <w15:chartTrackingRefBased/>
  <w15:docId w15:val="{116CC1E6-D3C4-41D2-915C-8AA67FCD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2020-01-09T07:33:00Z</dcterms:created>
  <dcterms:modified xsi:type="dcterms:W3CDTF">2020-01-13T03:07:00Z</dcterms:modified>
</cp:coreProperties>
</file>