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D589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名词解释</w:t>
      </w:r>
    </w:p>
    <w:p w14:paraId="0685BF77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瘤胃积食</w:t>
      </w:r>
    </w:p>
    <w:p w14:paraId="540EF1C6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真胃左方变位</w:t>
      </w:r>
    </w:p>
    <w:p w14:paraId="5C5E25F3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肾炎</w:t>
      </w:r>
    </w:p>
    <w:p w14:paraId="22E2C022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间质性肺气肿</w:t>
      </w:r>
    </w:p>
    <w:p w14:paraId="6FF19E8F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佝偻病</w:t>
      </w:r>
    </w:p>
    <w:p w14:paraId="235CB55C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日射病</w:t>
      </w:r>
    </w:p>
    <w:p w14:paraId="36A642FE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（肝性脑病</w:t>
      </w:r>
    </w:p>
    <w:p w14:paraId="2364E96F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（大叶性肺炎</w:t>
      </w:r>
    </w:p>
    <w:p w14:paraId="715C1506" w14:textId="77777777" w:rsidR="00000000" w:rsidRDefault="008E4B14">
      <w:pPr>
        <w:rPr>
          <w:rFonts w:eastAsia="宋体" w:hint="eastAsia"/>
        </w:rPr>
      </w:pPr>
    </w:p>
    <w:p w14:paraId="749F6EE1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单选</w:t>
      </w:r>
    </w:p>
    <w:p w14:paraId="236D9691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咽炎不能通过哪种方式服药</w:t>
      </w:r>
    </w:p>
    <w:p w14:paraId="3E35F0A6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食道阻塞的临床特点（突然发病</w:t>
      </w:r>
    </w:p>
    <w:p w14:paraId="365DDE15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皱胃正常的叩诊音</w:t>
      </w:r>
    </w:p>
    <w:p w14:paraId="4A1D93EF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肾炎相别于肾病的特点</w:t>
      </w:r>
    </w:p>
    <w:p w14:paraId="6BC11C87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支气管肺炎的热型（弛张热）</w:t>
      </w:r>
    </w:p>
    <w:p w14:paraId="6A7045AD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膀胱不一定充盈的为下列哪种疾病（膀胱炎、尿道炎、结石、膀胱麻痹）</w:t>
      </w:r>
    </w:p>
    <w:p w14:paraId="702DE792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某病理情况下（忘了）何时何处的心音增强</w:t>
      </w:r>
      <w:r>
        <w:rPr>
          <w:rFonts w:eastAsia="宋体" w:hint="eastAsia"/>
        </w:rPr>
        <w:t>/</w:t>
      </w:r>
      <w:r>
        <w:rPr>
          <w:rFonts w:eastAsia="宋体" w:hint="eastAsia"/>
        </w:rPr>
        <w:t>减弱</w:t>
      </w:r>
    </w:p>
    <w:p w14:paraId="2C19B132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犬吃洋葱导致什么贫血</w:t>
      </w:r>
    </w:p>
    <w:p w14:paraId="70AF8707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急性肾衰的病例题</w:t>
      </w:r>
    </w:p>
    <w:p w14:paraId="18DC1CC5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亚硝酸盐中毒的机制是产生了（高铁血红蛋白）</w:t>
      </w:r>
    </w:p>
    <w:p w14:paraId="4F48638B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猪的食盐中毒导致（）脑炎</w:t>
      </w:r>
    </w:p>
    <w:p w14:paraId="271FAB42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青草搐搦是什么离子导致</w:t>
      </w:r>
    </w:p>
    <w:p w14:paraId="04F9BBB4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肺气肿的影像特征</w:t>
      </w:r>
    </w:p>
    <w:p w14:paraId="7BA288C2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瘤胃臌气的外观</w:t>
      </w:r>
    </w:p>
    <w:p w14:paraId="2565664D" w14:textId="77777777" w:rsidR="00000000" w:rsidRDefault="008E4B14">
      <w:pPr>
        <w:rPr>
          <w:rFonts w:eastAsia="宋体" w:hint="eastAsia"/>
        </w:rPr>
      </w:pPr>
    </w:p>
    <w:p w14:paraId="3E125A23" w14:textId="77777777" w:rsidR="00000000" w:rsidRDefault="008E4B14">
      <w:pPr>
        <w:rPr>
          <w:rFonts w:eastAsia="宋体" w:hint="eastAsia"/>
        </w:rPr>
      </w:pPr>
    </w:p>
    <w:p w14:paraId="6118B31A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填空</w:t>
      </w:r>
    </w:p>
    <w:p w14:paraId="0B9BC3BE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促进反刍动物胃肠蠕动的措施</w:t>
      </w:r>
    </w:p>
    <w:p w14:paraId="71B0F496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胃肠炎的治疗原则：抓住一个根本（消炎抗菌）把好两个关（缓泻与止泻）</w:t>
      </w:r>
    </w:p>
    <w:p w14:paraId="2CA410E9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大叶型肺炎的临床特点</w:t>
      </w:r>
    </w:p>
    <w:p w14:paraId="2D297C35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三种酮体</w:t>
      </w:r>
    </w:p>
    <w:p w14:paraId="2B8ED49F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左心衰哪里水肿，右心衰哪里水肿</w:t>
      </w:r>
    </w:p>
    <w:p w14:paraId="217FA9A9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尿液离心可见的有机沉渣有哪些</w:t>
      </w:r>
    </w:p>
    <w:p w14:paraId="399C8054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亚甲蓝可以治疗什么中毒</w:t>
      </w:r>
    </w:p>
    <w:p w14:paraId="43F3D861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治疗氢氰酸中毒的药物是（）、（）</w:t>
      </w:r>
    </w:p>
    <w:p w14:paraId="7CC0CE1C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肾前性、肾性、肾后性</w:t>
      </w:r>
    </w:p>
    <w:p w14:paraId="0BB01650" w14:textId="77777777" w:rsidR="00000000" w:rsidRDefault="008E4B14">
      <w:pPr>
        <w:rPr>
          <w:rFonts w:eastAsia="宋体" w:hint="eastAsia"/>
        </w:rPr>
      </w:pPr>
    </w:p>
    <w:p w14:paraId="7D54C490" w14:textId="77777777" w:rsidR="00000000" w:rsidRDefault="008E4B14">
      <w:pPr>
        <w:rPr>
          <w:rFonts w:eastAsia="宋体" w:hint="eastAsia"/>
        </w:rPr>
      </w:pPr>
    </w:p>
    <w:p w14:paraId="3805CFC9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简答</w:t>
      </w:r>
    </w:p>
    <w:p w14:paraId="52011514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前胃弛缓的治疗原则</w:t>
      </w:r>
    </w:p>
    <w:p w14:paraId="0E928FEA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中毒相对于传染病的特点</w:t>
      </w:r>
    </w:p>
    <w:p w14:paraId="27A7A9D9" w14:textId="77777777" w:rsidR="00000000" w:rsidRDefault="008E4B14">
      <w:pPr>
        <w:rPr>
          <w:rFonts w:eastAsia="宋体" w:hint="eastAsia"/>
        </w:rPr>
      </w:pPr>
      <w:r>
        <w:rPr>
          <w:rFonts w:eastAsia="宋体" w:hint="eastAsia"/>
        </w:rPr>
        <w:t>贫血定义，及其四个病因分类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51D4" w14:textId="77777777" w:rsidR="008E4B14" w:rsidRDefault="008E4B14" w:rsidP="008E4B14">
      <w:r>
        <w:separator/>
      </w:r>
    </w:p>
  </w:endnote>
  <w:endnote w:type="continuationSeparator" w:id="0">
    <w:p w14:paraId="192C8EA7" w14:textId="77777777" w:rsidR="008E4B14" w:rsidRDefault="008E4B14" w:rsidP="008E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auto"/>
    <w:pitch w:val="default"/>
    <w:sig w:usb0="00000003" w:usb1="082E0000" w:usb2="00000016" w:usb3="00000000" w:csb0="00100001" w:csb1="00000000"/>
  </w:font>
  <w:font w:name="ﾋﾎﾌ蛆ﾂｧ.ﾈL">
    <w:altName w:val="Yu Gothic"/>
    <w:charset w:val="80"/>
    <w:family w:val="roman"/>
    <w:pitch w:val="default"/>
    <w:sig w:usb0="00000000" w:usb1="00000000" w:usb2="0000000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B941" w14:textId="77777777" w:rsidR="008E4B14" w:rsidRDefault="008E4B14" w:rsidP="008E4B14">
      <w:r>
        <w:separator/>
      </w:r>
    </w:p>
  </w:footnote>
  <w:footnote w:type="continuationSeparator" w:id="0">
    <w:p w14:paraId="56BFAC1E" w14:textId="77777777" w:rsidR="008E4B14" w:rsidRDefault="008E4B14" w:rsidP="008E4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E4B14"/>
    <w:rsid w:val="0C965383"/>
    <w:rsid w:val="0DD02216"/>
    <w:rsid w:val="15B43459"/>
    <w:rsid w:val="1FC03CF2"/>
    <w:rsid w:val="25BE10CA"/>
    <w:rsid w:val="267D27FF"/>
    <w:rsid w:val="2A57446D"/>
    <w:rsid w:val="2C62692D"/>
    <w:rsid w:val="2D853E0A"/>
    <w:rsid w:val="397B31F2"/>
    <w:rsid w:val="4C206B68"/>
    <w:rsid w:val="512B25C6"/>
    <w:rsid w:val="551C4B8C"/>
    <w:rsid w:val="562C257A"/>
    <w:rsid w:val="6ED264E8"/>
    <w:rsid w:val="71D37FEE"/>
    <w:rsid w:val="735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7EA41A"/>
  <w15:chartTrackingRefBased/>
  <w15:docId w15:val="{D6E2F62F-4127-49EF-B1CF-50305E53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eastAsia="DFKai-SB" w:hAnsi="Times New Roman" w:cs="DFKai-SB"/>
      <w:kern w:val="2"/>
      <w:sz w:val="21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ﾋﾎﾌ蛆ﾂｧ.ﾈL" w:eastAsia="ﾋﾎﾌ蛆ﾂｧ.ﾈL" w:hAnsi="ﾋﾎﾌ蛆ﾂｧ.ﾈL" w:hint="eastAsia"/>
      <w:color w:val="000000"/>
      <w:sz w:val="24"/>
    </w:rPr>
  </w:style>
  <w:style w:type="paragraph" w:customStyle="1" w:styleId="a3">
    <w:name w:val="二级标题"/>
    <w:basedOn w:val="a"/>
    <w:rPr>
      <w:rFonts w:eastAsia="宋体"/>
      <w:b/>
      <w:sz w:val="32"/>
    </w:rPr>
  </w:style>
  <w:style w:type="paragraph" w:customStyle="1" w:styleId="a4">
    <w:name w:val="大标题"/>
    <w:basedOn w:val="a"/>
    <w:rPr>
      <w:rFonts w:eastAsia="宋体"/>
      <w:b/>
      <w:sz w:val="44"/>
    </w:rPr>
  </w:style>
  <w:style w:type="paragraph" w:styleId="a5">
    <w:name w:val="header"/>
    <w:basedOn w:val="a"/>
    <w:link w:val="a6"/>
    <w:rsid w:val="008E4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E4B14"/>
    <w:rPr>
      <w:rFonts w:ascii="Times New Roman" w:eastAsia="DFKai-SB" w:hAnsi="Times New Roman" w:cs="DFKai-SB"/>
      <w:kern w:val="2"/>
      <w:sz w:val="18"/>
      <w:szCs w:val="18"/>
    </w:rPr>
  </w:style>
  <w:style w:type="paragraph" w:styleId="a7">
    <w:name w:val="footer"/>
    <w:basedOn w:val="a"/>
    <w:link w:val="a8"/>
    <w:rsid w:val="008E4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E4B14"/>
    <w:rPr>
      <w:rFonts w:ascii="Times New Roman" w:eastAsia="DFKai-SB" w:hAnsi="Times New Roman" w:cs="DFKai-SB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Kingsoft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