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C841" w14:textId="77777777" w:rsidR="00B27111" w:rsidRDefault="00B27111">
      <w:pPr>
        <w:rPr>
          <w:rFonts w:eastAsia="黑体" w:hint="eastAsia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兽医微生物复习题</w:t>
      </w:r>
    </w:p>
    <w:p w14:paraId="790D26B9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．什么是菌落？研究菌落有什么意义？</w:t>
      </w:r>
    </w:p>
    <w:p w14:paraId="0893817E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．绘出细菌的基本结构和特殊结构图。</w:t>
      </w:r>
    </w:p>
    <w:p w14:paraId="1DDB8309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．比较革兰氏阳性菌和阴性菌的结构和化学组成的差异。</w:t>
      </w:r>
    </w:p>
    <w:p w14:paraId="093EB5F5" w14:textId="77777777" w:rsidR="00B27111" w:rsidRDefault="00B271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．解释荚膜、微荚膜、粘液层、</w:t>
      </w:r>
      <w:r>
        <w:rPr>
          <w:rFonts w:hint="eastAsia"/>
        </w:rPr>
        <w:t>S</w:t>
      </w:r>
      <w:r>
        <w:rPr>
          <w:rFonts w:hint="eastAsia"/>
        </w:rPr>
        <w:t>层的概念，并概述其功用。</w:t>
      </w:r>
    </w:p>
    <w:p w14:paraId="45D728A2" w14:textId="77777777" w:rsidR="00B27111" w:rsidRDefault="00B271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．试述鞭毛的概念及功能。</w:t>
      </w:r>
    </w:p>
    <w:p w14:paraId="6A3EA444" w14:textId="77777777" w:rsidR="00B27111" w:rsidRDefault="00B2711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．试述芽孢的结构和功能。</w:t>
      </w:r>
    </w:p>
    <w:p w14:paraId="0030C79B" w14:textId="77777777" w:rsidR="00B27111" w:rsidRDefault="00B2711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．菌毛的本质、分类及功能。</w:t>
      </w:r>
    </w:p>
    <w:p w14:paraId="6A66454C" w14:textId="77777777" w:rsidR="00B27111" w:rsidRDefault="00B2711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．用普通光学显微镜观察细菌为什么要染色？常用的细菌染色方法有哪些？</w:t>
      </w:r>
    </w:p>
    <w:p w14:paraId="707D5318" w14:textId="77777777" w:rsidR="00B27111" w:rsidRDefault="00B2711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．什么是革兰氏染色？有何意义？其染色机制如何？</w:t>
      </w:r>
    </w:p>
    <w:p w14:paraId="12E9A9D2" w14:textId="77777777" w:rsidR="00B27111" w:rsidRDefault="00B2711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．试述应用电镜观察细菌有哪些特点和限制？</w:t>
      </w:r>
    </w:p>
    <w:p w14:paraId="2924988F" w14:textId="77777777" w:rsidR="00B27111" w:rsidRDefault="00B27111">
      <w:pPr>
        <w:rPr>
          <w:rFonts w:hint="eastAsia"/>
        </w:rPr>
      </w:pPr>
      <w:r>
        <w:rPr>
          <w:rFonts w:hint="eastAsia"/>
        </w:rPr>
        <w:t>生理：</w:t>
      </w:r>
    </w:p>
    <w:p w14:paraId="7BFD736C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．细菌生长时期、特点及其意义是什么？</w:t>
      </w:r>
    </w:p>
    <w:p w14:paraId="4541EF65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．什么是培养基？培养基有哪些种类？</w:t>
      </w:r>
    </w:p>
    <w:p w14:paraId="0D89C498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．简述细菌代谢的特点。</w:t>
      </w:r>
    </w:p>
    <w:p w14:paraId="7947B8F5" w14:textId="77777777" w:rsidR="00B27111" w:rsidRDefault="00B271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．试述主要的细菌生化反应的原理及用途。</w:t>
      </w:r>
    </w:p>
    <w:p w14:paraId="4F8F829E" w14:textId="77777777" w:rsidR="00B27111" w:rsidRDefault="00B27111">
      <w:pPr>
        <w:rPr>
          <w:rFonts w:hint="eastAsia"/>
        </w:rPr>
      </w:pPr>
      <w:r>
        <w:rPr>
          <w:rFonts w:hint="eastAsia"/>
        </w:rPr>
        <w:t>解释概念：</w:t>
      </w:r>
    </w:p>
    <w:p w14:paraId="4F92CBBA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．杀菌作用、抑菌作用、抗菌作用、灭菌、消毒、防腐、无菌、消毒剂、防腐剂、化学治疗剂、抗生素、细菌素、过滤除菌</w:t>
      </w:r>
    </w:p>
    <w:p w14:paraId="4D9E80BA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．试述噬菌体、噬菌现象、噬斑的概念及噬菌体的形态结构特征。</w:t>
      </w:r>
    </w:p>
    <w:p w14:paraId="54BD3776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．试述化学消毒剂的作用机制及其影响因素。</w:t>
      </w:r>
    </w:p>
    <w:p w14:paraId="7A05862D" w14:textId="77777777" w:rsidR="00B27111" w:rsidRDefault="00B271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．试述各类热力灭菌的方法原理及其主要用途</w:t>
      </w:r>
    </w:p>
    <w:p w14:paraId="40F96429" w14:textId="77777777" w:rsidR="00B27111" w:rsidRDefault="00B27111">
      <w:pPr>
        <w:rPr>
          <w:rFonts w:hint="eastAsia"/>
        </w:rPr>
      </w:pPr>
    </w:p>
    <w:p w14:paraId="3A843D74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．什么是柯赫赫法则？</w:t>
      </w:r>
    </w:p>
    <w:p w14:paraId="7E366CB2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．什么是侵袭力？构成侵袭力的因素有哪些？</w:t>
      </w:r>
    </w:p>
    <w:p w14:paraId="08F4D58A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．什么是外毒素？简述外毒素的基本特性。</w:t>
      </w:r>
    </w:p>
    <w:p w14:paraId="33B0BFC3" w14:textId="77777777" w:rsidR="00B27111" w:rsidRDefault="00B271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．什么是内毒素？简述内毒素的基本特性。</w:t>
      </w:r>
    </w:p>
    <w:p w14:paraId="1EB97143" w14:textId="77777777" w:rsidR="00B27111" w:rsidRDefault="00B27111">
      <w:pPr>
        <w:rPr>
          <w:rFonts w:hint="eastAsia"/>
        </w:rPr>
      </w:pPr>
    </w:p>
    <w:p w14:paraId="4B3ACD83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．解释概念：</w:t>
      </w:r>
    </w:p>
    <w:p w14:paraId="29EB00F2" w14:textId="77777777" w:rsidR="00B27111" w:rsidRDefault="00B27111">
      <w:pPr>
        <w:rPr>
          <w:rFonts w:hint="eastAsia"/>
        </w:rPr>
      </w:pPr>
      <w:r>
        <w:rPr>
          <w:rFonts w:hint="eastAsia"/>
        </w:rPr>
        <w:t>细菌的遗传、细菌的变异、质粒、转化、转导、接合、毒力岛</w:t>
      </w:r>
    </w:p>
    <w:p w14:paraId="378FFC09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．简述研究细菌变异遗传和实际应用意义。</w:t>
      </w:r>
    </w:p>
    <w:p w14:paraId="29C4C0FC" w14:textId="77777777" w:rsidR="00B27111" w:rsidRDefault="00B27111">
      <w:pPr>
        <w:rPr>
          <w:rFonts w:hint="eastAsia"/>
        </w:rPr>
      </w:pPr>
    </w:p>
    <w:p w14:paraId="7C2C439B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．解释概念：包涵体、干扰素、细胞病变、真菌、霉菌、支原体</w:t>
      </w:r>
    </w:p>
    <w:p w14:paraId="492A9D20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．以图文说明病毒颗粒的基本结构？</w:t>
      </w:r>
    </w:p>
    <w:p w14:paraId="02DAAC5F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．病毒的基本特征包括哪些？</w:t>
      </w:r>
    </w:p>
    <w:p w14:paraId="1A136087" w14:textId="77777777" w:rsidR="00B27111" w:rsidRDefault="00B271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．解释病毒的复制周期及隐蔽期。</w:t>
      </w:r>
    </w:p>
    <w:p w14:paraId="746ACE5E" w14:textId="77777777" w:rsidR="00B27111" w:rsidRDefault="00B271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．病毒的复制过程包括哪几个过程。</w:t>
      </w:r>
    </w:p>
    <w:p w14:paraId="407BED40" w14:textId="77777777" w:rsidR="00B27111" w:rsidRDefault="00B27111">
      <w:pPr>
        <w:rPr>
          <w:rFonts w:hint="eastAsia"/>
        </w:rPr>
      </w:pPr>
    </w:p>
    <w:p w14:paraId="6D4988E3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．简述细胞培养方法的要点。</w:t>
      </w:r>
    </w:p>
    <w:p w14:paraId="39156819" w14:textId="77777777" w:rsidR="00B27111" w:rsidRDefault="00B271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．细胞坏死和凋亡有何不同？对病毒而言有何意义？</w:t>
      </w:r>
    </w:p>
    <w:p w14:paraId="054755D6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．什么是空斑试验？有什么用途？</w:t>
      </w:r>
    </w:p>
    <w:p w14:paraId="1CB4A28D" w14:textId="77777777" w:rsidR="00B27111" w:rsidRDefault="00B27111">
      <w:pPr>
        <w:rPr>
          <w:rFonts w:hint="eastAsia"/>
        </w:rPr>
      </w:pPr>
    </w:p>
    <w:p w14:paraId="58CCAA5A" w14:textId="77777777" w:rsidR="00B27111" w:rsidRDefault="00B271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．对动物感染的真菌有哪些？怎样进行微生物诊断？</w:t>
      </w:r>
    </w:p>
    <w:p w14:paraId="3EB02233" w14:textId="77777777" w:rsidR="00B27111" w:rsidRDefault="00B2711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．哪些霉菌产生黄曲霉毒素？其毒性作用是什么？</w:t>
      </w:r>
    </w:p>
    <w:p w14:paraId="061CE0C3" w14:textId="77777777" w:rsidR="00B27111" w:rsidRDefault="00B271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．动物的中毒性真菌有哪些？</w:t>
      </w:r>
    </w:p>
    <w:p w14:paraId="1CE75157" w14:textId="77777777" w:rsidR="00B27111" w:rsidRDefault="00B27111">
      <w:pPr>
        <w:rPr>
          <w:rFonts w:hint="eastAsia"/>
        </w:rPr>
      </w:pPr>
    </w:p>
    <w:p w14:paraId="7128286E" w14:textId="77777777" w:rsidR="00B27111" w:rsidRDefault="00B271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试述猪肺炎支原体致病特点和诊断要点。</w:t>
      </w:r>
    </w:p>
    <w:p w14:paraId="2CA3FC26" w14:textId="77777777" w:rsidR="00B27111" w:rsidRDefault="00B271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猪痢疾密螺旋体的微生物学诊断要点是什么？</w:t>
      </w:r>
    </w:p>
    <w:p w14:paraId="2A0CFEC5" w14:textId="77777777" w:rsidR="00B27111" w:rsidRDefault="00B2711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钩端螺旋体的形态和培养特性有哪些？</w:t>
      </w:r>
    </w:p>
    <w:p w14:paraId="4F96918C" w14:textId="77777777" w:rsidR="00B27111" w:rsidRDefault="00B27111">
      <w:pPr>
        <w:rPr>
          <w:rFonts w:hint="eastAsia"/>
        </w:rPr>
      </w:pPr>
    </w:p>
    <w:p w14:paraId="5E5A9AB9" w14:textId="77777777" w:rsidR="00B27111" w:rsidRDefault="00B27111">
      <w:pPr>
        <w:rPr>
          <w:rFonts w:hint="eastAsia"/>
        </w:rPr>
      </w:pPr>
    </w:p>
    <w:p w14:paraId="54EE9681" w14:textId="77777777" w:rsidR="00B27111" w:rsidRDefault="00B27111">
      <w:pPr>
        <w:rPr>
          <w:rFonts w:hint="eastAsia"/>
        </w:rPr>
      </w:pPr>
    </w:p>
    <w:p w14:paraId="6010B0E6" w14:textId="77777777" w:rsidR="00B27111" w:rsidRDefault="00B27111">
      <w:pPr>
        <w:rPr>
          <w:rFonts w:eastAsia="黑体" w:hint="eastAsia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兽医微生物学各论复习要点：</w:t>
      </w:r>
    </w:p>
    <w:p w14:paraId="7B5F3FD1" w14:textId="77777777" w:rsidR="00B27111" w:rsidRDefault="00B27111">
      <w:pPr>
        <w:rPr>
          <w:rFonts w:hint="eastAsia"/>
        </w:rPr>
      </w:pPr>
      <w:r>
        <w:rPr>
          <w:rFonts w:eastAsia="黑体" w:hint="eastAsia"/>
          <w:b/>
          <w:bCs/>
          <w:sz w:val="24"/>
        </w:rPr>
        <w:t>细菌各论：</w:t>
      </w:r>
      <w:r>
        <w:rPr>
          <w:rFonts w:hint="eastAsia"/>
        </w:rPr>
        <w:t>大肠杆菌、沙门氏杆菌、多杀性巴氏杆菌、布氏杆菌、金黄色葡萄球菌、链球菌、炭疽杆菌、破伤风梭菌、结核分枝杆菌的形态、结构、主要生物学特性。</w:t>
      </w:r>
    </w:p>
    <w:p w14:paraId="10203415" w14:textId="77777777" w:rsidR="00B27111" w:rsidRDefault="00B27111">
      <w:pPr>
        <w:rPr>
          <w:rFonts w:hint="eastAsia"/>
        </w:rPr>
      </w:pPr>
      <w:r>
        <w:rPr>
          <w:rFonts w:eastAsia="黑体" w:hint="eastAsia"/>
          <w:b/>
          <w:bCs/>
          <w:sz w:val="24"/>
        </w:rPr>
        <w:t>病毒各论：</w:t>
      </w:r>
    </w:p>
    <w:p w14:paraId="3E7AC68C" w14:textId="77777777" w:rsidR="00B27111" w:rsidRDefault="00B27111">
      <w:pPr>
        <w:rPr>
          <w:rFonts w:hint="eastAsia"/>
        </w:rPr>
      </w:pPr>
      <w:r>
        <w:rPr>
          <w:rFonts w:hint="eastAsia"/>
        </w:rPr>
        <w:t>伪狂犬病病毒、马立克氏病病毒、细小病毒、传染性法氏囊炎病毒、新城疫病毒、狂犬病病毒、流感病毒、口蹄疫病毒、猪瘟病毒的结构组成和主要生物学特性。</w:t>
      </w:r>
    </w:p>
    <w:p w14:paraId="071FB630" w14:textId="77777777" w:rsidR="00B27111" w:rsidRDefault="00B27111">
      <w:pPr>
        <w:rPr>
          <w:rFonts w:hint="eastAsia"/>
        </w:rPr>
      </w:pPr>
    </w:p>
    <w:sectPr w:rsidR="00B2711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0358" w14:textId="77777777" w:rsidR="00B27111" w:rsidRDefault="00B27111">
      <w:r>
        <w:separator/>
      </w:r>
    </w:p>
  </w:endnote>
  <w:endnote w:type="continuationSeparator" w:id="0">
    <w:p w14:paraId="4B9E6125" w14:textId="77777777" w:rsidR="00B27111" w:rsidRDefault="00B2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39B5" w14:textId="77777777" w:rsidR="007626E3" w:rsidRDefault="007626E3" w:rsidP="007626E3">
    <w:pPr>
      <w:pStyle w:val="a4"/>
      <w:jc w:val="center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（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144B" w14:textId="77777777" w:rsidR="00B27111" w:rsidRDefault="00B27111">
      <w:r>
        <w:separator/>
      </w:r>
    </w:p>
  </w:footnote>
  <w:footnote w:type="continuationSeparator" w:id="0">
    <w:p w14:paraId="00A88F3D" w14:textId="77777777" w:rsidR="00B27111" w:rsidRDefault="00B27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69B"/>
    <w:multiLevelType w:val="hybridMultilevel"/>
    <w:tmpl w:val="4DF66A42"/>
    <w:lvl w:ilvl="0" w:tplc="7B7E16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4693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6E3"/>
    <w:rsid w:val="007626E3"/>
    <w:rsid w:val="00B27111"/>
    <w:rsid w:val="00D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003A79"/>
  <w15:chartTrackingRefBased/>
  <w15:docId w15:val="{01DFFDC5-C37F-4D93-B241-D27C50B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6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6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>we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兽医微生物学习题</dc:title>
  <dc:subject/>
  <dc:creator>r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