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4AA" w:rsidRPr="00100325" w:rsidRDefault="00A070AB">
      <w:pPr>
        <w:rPr>
          <w:sz w:val="28"/>
        </w:rPr>
      </w:pPr>
      <w:r w:rsidRPr="00100325">
        <w:rPr>
          <w:rFonts w:hint="eastAsia"/>
          <w:b/>
          <w:bCs/>
          <w:color w:val="000000"/>
          <w:sz w:val="28"/>
          <w:szCs w:val="14"/>
          <w:shd w:val="clear" w:color="auto" w:fill="FFFFFF"/>
        </w:rPr>
        <w:t>名解</w:t>
      </w:r>
      <w:r w:rsidRPr="00100325">
        <w:rPr>
          <w:rStyle w:val="apple-converted-space"/>
          <w:rFonts w:hint="eastAsia"/>
          <w:color w:val="000000"/>
          <w:sz w:val="28"/>
          <w:szCs w:val="14"/>
          <w:shd w:val="clear" w:color="auto" w:fill="FFFFFF"/>
        </w:rPr>
        <w:t> 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>   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>症状，综合症候群，稽留热，预后，早搏，呼吸困难，尿潜血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 xml:space="preserve"> 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>这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>7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>个</w:t>
      </w:r>
      <w:r w:rsidRPr="00100325">
        <w:rPr>
          <w:rFonts w:hint="eastAsia"/>
          <w:color w:val="000000"/>
          <w:sz w:val="28"/>
          <w:szCs w:val="14"/>
        </w:rPr>
        <w:br/>
      </w:r>
      <w:r w:rsidRPr="00100325">
        <w:rPr>
          <w:rFonts w:hint="eastAsia"/>
          <w:b/>
          <w:bCs/>
          <w:color w:val="000000"/>
          <w:sz w:val="28"/>
          <w:szCs w:val="14"/>
          <w:shd w:val="clear" w:color="auto" w:fill="FFFFFF"/>
        </w:rPr>
        <w:t>填空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>只记得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 xml:space="preserve">     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>乳牛猪羊鸡正常体温，黄疸三种类型以及原因，异嗜的原因，常用抗凝剂，消瘦的类型及常见病，急性胃肠炎的血常规变化，叩诊基本音，颈静脉阳性波动，胸式呼吸腹式呼吸的常见病</w:t>
      </w:r>
      <w:r w:rsidRPr="00100325">
        <w:rPr>
          <w:rFonts w:hint="eastAsia"/>
          <w:color w:val="000000"/>
          <w:sz w:val="28"/>
          <w:szCs w:val="14"/>
        </w:rPr>
        <w:br/>
      </w:r>
      <w:r w:rsidRPr="00100325">
        <w:rPr>
          <w:rFonts w:hint="eastAsia"/>
          <w:b/>
          <w:bCs/>
          <w:color w:val="000000"/>
          <w:sz w:val="28"/>
          <w:szCs w:val="14"/>
          <w:shd w:val="clear" w:color="auto" w:fill="FFFFFF"/>
        </w:rPr>
        <w:t>选择</w:t>
      </w:r>
      <w:r w:rsidRPr="00100325">
        <w:rPr>
          <w:rStyle w:val="apple-converted-space"/>
          <w:rFonts w:hint="eastAsia"/>
          <w:color w:val="000000"/>
          <w:sz w:val="28"/>
          <w:szCs w:val="14"/>
          <w:shd w:val="clear" w:color="auto" w:fill="FFFFFF"/>
        </w:rPr>
        <w:t> 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 xml:space="preserve">  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>很简单随便选</w:t>
      </w:r>
      <w:r w:rsidRPr="00100325">
        <w:rPr>
          <w:rFonts w:hint="eastAsia"/>
          <w:color w:val="000000"/>
          <w:sz w:val="28"/>
          <w:szCs w:val="14"/>
        </w:rPr>
        <w:br/>
      </w:r>
      <w:r w:rsidRPr="00100325">
        <w:rPr>
          <w:rFonts w:hint="eastAsia"/>
          <w:b/>
          <w:bCs/>
          <w:color w:val="000000"/>
          <w:sz w:val="28"/>
          <w:szCs w:val="14"/>
          <w:shd w:val="clear" w:color="auto" w:fill="FFFFFF"/>
        </w:rPr>
        <w:t>问答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>嘛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 xml:space="preserve">    </w:t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>病史调查问什么以及问这个的原因，瘤胃蠕动音的性质、次数和及持续时间以及瘤胃诊断那三种病的区别，病理性肺泡呼吸音增强与减弱的临床意义，心音减弱的可能疾病</w:t>
      </w:r>
      <w:r w:rsidRPr="00100325">
        <w:rPr>
          <w:rFonts w:hint="eastAsia"/>
          <w:color w:val="000000"/>
          <w:sz w:val="28"/>
          <w:szCs w:val="14"/>
        </w:rPr>
        <w:br/>
      </w:r>
      <w:r w:rsidRPr="00100325">
        <w:rPr>
          <w:rFonts w:hint="eastAsia"/>
          <w:color w:val="000000"/>
          <w:sz w:val="28"/>
          <w:szCs w:val="14"/>
        </w:rPr>
        <w:br/>
      </w:r>
      <w:r w:rsidRPr="00100325">
        <w:rPr>
          <w:rFonts w:hint="eastAsia"/>
          <w:color w:val="000000"/>
          <w:sz w:val="28"/>
          <w:szCs w:val="14"/>
          <w:shd w:val="clear" w:color="auto" w:fill="FFFFFF"/>
        </w:rPr>
        <w:t>其实就给要考的看看试卷的样式，大概考哪些内容什么的。试卷尽是要你根据症状写可能的疾病，考试前记得带上满满的想象力与创造力！附上一份复习资料</w:t>
      </w:r>
    </w:p>
    <w:sectPr w:rsidR="00A214AA" w:rsidRPr="00100325" w:rsidSect="00A21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11E0" w:rsidRDefault="00D511E0" w:rsidP="00D511E0">
      <w:r>
        <w:separator/>
      </w:r>
    </w:p>
  </w:endnote>
  <w:endnote w:type="continuationSeparator" w:id="0">
    <w:p w:rsidR="00D511E0" w:rsidRDefault="00D511E0" w:rsidP="00D5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11E0" w:rsidRDefault="00D511E0" w:rsidP="00D511E0">
      <w:r>
        <w:separator/>
      </w:r>
    </w:p>
  </w:footnote>
  <w:footnote w:type="continuationSeparator" w:id="0">
    <w:p w:rsidR="00D511E0" w:rsidRDefault="00D511E0" w:rsidP="00D51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70AB"/>
    <w:rsid w:val="000025C4"/>
    <w:rsid w:val="00044453"/>
    <w:rsid w:val="000A2696"/>
    <w:rsid w:val="000B1677"/>
    <w:rsid w:val="000B2DF7"/>
    <w:rsid w:val="000C1A02"/>
    <w:rsid w:val="000C60D4"/>
    <w:rsid w:val="000D134F"/>
    <w:rsid w:val="000D5E75"/>
    <w:rsid w:val="00100325"/>
    <w:rsid w:val="0012169D"/>
    <w:rsid w:val="00143DF3"/>
    <w:rsid w:val="00155778"/>
    <w:rsid w:val="001937C5"/>
    <w:rsid w:val="001A151E"/>
    <w:rsid w:val="001B77A9"/>
    <w:rsid w:val="001E6CD6"/>
    <w:rsid w:val="001E702F"/>
    <w:rsid w:val="002472A0"/>
    <w:rsid w:val="002533C1"/>
    <w:rsid w:val="002739E5"/>
    <w:rsid w:val="002B2BB2"/>
    <w:rsid w:val="002C0AB8"/>
    <w:rsid w:val="002D1C7A"/>
    <w:rsid w:val="002D4493"/>
    <w:rsid w:val="002D719F"/>
    <w:rsid w:val="002D7714"/>
    <w:rsid w:val="002E7D92"/>
    <w:rsid w:val="00336FFE"/>
    <w:rsid w:val="00377B99"/>
    <w:rsid w:val="003C053F"/>
    <w:rsid w:val="003C1A8F"/>
    <w:rsid w:val="003F0614"/>
    <w:rsid w:val="0045623D"/>
    <w:rsid w:val="0047155E"/>
    <w:rsid w:val="00471C64"/>
    <w:rsid w:val="00477A6D"/>
    <w:rsid w:val="004B3579"/>
    <w:rsid w:val="004C1789"/>
    <w:rsid w:val="004C4C48"/>
    <w:rsid w:val="004E2B51"/>
    <w:rsid w:val="0050227F"/>
    <w:rsid w:val="00504790"/>
    <w:rsid w:val="00526B52"/>
    <w:rsid w:val="00536718"/>
    <w:rsid w:val="00556D87"/>
    <w:rsid w:val="00580795"/>
    <w:rsid w:val="00591AE7"/>
    <w:rsid w:val="005B5E20"/>
    <w:rsid w:val="00615AA7"/>
    <w:rsid w:val="006228B0"/>
    <w:rsid w:val="0062779F"/>
    <w:rsid w:val="0063519B"/>
    <w:rsid w:val="00675931"/>
    <w:rsid w:val="0068161B"/>
    <w:rsid w:val="006911A8"/>
    <w:rsid w:val="006A2ADD"/>
    <w:rsid w:val="006A47DF"/>
    <w:rsid w:val="006A636B"/>
    <w:rsid w:val="006B0038"/>
    <w:rsid w:val="006B51C6"/>
    <w:rsid w:val="006B7852"/>
    <w:rsid w:val="006C6D25"/>
    <w:rsid w:val="006D061F"/>
    <w:rsid w:val="006D2812"/>
    <w:rsid w:val="006F1705"/>
    <w:rsid w:val="00712150"/>
    <w:rsid w:val="00724DE3"/>
    <w:rsid w:val="007537AA"/>
    <w:rsid w:val="00777D66"/>
    <w:rsid w:val="007B2520"/>
    <w:rsid w:val="007C29FB"/>
    <w:rsid w:val="007D0167"/>
    <w:rsid w:val="007D6AAF"/>
    <w:rsid w:val="007F021E"/>
    <w:rsid w:val="00811570"/>
    <w:rsid w:val="008231A5"/>
    <w:rsid w:val="0085584E"/>
    <w:rsid w:val="008971AA"/>
    <w:rsid w:val="008B4FAC"/>
    <w:rsid w:val="008C0B92"/>
    <w:rsid w:val="008F2B7E"/>
    <w:rsid w:val="009751DB"/>
    <w:rsid w:val="009823D1"/>
    <w:rsid w:val="00982835"/>
    <w:rsid w:val="009968ED"/>
    <w:rsid w:val="009C7D2E"/>
    <w:rsid w:val="009D132E"/>
    <w:rsid w:val="00A01F2B"/>
    <w:rsid w:val="00A070AB"/>
    <w:rsid w:val="00A127EF"/>
    <w:rsid w:val="00A214AA"/>
    <w:rsid w:val="00A50020"/>
    <w:rsid w:val="00A57F86"/>
    <w:rsid w:val="00AF0EFA"/>
    <w:rsid w:val="00B143F5"/>
    <w:rsid w:val="00B41A8E"/>
    <w:rsid w:val="00B56221"/>
    <w:rsid w:val="00B834B7"/>
    <w:rsid w:val="00BB6D8C"/>
    <w:rsid w:val="00C345F2"/>
    <w:rsid w:val="00C506D5"/>
    <w:rsid w:val="00CA6E42"/>
    <w:rsid w:val="00D05ADE"/>
    <w:rsid w:val="00D1336F"/>
    <w:rsid w:val="00D511E0"/>
    <w:rsid w:val="00DB7EA1"/>
    <w:rsid w:val="00DE1CC9"/>
    <w:rsid w:val="00DE2A11"/>
    <w:rsid w:val="00DF4254"/>
    <w:rsid w:val="00E13E44"/>
    <w:rsid w:val="00E17B4E"/>
    <w:rsid w:val="00E52779"/>
    <w:rsid w:val="00E55C47"/>
    <w:rsid w:val="00E71B3D"/>
    <w:rsid w:val="00E77F56"/>
    <w:rsid w:val="00EC5F6D"/>
    <w:rsid w:val="00F03BBF"/>
    <w:rsid w:val="00F13B4C"/>
    <w:rsid w:val="00F4774F"/>
    <w:rsid w:val="00F82109"/>
    <w:rsid w:val="00FA2FEC"/>
    <w:rsid w:val="00FF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06436B-AE1C-49EC-8EB1-51F83850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A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070AB"/>
  </w:style>
  <w:style w:type="paragraph" w:styleId="a3">
    <w:name w:val="header"/>
    <w:basedOn w:val="a"/>
    <w:link w:val="a4"/>
    <w:uiPriority w:val="99"/>
    <w:unhideWhenUsed/>
    <w:rsid w:val="00D5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1E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1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