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46A055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b/>
          <w:sz w:val="24"/>
        </w:rPr>
        <w:t>Lecture 1</w:t>
      </w:r>
    </w:p>
    <w:p w14:paraId="0B818831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 xml:space="preserve">1.1868 Johann Miescher discovered DNA </w:t>
      </w:r>
    </w:p>
    <w:p w14:paraId="035272D5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>2.Mendel and Morgan find inherited factor</w:t>
      </w:r>
    </w:p>
    <w:p w14:paraId="0D0BFD3F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>2.1940s-1960s Griffith &amp; Avery  Concluded that DNA, not protein, transforms bacteria</w:t>
      </w:r>
    </w:p>
    <w:p w14:paraId="1FFEFF48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>Hershey and Chase find DNA from viruses is injected to host bacteria cells.</w:t>
      </w:r>
    </w:p>
    <w:p w14:paraId="149429C4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 xml:space="preserve">the </w:t>
      </w:r>
      <w:r>
        <w:rPr>
          <w:rFonts w:eastAsia="宋体"/>
          <w:sz w:val="24"/>
        </w:rPr>
        <w:t>two experiment show   that DNA is the hereditary material not protein</w:t>
      </w:r>
    </w:p>
    <w:p w14:paraId="13130CC6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>3.1938 William Astbury  creat  1st X-ray diffraction pattern</w:t>
      </w:r>
    </w:p>
    <w:p w14:paraId="5CDDCB7A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>4.1950 Rosalind Franklin &amp; Maurice Wilkins creat High quality X-ray diffraction patterns</w:t>
      </w:r>
    </w:p>
    <w:p w14:paraId="43D3EAB6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>5.1952 Alexander Todd find Nucleotid</w:t>
      </w:r>
      <w:r>
        <w:rPr>
          <w:rFonts w:eastAsia="宋体"/>
          <w:sz w:val="24"/>
        </w:rPr>
        <w:t xml:space="preserve">es of DNA are linked by 3-5’phosphodiester bonds </w:t>
      </w:r>
    </w:p>
    <w:p w14:paraId="33E0331E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 xml:space="preserve">6.1952 Rosalind Franklin succeeded intaking very good diffractograms of 'wet' DNA fibres. </w:t>
      </w:r>
    </w:p>
    <w:p w14:paraId="3B15C810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>7.Chargaff   Chargaff’s Rule(A=T;C=G)</w:t>
      </w:r>
    </w:p>
    <w:p w14:paraId="4DA8D033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>8.1953  Jim Watson &amp; Francis Crick propose DNA double-stranded structure</w:t>
      </w:r>
    </w:p>
    <w:p w14:paraId="60480BD1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>9.19</w:t>
      </w:r>
      <w:r>
        <w:rPr>
          <w:rFonts w:eastAsia="宋体"/>
          <w:sz w:val="24"/>
        </w:rPr>
        <w:t xml:space="preserve">62  Waston, Click &amp; Wilkins win Nobel Prize </w:t>
      </w:r>
    </w:p>
    <w:p w14:paraId="46FA4238" w14:textId="77777777" w:rsidR="00000000" w:rsidRDefault="004D37EA">
      <w:pPr>
        <w:rPr>
          <w:rFonts w:eastAsia="宋体"/>
          <w:sz w:val="24"/>
        </w:rPr>
      </w:pPr>
    </w:p>
    <w:p w14:paraId="09CB2A66" w14:textId="77777777" w:rsidR="00000000" w:rsidRDefault="004D37EA">
      <w:pPr>
        <w:rPr>
          <w:rFonts w:eastAsia="宋体"/>
          <w:sz w:val="21"/>
        </w:rPr>
      </w:pPr>
    </w:p>
    <w:p w14:paraId="52264C8B" w14:textId="77777777" w:rsidR="00000000" w:rsidRDefault="004D37EA">
      <w:pPr>
        <w:rPr>
          <w:rFonts w:eastAsia="宋体"/>
          <w:sz w:val="21"/>
        </w:rPr>
      </w:pPr>
    </w:p>
    <w:p w14:paraId="225340E5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b/>
          <w:sz w:val="24"/>
        </w:rPr>
        <w:t>Lecture 2</w:t>
      </w:r>
    </w:p>
    <w:p w14:paraId="6EED6735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>1. 1975–1977, Blackburn, working as a postdoctoral fellow at Yale University with Joseph Gall, discovered the unusual nature of telomeres, with their simple repeated DNA sequences composing chromoso</w:t>
      </w:r>
      <w:r>
        <w:rPr>
          <w:rFonts w:eastAsia="宋体"/>
          <w:sz w:val="24"/>
        </w:rPr>
        <w:t xml:space="preserve">me ends. </w:t>
      </w:r>
    </w:p>
    <w:p w14:paraId="249D4A2D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>2.2009,Elizabeth Blackburn, Carol Greider, and Jack Szostak were awarded the  Nobel Prize in Physiology or Medicine for the discovery of how chromosomes are protected by telomeres and the enzyme telomerase</w:t>
      </w:r>
    </w:p>
    <w:p w14:paraId="413365CE" w14:textId="77777777" w:rsidR="00000000" w:rsidRDefault="004D37EA">
      <w:pPr>
        <w:rPr>
          <w:rFonts w:eastAsia="宋体"/>
          <w:sz w:val="24"/>
        </w:rPr>
      </w:pPr>
    </w:p>
    <w:p w14:paraId="6BD57849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b/>
          <w:sz w:val="24"/>
        </w:rPr>
        <w:t>Lecture 3</w:t>
      </w:r>
    </w:p>
    <w:p w14:paraId="77746A4C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>1.1953 Watson &amp; Crick propose</w:t>
      </w:r>
      <w:r>
        <w:rPr>
          <w:rFonts w:eastAsia="宋体"/>
          <w:sz w:val="24"/>
        </w:rPr>
        <w:t xml:space="preserve">d model of replication </w:t>
      </w:r>
    </w:p>
    <w:p w14:paraId="481EE776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>2.1958,Meselson, M. and Stahl, F.W. thrugh the expirement"TheReplication of DNA in Escherichia coli ",prove  Semiconservative Replication.</w:t>
      </w:r>
    </w:p>
    <w:p w14:paraId="64A26B76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>3.1959,Arthur Kornberg found DNA polymerase</w:t>
      </w:r>
    </w:p>
    <w:p w14:paraId="460186A7" w14:textId="77777777" w:rsidR="00000000" w:rsidRDefault="004D37EA">
      <w:pPr>
        <w:rPr>
          <w:rFonts w:eastAsia="宋体"/>
          <w:sz w:val="24"/>
        </w:rPr>
      </w:pPr>
    </w:p>
    <w:p w14:paraId="43978704" w14:textId="77777777" w:rsidR="00000000" w:rsidRDefault="004D37EA"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Lectuer4</w:t>
      </w:r>
    </w:p>
    <w:p w14:paraId="27236FD5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>无</w:t>
      </w:r>
    </w:p>
    <w:p w14:paraId="15860DE1" w14:textId="77777777" w:rsidR="00000000" w:rsidRDefault="004D37EA"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L</w:t>
      </w:r>
      <w:r>
        <w:rPr>
          <w:rFonts w:eastAsia="宋体"/>
          <w:b/>
          <w:sz w:val="24"/>
        </w:rPr>
        <w:t>ecture5</w:t>
      </w:r>
    </w:p>
    <w:p w14:paraId="52CF3FDD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 xml:space="preserve">2009 </w:t>
      </w:r>
      <w:r>
        <w:rPr>
          <w:rFonts w:eastAsia="宋体"/>
          <w:sz w:val="24"/>
        </w:rPr>
        <w:t>Venkatraman</w:t>
      </w:r>
      <w:r>
        <w:rPr>
          <w:rFonts w:eastAsia="宋体"/>
          <w:sz w:val="24"/>
        </w:rPr>
        <w:t xml:space="preserve"> </w:t>
      </w:r>
      <w:r>
        <w:rPr>
          <w:rFonts w:eastAsia="宋体"/>
          <w:sz w:val="24"/>
        </w:rPr>
        <w:t>Ramakrishna</w:t>
      </w:r>
      <w:r>
        <w:rPr>
          <w:rFonts w:eastAsia="宋体"/>
          <w:sz w:val="24"/>
        </w:rPr>
        <w:t>n</w:t>
      </w:r>
      <w:r>
        <w:rPr>
          <w:rFonts w:eastAsia="宋体"/>
          <w:sz w:val="24"/>
        </w:rPr>
        <w:t>,</w:t>
      </w:r>
      <w:r>
        <w:rPr>
          <w:rFonts w:eastAsia="宋体"/>
        </w:rPr>
        <w:t xml:space="preserve"> </w:t>
      </w:r>
      <w:r>
        <w:rPr>
          <w:rFonts w:eastAsia="宋体"/>
          <w:sz w:val="24"/>
        </w:rPr>
        <w:t>Thomas A. Steitz</w:t>
      </w:r>
      <w:r>
        <w:rPr>
          <w:rFonts w:eastAsia="宋体"/>
          <w:sz w:val="24"/>
        </w:rPr>
        <w:t>,</w:t>
      </w:r>
      <w:r>
        <w:rPr>
          <w:rFonts w:eastAsia="宋体"/>
        </w:rPr>
        <w:t xml:space="preserve"> </w:t>
      </w:r>
      <w:r>
        <w:rPr>
          <w:rFonts w:eastAsia="宋体"/>
          <w:sz w:val="24"/>
        </w:rPr>
        <w:t>Ada E. Yonath</w:t>
      </w:r>
      <w:r>
        <w:rPr>
          <w:rFonts w:eastAsia="宋体"/>
          <w:sz w:val="24"/>
        </w:rPr>
        <w:t xml:space="preserve"> win Noble chemistry prize through their study on ribosome structure and function</w:t>
      </w:r>
    </w:p>
    <w:p w14:paraId="73D1D3EE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b/>
          <w:sz w:val="24"/>
        </w:rPr>
        <w:t xml:space="preserve">Lecture6 </w:t>
      </w:r>
    </w:p>
    <w:p w14:paraId="53BC38B6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>1961  F.H.C.Crick in bacteriophage T4 prove codon consist of three continuous nucleotides.</w:t>
      </w:r>
    </w:p>
    <w:p w14:paraId="76D883A4" w14:textId="77777777" w:rsidR="00000000" w:rsidRDefault="004D37EA"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Lecture7</w:t>
      </w:r>
    </w:p>
    <w:p w14:paraId="6B3F2F80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>1961</w:t>
      </w:r>
      <w:r>
        <w:rPr>
          <w:rFonts w:eastAsia="宋体"/>
          <w:sz w:val="24"/>
        </w:rPr>
        <w:t>，</w:t>
      </w:r>
      <w:r>
        <w:rPr>
          <w:rFonts w:eastAsia="宋体"/>
          <w:sz w:val="24"/>
        </w:rPr>
        <w:t>Monod and Jacob the model</w:t>
      </w:r>
      <w:r>
        <w:rPr>
          <w:rFonts w:eastAsia="宋体"/>
          <w:sz w:val="24"/>
        </w:rPr>
        <w:t xml:space="preserve"> of operon, win 1965 Noble Prize</w:t>
      </w:r>
    </w:p>
    <w:p w14:paraId="720E2454" w14:textId="77777777" w:rsidR="00000000" w:rsidRDefault="004D37EA"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Lecture8</w:t>
      </w:r>
    </w:p>
    <w:p w14:paraId="23949AD6" w14:textId="77777777" w:rsidR="00000000" w:rsidRDefault="004D37EA">
      <w:pPr>
        <w:rPr>
          <w:rFonts w:eastAsia="宋体"/>
          <w:b/>
          <w:sz w:val="24"/>
        </w:rPr>
      </w:pPr>
      <w:r>
        <w:rPr>
          <w:rFonts w:eastAsia="宋体"/>
          <w:sz w:val="21"/>
        </w:rPr>
        <w:t>1961</w:t>
      </w:r>
      <w:r>
        <w:rPr>
          <w:rFonts w:eastAsia="宋体"/>
          <w:sz w:val="21"/>
        </w:rPr>
        <w:t>年，</w:t>
      </w:r>
      <w:r>
        <w:rPr>
          <w:rFonts w:eastAsia="宋体"/>
          <w:sz w:val="21"/>
        </w:rPr>
        <w:t>Monod</w:t>
      </w:r>
      <w:r>
        <w:rPr>
          <w:rFonts w:eastAsia="宋体"/>
          <w:sz w:val="21"/>
        </w:rPr>
        <w:t>和</w:t>
      </w:r>
      <w:r>
        <w:rPr>
          <w:rFonts w:eastAsia="宋体"/>
          <w:sz w:val="21"/>
        </w:rPr>
        <w:t>Jacob</w:t>
      </w:r>
      <w:r>
        <w:rPr>
          <w:rFonts w:eastAsia="宋体"/>
          <w:sz w:val="21"/>
        </w:rPr>
        <w:t>提出</w:t>
      </w:r>
      <w:r>
        <w:rPr>
          <w:rFonts w:eastAsia="宋体"/>
          <w:sz w:val="21"/>
        </w:rPr>
        <w:t>Operon</w:t>
      </w:r>
      <w:r>
        <w:rPr>
          <w:rFonts w:eastAsia="宋体"/>
          <w:sz w:val="21"/>
        </w:rPr>
        <w:t>学说，获</w:t>
      </w:r>
      <w:r>
        <w:rPr>
          <w:rFonts w:eastAsia="宋体"/>
          <w:sz w:val="21"/>
        </w:rPr>
        <w:t>1965</w:t>
      </w:r>
      <w:r>
        <w:rPr>
          <w:rFonts w:eastAsia="宋体"/>
          <w:sz w:val="21"/>
        </w:rPr>
        <w:t>年诺贝尔生理学和医学奖</w:t>
      </w:r>
    </w:p>
    <w:p w14:paraId="1704C203" w14:textId="77777777" w:rsidR="00000000" w:rsidRDefault="004D37EA"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Lecture9</w:t>
      </w:r>
    </w:p>
    <w:p w14:paraId="2C939E65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lastRenderedPageBreak/>
        <w:t>F</w:t>
      </w:r>
      <w:r>
        <w:rPr>
          <w:rFonts w:eastAsia="宋体"/>
          <w:sz w:val="24"/>
        </w:rPr>
        <w:t>rederick Sanger 1958 he was awarded the Nobel Prize for his work in sequencing proteins. His second Nobel Prize, awarded in 1980 was developing</w:t>
      </w:r>
      <w:r>
        <w:rPr>
          <w:rFonts w:eastAsia="宋体"/>
          <w:sz w:val="24"/>
        </w:rPr>
        <w:t xml:space="preserve"> </w:t>
      </w:r>
      <w:r>
        <w:rPr>
          <w:rFonts w:eastAsia="宋体"/>
          <w:sz w:val="24"/>
        </w:rPr>
        <w:t>the technique s</w:t>
      </w:r>
      <w:r>
        <w:rPr>
          <w:rFonts w:eastAsia="宋体"/>
          <w:sz w:val="24"/>
        </w:rPr>
        <w:t>till used today - 'dideoxy' or 'Sanger' sequencing.</w:t>
      </w:r>
    </w:p>
    <w:p w14:paraId="36305019" w14:textId="77777777" w:rsidR="00000000" w:rsidRDefault="004D37EA"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Lecture10</w:t>
      </w:r>
    </w:p>
    <w:p w14:paraId="767DACE4" w14:textId="77777777" w:rsidR="00000000" w:rsidRDefault="004D37EA">
      <w:pPr>
        <w:rPr>
          <w:rFonts w:eastAsia="宋体"/>
          <w:sz w:val="24"/>
        </w:rPr>
      </w:pPr>
      <w:r>
        <w:rPr>
          <w:rFonts w:eastAsia="宋体"/>
          <w:sz w:val="24"/>
        </w:rPr>
        <w:t>1993</w:t>
      </w:r>
      <w:r>
        <w:rPr>
          <w:rFonts w:eastAsia="宋体"/>
          <w:sz w:val="24"/>
        </w:rPr>
        <w:t xml:space="preserve"> </w:t>
      </w:r>
      <w:r>
        <w:rPr>
          <w:rFonts w:eastAsia="宋体"/>
          <w:sz w:val="24"/>
        </w:rPr>
        <w:t>The Nobel Prize in Chemistry"for his invention of the polymerase chain reaction (PCR) method"</w:t>
      </w:r>
      <w:r>
        <w:rPr>
          <w:rFonts w:eastAsia="宋体"/>
          <w:sz w:val="24"/>
        </w:rPr>
        <w:t>（人物待考证）</w:t>
      </w:r>
    </w:p>
    <w:p w14:paraId="4E5E908D" w14:textId="77777777" w:rsidR="00000000" w:rsidRDefault="004D37EA">
      <w:pPr>
        <w:rPr>
          <w:rFonts w:eastAsia="宋体"/>
          <w:sz w:val="24"/>
        </w:rPr>
      </w:pPr>
    </w:p>
    <w:p w14:paraId="1CDC5674" w14:textId="77777777" w:rsidR="00000000" w:rsidRDefault="004D37EA">
      <w:pPr>
        <w:rPr>
          <w:rFonts w:eastAsia="宋体"/>
          <w:b/>
          <w:sz w:val="24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4EC98" w14:textId="77777777" w:rsidR="004D37EA" w:rsidRDefault="004D37EA" w:rsidP="004D37EA">
      <w:r>
        <w:separator/>
      </w:r>
    </w:p>
  </w:endnote>
  <w:endnote w:type="continuationSeparator" w:id="0">
    <w:p w14:paraId="5C7AF21B" w14:textId="77777777" w:rsidR="004D37EA" w:rsidRDefault="004D37EA" w:rsidP="004D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D62D4" w14:textId="77777777" w:rsidR="004D37EA" w:rsidRDefault="004D37EA" w:rsidP="004D37EA">
      <w:r>
        <w:separator/>
      </w:r>
    </w:p>
  </w:footnote>
  <w:footnote w:type="continuationSeparator" w:id="0">
    <w:p w14:paraId="149ED1BC" w14:textId="77777777" w:rsidR="004D37EA" w:rsidRDefault="004D37EA" w:rsidP="004D3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doNotUseHTMLParagraphAutoSpacing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D37EA"/>
    <w:rsid w:val="00A1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B84DC20"/>
  <w15:chartTrackingRefBased/>
  <w15:docId w15:val="{9E311820-066C-4D81-9B9B-47749B8B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D3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D37EA"/>
    <w:rPr>
      <w:sz w:val="18"/>
      <w:szCs w:val="18"/>
    </w:rPr>
  </w:style>
  <w:style w:type="paragraph" w:styleId="a5">
    <w:name w:val="footer"/>
    <w:basedOn w:val="a"/>
    <w:link w:val="a6"/>
    <w:rsid w:val="004D37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D3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1887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</dc:title>
  <dc:subject/>
  <dc:creator>52Hz鲸</dc:creator>
  <cp:keywords/>
  <dc:description/>
  <cp:lastModifiedBy>贾 智磊</cp:lastModifiedBy>
  <cp:revision>2</cp:revision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