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D84C" w14:textId="77777777" w:rsidR="00000000" w:rsidRDefault="00DA634F">
      <w:pPr>
        <w:rPr>
          <w:rFonts w:hint="eastAsia"/>
        </w:rPr>
      </w:pPr>
      <w:r>
        <w:rPr>
          <w:rFonts w:hint="eastAsia"/>
        </w:rPr>
        <w:t>消化系统</w:t>
      </w:r>
    </w:p>
    <w:p w14:paraId="6D3C8D70" w14:textId="77777777" w:rsidR="00000000" w:rsidRDefault="00DA634F">
      <w:pPr>
        <w:rPr>
          <w:rFonts w:hint="eastAsia"/>
        </w:rPr>
      </w:pPr>
      <w:r>
        <w:rPr>
          <w:rFonts w:hint="eastAsia"/>
        </w:rPr>
        <w:t>消化道：口腔、咽、食道、胃、小肠、大肠、肛门——消化食物和吸收营养物质</w:t>
      </w:r>
    </w:p>
    <w:p w14:paraId="470AEA83" w14:textId="77777777" w:rsidR="00000000" w:rsidRDefault="00DA634F">
      <w:pPr>
        <w:rPr>
          <w:rFonts w:hint="eastAsia"/>
        </w:rPr>
      </w:pPr>
      <w:r>
        <w:rPr>
          <w:rFonts w:hint="eastAsia"/>
        </w:rPr>
        <w:t>消化腺：唾液腺（唾液）、胃腺（胃液）、肝脏（胆汁）、胰腺（胰液）、肠腺（肠液）</w:t>
      </w:r>
    </w:p>
    <w:p w14:paraId="08D381EE" w14:textId="77777777" w:rsidR="00000000" w:rsidRDefault="00DA634F">
      <w:pPr>
        <w:rPr>
          <w:rFonts w:hint="eastAsia"/>
        </w:rPr>
      </w:pPr>
    </w:p>
    <w:p w14:paraId="352C2EE0" w14:textId="77777777" w:rsidR="00000000" w:rsidRDefault="00DA634F">
      <w:pPr>
        <w:rPr>
          <w:rFonts w:hint="eastAsia"/>
        </w:rPr>
      </w:pPr>
      <w:r>
        <w:rPr>
          <w:rFonts w:hint="eastAsia"/>
        </w:rPr>
        <w:t>消化：食物中的营养物质在消化道内被分解胃可吸收的小分子物质的过程。</w:t>
      </w:r>
    </w:p>
    <w:p w14:paraId="7B0F0FAD" w14:textId="77777777" w:rsidR="00000000" w:rsidRDefault="00DA634F">
      <w:pPr>
        <w:rPr>
          <w:rFonts w:hint="eastAsia"/>
        </w:rPr>
      </w:pPr>
      <w:r>
        <w:rPr>
          <w:rFonts w:hint="eastAsia"/>
        </w:rPr>
        <w:t>吸收：消化后的产物透过消化道黏膜上皮，进入血液和淋巴循环的过程</w:t>
      </w:r>
    </w:p>
    <w:p w14:paraId="0BD96AEB" w14:textId="77777777" w:rsidR="00000000" w:rsidRDefault="00DA634F">
      <w:pPr>
        <w:rPr>
          <w:rFonts w:hint="eastAsia"/>
        </w:rPr>
      </w:pPr>
    </w:p>
    <w:p w14:paraId="2EE771A5" w14:textId="77777777" w:rsidR="00000000" w:rsidRDefault="00DA634F">
      <w:pPr>
        <w:rPr>
          <w:rFonts w:hint="eastAsia"/>
        </w:rPr>
      </w:pPr>
      <w:r>
        <w:rPr>
          <w:rFonts w:hint="eastAsia"/>
        </w:rPr>
        <w:t>消化方式：物理性、化学性、微生物</w:t>
      </w:r>
    </w:p>
    <w:p w14:paraId="7FFF8A39" w14:textId="77777777" w:rsidR="00000000" w:rsidRDefault="00DA634F">
      <w:pPr>
        <w:rPr>
          <w:rFonts w:hint="eastAsia"/>
        </w:rPr>
      </w:pPr>
    </w:p>
    <w:p w14:paraId="0966B142" w14:textId="77777777" w:rsidR="00000000" w:rsidRDefault="00DA634F">
      <w:pPr>
        <w:rPr>
          <w:rFonts w:hint="eastAsia"/>
        </w:rPr>
      </w:pPr>
      <w:r>
        <w:rPr>
          <w:rFonts w:hint="eastAsia"/>
        </w:rPr>
        <w:t>消化道平滑肌的特性：</w:t>
      </w:r>
    </w:p>
    <w:p w14:paraId="43AAF0E4" w14:textId="77777777" w:rsidR="00000000" w:rsidRDefault="00DA634F">
      <w:pPr>
        <w:rPr>
          <w:rFonts w:hint="eastAsia"/>
        </w:rPr>
      </w:pPr>
      <w:r>
        <w:rPr>
          <w:rFonts w:hint="eastAsia"/>
        </w:rPr>
        <w:t>共性：兴奋性、传导性、收缩性</w:t>
      </w:r>
    </w:p>
    <w:p w14:paraId="0FE83259" w14:textId="77777777" w:rsidR="00000000" w:rsidRDefault="00DA634F">
      <w:pPr>
        <w:rPr>
          <w:rFonts w:hint="eastAsia"/>
        </w:rPr>
      </w:pPr>
      <w:r>
        <w:rPr>
          <w:rFonts w:hint="eastAsia"/>
        </w:rPr>
        <w:t>特性：</w:t>
      </w:r>
    </w:p>
    <w:p w14:paraId="59E039CD" w14:textId="77777777" w:rsidR="00000000" w:rsidRDefault="00DA63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兴奋性低，收缩缓慢</w:t>
      </w:r>
    </w:p>
    <w:p w14:paraId="0A165387" w14:textId="77777777" w:rsidR="00000000" w:rsidRDefault="00DA63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富伸展性</w:t>
      </w:r>
    </w:p>
    <w:p w14:paraId="158F24A8" w14:textId="77777777" w:rsidR="00000000" w:rsidRDefault="00DA63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持续紧张性</w:t>
      </w:r>
    </w:p>
    <w:p w14:paraId="2F7E06DE" w14:textId="77777777" w:rsidR="00000000" w:rsidRDefault="00DA63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自动节律性</w:t>
      </w:r>
    </w:p>
    <w:p w14:paraId="10DA3137" w14:textId="77777777" w:rsidR="00000000" w:rsidRDefault="00DA634F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理化刺激敏感</w:t>
      </w:r>
    </w:p>
    <w:p w14:paraId="1D9ED829" w14:textId="77777777" w:rsidR="00000000" w:rsidRDefault="00DA634F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平滑肌电位特性：</w:t>
      </w:r>
    </w:p>
    <w:p w14:paraId="71D753D0" w14:textId="77777777" w:rsidR="00000000" w:rsidRDefault="00DA634F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慢波（基本电节律）：自发的、缓慢</w:t>
      </w:r>
      <w:r>
        <w:rPr>
          <w:rFonts w:hint="eastAsia"/>
          <w:shd w:val="clear" w:color="FFFFFF" w:fill="D9D9D9"/>
        </w:rPr>
        <w:t>而短暂的膜电位去极化波。起源纵行肌。肌源性</w:t>
      </w:r>
    </w:p>
    <w:p w14:paraId="6CB7583B" w14:textId="77777777" w:rsidR="00000000" w:rsidRDefault="00DA634F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峰电位（动作点位）：迅速而短暂的去极化波</w:t>
      </w:r>
    </w:p>
    <w:p w14:paraId="50C0D16F" w14:textId="77777777" w:rsidR="00000000" w:rsidRDefault="00DA634F">
      <w:pPr>
        <w:rPr>
          <w:rFonts w:hint="eastAsia"/>
        </w:rPr>
      </w:pPr>
    </w:p>
    <w:p w14:paraId="102F6EDC" w14:textId="77777777" w:rsidR="00000000" w:rsidRDefault="00DA634F">
      <w:pPr>
        <w:rPr>
          <w:rFonts w:hint="eastAsia"/>
        </w:rPr>
      </w:pPr>
    </w:p>
    <w:p w14:paraId="06BCB81B" w14:textId="77777777" w:rsidR="00000000" w:rsidRDefault="00DA634F">
      <w:pPr>
        <w:rPr>
          <w:rFonts w:hint="eastAsia"/>
        </w:rPr>
      </w:pPr>
    </w:p>
    <w:p w14:paraId="10EF908B" w14:textId="77777777" w:rsidR="00000000" w:rsidRDefault="00DA634F">
      <w:pPr>
        <w:rPr>
          <w:rFonts w:hint="eastAsia"/>
        </w:rPr>
      </w:pPr>
    </w:p>
    <w:p w14:paraId="5188E8D4" w14:textId="77777777" w:rsidR="00000000" w:rsidRDefault="00DA634F">
      <w:pPr>
        <w:rPr>
          <w:rFonts w:hint="eastAsia"/>
        </w:rPr>
      </w:pPr>
    </w:p>
    <w:p w14:paraId="0C590009" w14:textId="77777777" w:rsidR="00000000" w:rsidRDefault="00DA634F">
      <w:pPr>
        <w:rPr>
          <w:rFonts w:hint="eastAsia"/>
        </w:rPr>
      </w:pPr>
    </w:p>
    <w:p w14:paraId="4D6305C7" w14:textId="77777777" w:rsidR="00000000" w:rsidRDefault="00DA634F">
      <w:pPr>
        <w:rPr>
          <w:rFonts w:hint="eastAsia"/>
        </w:rPr>
      </w:pPr>
    </w:p>
    <w:p w14:paraId="6AE17915" w14:textId="77777777" w:rsidR="00000000" w:rsidRDefault="00DA634F">
      <w:pPr>
        <w:rPr>
          <w:rFonts w:hint="eastAsia"/>
        </w:rPr>
      </w:pPr>
    </w:p>
    <w:p w14:paraId="66EF1A01" w14:textId="77777777" w:rsidR="00000000" w:rsidRDefault="00DA634F">
      <w:pPr>
        <w:rPr>
          <w:rFonts w:hint="eastAsia"/>
        </w:rPr>
      </w:pPr>
    </w:p>
    <w:p w14:paraId="7DC59078" w14:textId="77777777" w:rsidR="00000000" w:rsidRDefault="00DA634F">
      <w:pPr>
        <w:rPr>
          <w:rFonts w:hint="eastAsia"/>
        </w:rPr>
      </w:pPr>
      <w:r>
        <w:rPr>
          <w:rFonts w:hint="eastAsia"/>
        </w:rPr>
        <w:t>消化道结构：浆膜、纵行肌、环行肌、黏膜下层、黏膜（亚细胞结构—微绒毛）</w:t>
      </w:r>
    </w:p>
    <w:p w14:paraId="1F445251" w14:textId="77777777" w:rsidR="00000000" w:rsidRDefault="00DA634F">
      <w:pPr>
        <w:rPr>
          <w:rFonts w:hint="eastAsia"/>
        </w:rPr>
      </w:pPr>
    </w:p>
    <w:p w14:paraId="1B16B7AF" w14:textId="77777777" w:rsidR="00000000" w:rsidRDefault="00DA634F">
      <w:pPr>
        <w:rPr>
          <w:rFonts w:hint="eastAsia"/>
        </w:rPr>
      </w:pPr>
      <w:r>
        <w:rPr>
          <w:rFonts w:hint="eastAsia"/>
        </w:rPr>
        <w:t>分泌方式：</w:t>
      </w:r>
    </w:p>
    <w:p w14:paraId="51916846" w14:textId="77777777" w:rsidR="00000000" w:rsidRDefault="00DA634F">
      <w:pPr>
        <w:rPr>
          <w:rFonts w:hint="eastAsia"/>
        </w:rPr>
      </w:pPr>
      <w:r>
        <w:rPr>
          <w:rFonts w:hint="eastAsia"/>
        </w:rPr>
        <w:t>局部分泌：胞吐（肠腺、唾液腺）</w:t>
      </w:r>
    </w:p>
    <w:p w14:paraId="525A2C01" w14:textId="77777777" w:rsidR="00000000" w:rsidRDefault="00DA634F">
      <w:pPr>
        <w:rPr>
          <w:rFonts w:hint="eastAsia"/>
        </w:rPr>
      </w:pPr>
      <w:r>
        <w:rPr>
          <w:rFonts w:hint="eastAsia"/>
        </w:rPr>
        <w:t>顶浆分泌：含有分泌物的细胞质的一部分从残留的部分分离而排出（腋窝、脐窝、肛门四周及生殖器）</w:t>
      </w:r>
    </w:p>
    <w:p w14:paraId="685715C0" w14:textId="77777777" w:rsidR="00000000" w:rsidRDefault="00DA634F">
      <w:pPr>
        <w:rPr>
          <w:rFonts w:hint="eastAsia"/>
        </w:rPr>
      </w:pPr>
      <w:r>
        <w:rPr>
          <w:rFonts w:hint="eastAsia"/>
        </w:rPr>
        <w:t>全浆分泌：在一次分泌完了后，腺细胞即死亡，细胞本身被包含在分泌物之中（皮脂腺）</w:t>
      </w:r>
    </w:p>
    <w:p w14:paraId="6FEA5C76" w14:textId="77777777" w:rsidR="00000000" w:rsidRDefault="00DA634F">
      <w:pPr>
        <w:rPr>
          <w:rFonts w:hint="eastAsia"/>
        </w:rPr>
      </w:pPr>
    </w:p>
    <w:p w14:paraId="0CEA026C" w14:textId="77777777" w:rsidR="00000000" w:rsidRDefault="00DA634F">
      <w:pPr>
        <w:rPr>
          <w:rFonts w:hint="eastAsia"/>
        </w:rPr>
      </w:pPr>
      <w:r>
        <w:rPr>
          <w:rFonts w:hint="eastAsia"/>
        </w:rPr>
        <w:t>消化腺功能：</w:t>
      </w:r>
    </w:p>
    <w:p w14:paraId="086B9DEA" w14:textId="77777777" w:rsidR="00000000" w:rsidRDefault="00DA63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pH</w:t>
      </w:r>
      <w:r>
        <w:rPr>
          <w:rFonts w:hint="eastAsia"/>
        </w:rPr>
        <w:t>，维持酶活性</w:t>
      </w:r>
    </w:p>
    <w:p w14:paraId="2395C1B9" w14:textId="77777777" w:rsidR="00000000" w:rsidRDefault="00DA63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分解食物为小分子</w:t>
      </w:r>
    </w:p>
    <w:p w14:paraId="43359406" w14:textId="77777777" w:rsidR="00000000" w:rsidRDefault="00DA63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稀释食物或消化产物，调节渗透压，便于黏膜上皮细胞吸收</w:t>
      </w:r>
    </w:p>
    <w:p w14:paraId="797C7E65" w14:textId="77777777" w:rsidR="00000000" w:rsidRDefault="00DA634F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分泌粘液</w:t>
      </w:r>
      <w:r>
        <w:rPr>
          <w:rFonts w:hint="eastAsia"/>
        </w:rPr>
        <w:t>、抗体等，保护消化道黏膜</w:t>
      </w:r>
    </w:p>
    <w:p w14:paraId="3809EF30" w14:textId="77777777" w:rsidR="00000000" w:rsidRDefault="00DA634F">
      <w:pPr>
        <w:rPr>
          <w:rFonts w:hint="eastAsia"/>
        </w:rPr>
      </w:pPr>
    </w:p>
    <w:p w14:paraId="7029E012" w14:textId="77777777" w:rsidR="00000000" w:rsidRDefault="00DA634F">
      <w:pPr>
        <w:rPr>
          <w:rFonts w:hint="eastAsia"/>
        </w:rPr>
      </w:pPr>
      <w:r>
        <w:rPr>
          <w:rFonts w:hint="eastAsia"/>
        </w:rPr>
        <w:t>消化道功能的调节：神经调节</w:t>
      </w:r>
    </w:p>
    <w:p w14:paraId="1186185D" w14:textId="77777777" w:rsidR="00000000" w:rsidRDefault="00DA634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植物性神经系统</w:t>
      </w:r>
    </w:p>
    <w:p w14:paraId="60616B25" w14:textId="77777777" w:rsidR="00000000" w:rsidRDefault="00DA634F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胃肠壁内在神经</w:t>
      </w:r>
    </w:p>
    <w:p w14:paraId="14584F99" w14:textId="77777777" w:rsidR="00000000" w:rsidRDefault="00DA634F">
      <w:pPr>
        <w:rPr>
          <w:rFonts w:hint="eastAsia"/>
        </w:rPr>
      </w:pPr>
    </w:p>
    <w:p w14:paraId="1AF25C4D" w14:textId="77777777" w:rsidR="00000000" w:rsidRDefault="00DA634F">
      <w:pPr>
        <w:rPr>
          <w:rFonts w:hint="eastAsia"/>
        </w:rPr>
      </w:pPr>
      <w:r>
        <w:rPr>
          <w:rFonts w:hint="eastAsia"/>
        </w:rPr>
        <w:t>迷走神经：乙酰胆碱，兴奋胃肠道的运动和分泌</w:t>
      </w:r>
    </w:p>
    <w:p w14:paraId="5ECBC6E5" w14:textId="77777777" w:rsidR="00000000" w:rsidRDefault="00DA634F">
      <w:pPr>
        <w:rPr>
          <w:rFonts w:hint="eastAsia"/>
        </w:rPr>
      </w:pPr>
      <w:r>
        <w:rPr>
          <w:rFonts w:hint="eastAsia"/>
        </w:rPr>
        <w:t>交感神经：去甲肾上腺素，意志胃肠道运动和分泌</w:t>
      </w:r>
    </w:p>
    <w:p w14:paraId="4A9A1FA0" w14:textId="77777777" w:rsidR="00000000" w:rsidRDefault="00DA634F">
      <w:pPr>
        <w:rPr>
          <w:rFonts w:hint="eastAsia"/>
        </w:rPr>
      </w:pPr>
    </w:p>
    <w:p w14:paraId="15BC0E33" w14:textId="77777777" w:rsidR="00000000" w:rsidRDefault="00DA634F">
      <w:pPr>
        <w:rPr>
          <w:rFonts w:hint="eastAsia"/>
        </w:rPr>
      </w:pPr>
      <w:r>
        <w:rPr>
          <w:rFonts w:hint="eastAsia"/>
        </w:rPr>
        <w:t>消化道功能的调节：体液调节：胃肠激素</w:t>
      </w:r>
    </w:p>
    <w:p w14:paraId="6A798288" w14:textId="77777777" w:rsidR="00000000" w:rsidRDefault="00DA634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胃泌素族：胃泌素、</w:t>
      </w:r>
      <w:r>
        <w:rPr>
          <w:rFonts w:hint="eastAsia"/>
        </w:rPr>
        <w:t>CCK</w:t>
      </w:r>
    </w:p>
    <w:p w14:paraId="52918A99" w14:textId="77777777" w:rsidR="00000000" w:rsidRDefault="00DA634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毅泌素族：促胰液素、胰高血糖素、</w:t>
      </w:r>
      <w:r>
        <w:rPr>
          <w:rFonts w:hint="eastAsia"/>
        </w:rPr>
        <w:t>VIP</w:t>
      </w:r>
      <w:r>
        <w:rPr>
          <w:rFonts w:hint="eastAsia"/>
        </w:rPr>
        <w:t>、糖依赖性胰岛素释放肽</w:t>
      </w:r>
    </w:p>
    <w:p w14:paraId="347EFEB4" w14:textId="77777777" w:rsidR="00000000" w:rsidRDefault="00DA634F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物质族：</w:t>
      </w:r>
      <w:r>
        <w:rPr>
          <w:rFonts w:hint="eastAsia"/>
        </w:rPr>
        <w:t>P</w:t>
      </w:r>
      <w:r>
        <w:rPr>
          <w:rFonts w:hint="eastAsia"/>
        </w:rPr>
        <w:t>物质、神经降压素</w:t>
      </w:r>
    </w:p>
    <w:p w14:paraId="06FE012E" w14:textId="77777777" w:rsidR="00000000" w:rsidRDefault="00DA634F">
      <w:pPr>
        <w:rPr>
          <w:rFonts w:hint="eastAsia"/>
        </w:rPr>
      </w:pPr>
      <w:r>
        <w:rPr>
          <w:rFonts w:hint="eastAsia"/>
        </w:rPr>
        <w:t>生理作用：</w:t>
      </w:r>
    </w:p>
    <w:p w14:paraId="5980079E" w14:textId="77777777" w:rsidR="00000000" w:rsidRDefault="00DA634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调节消化道的运动和消化腺的分泌</w:t>
      </w:r>
    </w:p>
    <w:p w14:paraId="1FB1244C" w14:textId="77777777" w:rsidR="00000000" w:rsidRDefault="00DA634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调节其他激素的释放</w:t>
      </w:r>
    </w:p>
    <w:p w14:paraId="69CA40AA" w14:textId="77777777" w:rsidR="00000000" w:rsidRDefault="00DA634F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营养作用</w:t>
      </w:r>
    </w:p>
    <w:tbl>
      <w:tblPr>
        <w:tblStyle w:val="a4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505"/>
        <w:gridCol w:w="2556"/>
        <w:gridCol w:w="2796"/>
        <w:gridCol w:w="1665"/>
      </w:tblGrid>
      <w:tr w:rsidR="00000000" w14:paraId="1729456E" w14:textId="77777777">
        <w:tc>
          <w:tcPr>
            <w:tcW w:w="1505" w:type="dxa"/>
          </w:tcPr>
          <w:p w14:paraId="0F1F976C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主要胃肠激素</w:t>
            </w:r>
          </w:p>
        </w:tc>
        <w:tc>
          <w:tcPr>
            <w:tcW w:w="2556" w:type="dxa"/>
          </w:tcPr>
          <w:p w14:paraId="4A00BFA8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分泌部位</w:t>
            </w:r>
          </w:p>
        </w:tc>
        <w:tc>
          <w:tcPr>
            <w:tcW w:w="2796" w:type="dxa"/>
          </w:tcPr>
          <w:p w14:paraId="19C57D6E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665" w:type="dxa"/>
          </w:tcPr>
          <w:p w14:paraId="48699FEE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释放因素</w:t>
            </w:r>
          </w:p>
        </w:tc>
      </w:tr>
      <w:tr w:rsidR="00000000" w14:paraId="104BDA81" w14:textId="77777777">
        <w:tc>
          <w:tcPr>
            <w:tcW w:w="1505" w:type="dxa"/>
          </w:tcPr>
          <w:p w14:paraId="255949E1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胃泌素</w:t>
            </w:r>
          </w:p>
        </w:tc>
        <w:tc>
          <w:tcPr>
            <w:tcW w:w="2556" w:type="dxa"/>
          </w:tcPr>
          <w:p w14:paraId="6D740A10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胃幽门腺、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指肠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细胞</w:t>
            </w:r>
          </w:p>
        </w:tc>
        <w:tc>
          <w:tcPr>
            <w:tcW w:w="2796" w:type="dxa"/>
          </w:tcPr>
          <w:p w14:paraId="17B2F30A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胃酸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，胃运动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，胃黏膜</w:t>
            </w:r>
            <w:r>
              <w:rPr>
                <w:rFonts w:hint="eastAsia"/>
              </w:rPr>
              <w:t>生长</w:t>
            </w:r>
            <w:r>
              <w:rPr>
                <w:rFonts w:hint="eastAsia"/>
              </w:rPr>
              <w:t>+</w:t>
            </w:r>
          </w:p>
        </w:tc>
        <w:tc>
          <w:tcPr>
            <w:tcW w:w="1665" w:type="dxa"/>
          </w:tcPr>
          <w:p w14:paraId="47227769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胃中</w:t>
            </w: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消化产物，高</w:t>
            </w:r>
            <w:r>
              <w:rPr>
                <w:rFonts w:hint="eastAsia"/>
              </w:rPr>
              <w:t>pH</w:t>
            </w:r>
            <w:r>
              <w:rPr>
                <w:rFonts w:hint="eastAsia"/>
              </w:rPr>
              <w:t>，迷走神经</w:t>
            </w:r>
          </w:p>
        </w:tc>
      </w:tr>
      <w:tr w:rsidR="00000000" w14:paraId="1308AF6C" w14:textId="77777777">
        <w:tc>
          <w:tcPr>
            <w:tcW w:w="1505" w:type="dxa"/>
          </w:tcPr>
          <w:p w14:paraId="490A34CB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胃动素</w:t>
            </w:r>
          </w:p>
        </w:tc>
        <w:tc>
          <w:tcPr>
            <w:tcW w:w="2556" w:type="dxa"/>
          </w:tcPr>
          <w:p w14:paraId="279836D9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指肠、空肠</w:t>
            </w:r>
          </w:p>
        </w:tc>
        <w:tc>
          <w:tcPr>
            <w:tcW w:w="2796" w:type="dxa"/>
          </w:tcPr>
          <w:p w14:paraId="157CFA47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摄食后胃肠运动，贲门括约肌紧张性</w:t>
            </w:r>
          </w:p>
        </w:tc>
        <w:tc>
          <w:tcPr>
            <w:tcW w:w="1665" w:type="dxa"/>
          </w:tcPr>
          <w:p w14:paraId="769A284B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乙酰胆碱</w:t>
            </w:r>
          </w:p>
        </w:tc>
      </w:tr>
      <w:tr w:rsidR="00000000" w14:paraId="35D53559" w14:textId="77777777">
        <w:tc>
          <w:tcPr>
            <w:tcW w:w="1505" w:type="dxa"/>
          </w:tcPr>
          <w:p w14:paraId="4F3E848C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抑胃肽</w:t>
            </w:r>
          </w:p>
        </w:tc>
        <w:tc>
          <w:tcPr>
            <w:tcW w:w="2556" w:type="dxa"/>
          </w:tcPr>
          <w:p w14:paraId="2C6FBF2F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指肠、空肠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细胞</w:t>
            </w:r>
          </w:p>
        </w:tc>
        <w:tc>
          <w:tcPr>
            <w:tcW w:w="2796" w:type="dxa"/>
          </w:tcPr>
          <w:p w14:paraId="56063D1F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胃液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，胃运动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，胰岛素</w:t>
            </w:r>
            <w:r>
              <w:rPr>
                <w:rFonts w:hint="eastAsia"/>
              </w:rPr>
              <w:t>+</w:t>
            </w:r>
          </w:p>
        </w:tc>
        <w:tc>
          <w:tcPr>
            <w:tcW w:w="1665" w:type="dxa"/>
          </w:tcPr>
          <w:p w14:paraId="4863C04D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食糜进入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指肠、空肠</w:t>
            </w:r>
          </w:p>
        </w:tc>
      </w:tr>
      <w:tr w:rsidR="00000000" w14:paraId="0ED404AD" w14:textId="77777777">
        <w:tc>
          <w:tcPr>
            <w:tcW w:w="1505" w:type="dxa"/>
          </w:tcPr>
          <w:p w14:paraId="4F6C55F9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胰泌素</w:t>
            </w:r>
          </w:p>
        </w:tc>
        <w:tc>
          <w:tcPr>
            <w:tcW w:w="2556" w:type="dxa"/>
          </w:tcPr>
          <w:p w14:paraId="0A2B059B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指肠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细胞</w:t>
            </w:r>
          </w:p>
        </w:tc>
        <w:tc>
          <w:tcPr>
            <w:tcW w:w="2796" w:type="dxa"/>
          </w:tcPr>
          <w:p w14:paraId="2F82BE1C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碳酸氢盐</w:t>
            </w:r>
            <w:r>
              <w:rPr>
                <w:rFonts w:hint="eastAsia"/>
              </w:rPr>
              <w:t>+</w:t>
            </w:r>
          </w:p>
        </w:tc>
        <w:tc>
          <w:tcPr>
            <w:tcW w:w="1665" w:type="dxa"/>
          </w:tcPr>
          <w:p w14:paraId="45C417DB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指肠酸性食糜</w:t>
            </w:r>
          </w:p>
        </w:tc>
      </w:tr>
      <w:tr w:rsidR="00000000" w14:paraId="67099A5E" w14:textId="77777777">
        <w:tc>
          <w:tcPr>
            <w:tcW w:w="1505" w:type="dxa"/>
          </w:tcPr>
          <w:p w14:paraId="76C42BB3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缩胆囊素</w:t>
            </w:r>
          </w:p>
        </w:tc>
        <w:tc>
          <w:tcPr>
            <w:tcW w:w="2556" w:type="dxa"/>
          </w:tcPr>
          <w:p w14:paraId="5ECD5D79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指肠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细胞、空回肠</w:t>
            </w:r>
            <w:r>
              <w:rPr>
                <w:rFonts w:hint="eastAsia"/>
              </w:rPr>
              <w:t>0</w:t>
            </w:r>
          </w:p>
        </w:tc>
        <w:tc>
          <w:tcPr>
            <w:tcW w:w="2796" w:type="dxa"/>
          </w:tcPr>
          <w:p w14:paraId="0787D715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胰液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，胆囊收缩，胃排空</w:t>
            </w:r>
            <w:r>
              <w:rPr>
                <w:rFonts w:hint="eastAsia"/>
              </w:rPr>
              <w:t>-</w:t>
            </w:r>
          </w:p>
        </w:tc>
        <w:tc>
          <w:tcPr>
            <w:tcW w:w="1665" w:type="dxa"/>
          </w:tcPr>
          <w:p w14:paraId="0152F83B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小肠</w:t>
            </w:r>
            <w:r>
              <w:rPr>
                <w:rFonts w:hint="eastAsia"/>
              </w:rPr>
              <w:t>AA</w:t>
            </w:r>
            <w:r>
              <w:rPr>
                <w:rFonts w:hint="eastAsia"/>
              </w:rPr>
              <w:t>、脂肪消化产物</w:t>
            </w:r>
          </w:p>
        </w:tc>
      </w:tr>
      <w:tr w:rsidR="00000000" w14:paraId="735B0666" w14:textId="77777777">
        <w:tc>
          <w:tcPr>
            <w:tcW w:w="1505" w:type="dxa"/>
          </w:tcPr>
          <w:p w14:paraId="7673E50F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生长抑素</w:t>
            </w:r>
          </w:p>
        </w:tc>
        <w:tc>
          <w:tcPr>
            <w:tcW w:w="2556" w:type="dxa"/>
          </w:tcPr>
          <w:p w14:paraId="57275EBE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胰岛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细胞</w:t>
            </w:r>
          </w:p>
        </w:tc>
        <w:tc>
          <w:tcPr>
            <w:tcW w:w="2796" w:type="dxa"/>
          </w:tcPr>
          <w:p w14:paraId="1C6A8740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胃肠激素</w:t>
            </w:r>
            <w:r>
              <w:rPr>
                <w:rFonts w:hint="eastAsia"/>
              </w:rPr>
              <w:t>-</w:t>
            </w:r>
          </w:p>
        </w:tc>
        <w:tc>
          <w:tcPr>
            <w:tcW w:w="1665" w:type="dxa"/>
          </w:tcPr>
          <w:p w14:paraId="3DD36F20" w14:textId="77777777" w:rsidR="00000000" w:rsidRDefault="00DA634F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</w:tbl>
    <w:p w14:paraId="061166DA" w14:textId="77777777" w:rsidR="00000000" w:rsidRDefault="00DA634F">
      <w:pPr>
        <w:rPr>
          <w:rFonts w:hint="eastAsia"/>
        </w:rPr>
      </w:pPr>
    </w:p>
    <w:p w14:paraId="64A36CF8" w14:textId="77777777" w:rsidR="00000000" w:rsidRDefault="00DA634F">
      <w:pPr>
        <w:rPr>
          <w:rFonts w:hint="eastAsia"/>
        </w:rPr>
      </w:pPr>
    </w:p>
    <w:p w14:paraId="6C9853A3" w14:textId="77777777" w:rsidR="00000000" w:rsidRDefault="00DA634F">
      <w:pPr>
        <w:rPr>
          <w:rFonts w:hint="eastAsia"/>
        </w:rPr>
      </w:pPr>
      <w:r>
        <w:rPr>
          <w:rFonts w:hint="eastAsia"/>
        </w:rPr>
        <w:t>咀嚼作用：</w:t>
      </w:r>
    </w:p>
    <w:p w14:paraId="2ACD837C" w14:textId="77777777" w:rsidR="00000000" w:rsidRDefault="00DA634F">
      <w:pPr>
        <w:rPr>
          <w:rFonts w:hint="eastAsia"/>
        </w:rPr>
      </w:pPr>
      <w:r>
        <w:rPr>
          <w:rFonts w:hint="eastAsia"/>
        </w:rPr>
        <w:t>切碎食物，增加接触面积；混合食物和唾液，形成食团便于吞咽</w:t>
      </w:r>
    </w:p>
    <w:p w14:paraId="2939FBD9" w14:textId="77777777" w:rsidR="00000000" w:rsidRDefault="00DA634F">
      <w:pPr>
        <w:rPr>
          <w:rFonts w:hint="eastAsia"/>
        </w:rPr>
      </w:pPr>
      <w:r>
        <w:rPr>
          <w:rFonts w:hint="eastAsia"/>
        </w:rPr>
        <w:t>刺激口腔内感受器，引起消化腺分泌、胃肠道运动</w:t>
      </w:r>
    </w:p>
    <w:p w14:paraId="307F7878" w14:textId="77777777" w:rsidR="00000000" w:rsidRDefault="00DA634F">
      <w:pPr>
        <w:rPr>
          <w:rFonts w:hint="eastAsia"/>
        </w:rPr>
      </w:pPr>
    </w:p>
    <w:p w14:paraId="253D55C2" w14:textId="77777777" w:rsidR="00000000" w:rsidRDefault="00DA634F">
      <w:pPr>
        <w:rPr>
          <w:rFonts w:hint="eastAsia"/>
        </w:rPr>
      </w:pPr>
      <w:r>
        <w:rPr>
          <w:rFonts w:hint="eastAsia"/>
        </w:rPr>
        <w:t>唾液</w:t>
      </w:r>
    </w:p>
    <w:p w14:paraId="3D0FB5DD" w14:textId="77777777" w:rsidR="00000000" w:rsidRDefault="00DA634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分泌部位：唾液腺：</w:t>
      </w:r>
    </w:p>
    <w:p w14:paraId="1EC0B694" w14:textId="77777777" w:rsidR="00000000" w:rsidRDefault="00DA634F">
      <w:pPr>
        <w:rPr>
          <w:rFonts w:hint="eastAsia"/>
        </w:rPr>
      </w:pPr>
      <w:r>
        <w:rPr>
          <w:rFonts w:hint="eastAsia"/>
        </w:rPr>
        <w:t>腮腺：浆液细胞，不含粘蛋白</w:t>
      </w:r>
    </w:p>
    <w:p w14:paraId="622916B1" w14:textId="77777777" w:rsidR="00000000" w:rsidRDefault="00DA634F">
      <w:pPr>
        <w:rPr>
          <w:rFonts w:hint="eastAsia"/>
        </w:rPr>
      </w:pPr>
      <w:r>
        <w:rPr>
          <w:rFonts w:hint="eastAsia"/>
        </w:rPr>
        <w:t>颌下腺、舌下腺：浆液细胞、粘液细胞，含粘蛋白</w:t>
      </w:r>
    </w:p>
    <w:p w14:paraId="5D5876B7" w14:textId="77777777" w:rsidR="00000000" w:rsidRDefault="00DA634F">
      <w:pPr>
        <w:rPr>
          <w:rFonts w:hint="eastAsia"/>
        </w:rPr>
      </w:pPr>
      <w:r>
        <w:rPr>
          <w:rFonts w:hint="eastAsia"/>
        </w:rPr>
        <w:t>口腔小腺体：粘液细胞，含粘蛋白</w:t>
      </w:r>
    </w:p>
    <w:p w14:paraId="25CF3255" w14:textId="77777777" w:rsidR="00000000" w:rsidRDefault="00DA634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成分：</w:t>
      </w:r>
    </w:p>
    <w:p w14:paraId="18CAB748" w14:textId="77777777" w:rsidR="00000000" w:rsidRDefault="00DA634F">
      <w:pPr>
        <w:rPr>
          <w:rFonts w:hint="eastAsia"/>
        </w:rPr>
      </w:pPr>
      <w:r>
        <w:rPr>
          <w:rFonts w:hint="eastAsia"/>
        </w:rPr>
        <w:t>水</w:t>
      </w:r>
    </w:p>
    <w:p w14:paraId="33E5F4D0" w14:textId="77777777" w:rsidR="00000000" w:rsidRDefault="00DA634F">
      <w:pPr>
        <w:rPr>
          <w:rFonts w:hint="eastAsia"/>
        </w:rPr>
      </w:pPr>
      <w:r>
        <w:rPr>
          <w:rFonts w:hint="eastAsia"/>
        </w:rPr>
        <w:t>无机物：</w:t>
      </w:r>
      <w:r>
        <w:rPr>
          <w:rFonts w:hint="eastAsia"/>
        </w:rPr>
        <w:t>KCl</w:t>
      </w:r>
      <w:r>
        <w:rPr>
          <w:rFonts w:hint="eastAsia"/>
        </w:rPr>
        <w:t>、</w:t>
      </w:r>
      <w:r>
        <w:rPr>
          <w:rFonts w:hint="eastAsia"/>
        </w:rPr>
        <w:t>NaCl</w:t>
      </w:r>
      <w:r>
        <w:rPr>
          <w:rFonts w:hint="eastAsia"/>
        </w:rPr>
        <w:t>、</w:t>
      </w:r>
      <w:r>
        <w:rPr>
          <w:rFonts w:hint="eastAsia"/>
        </w:rPr>
        <w:t>CaCl</w:t>
      </w:r>
      <w:r>
        <w:rPr>
          <w:rFonts w:hint="eastAsia"/>
        </w:rPr>
        <w:t>、磷酸盐、碳酸氢盐</w:t>
      </w:r>
    </w:p>
    <w:p w14:paraId="17ED971F" w14:textId="77777777" w:rsidR="00000000" w:rsidRDefault="00DA634F">
      <w:pPr>
        <w:rPr>
          <w:rFonts w:hint="eastAsia"/>
        </w:rPr>
      </w:pPr>
      <w:r>
        <w:rPr>
          <w:rFonts w:hint="eastAsia"/>
        </w:rPr>
        <w:t>有机物：粘蛋白等</w:t>
      </w:r>
    </w:p>
    <w:p w14:paraId="10CB45A6" w14:textId="77777777" w:rsidR="00000000" w:rsidRDefault="00DA634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调节：</w:t>
      </w:r>
    </w:p>
    <w:p w14:paraId="613BAC6C" w14:textId="77777777" w:rsidR="00000000" w:rsidRDefault="00DA634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初级中枢：延髓；高级中枢：下丘脑、大脑皮层</w:t>
      </w:r>
    </w:p>
    <w:p w14:paraId="49529123" w14:textId="77777777" w:rsidR="00000000" w:rsidRDefault="00DA634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神经反射性调节</w:t>
      </w:r>
    </w:p>
    <w:p w14:paraId="7F96C6C0" w14:textId="77777777" w:rsidR="00000000" w:rsidRDefault="00DA634F">
      <w:pPr>
        <w:rPr>
          <w:rFonts w:hint="eastAsia"/>
        </w:rPr>
      </w:pPr>
      <w:r>
        <w:rPr>
          <w:rFonts w:hint="eastAsia"/>
        </w:rPr>
        <w:t>非条件反射：食物对口腔的机械、化学、温度</w:t>
      </w:r>
    </w:p>
    <w:p w14:paraId="5653A830" w14:textId="77777777" w:rsidR="00000000" w:rsidRDefault="00DA634F">
      <w:pPr>
        <w:rPr>
          <w:rFonts w:hint="eastAsia"/>
        </w:rPr>
      </w:pPr>
      <w:r>
        <w:rPr>
          <w:rFonts w:hint="eastAsia"/>
        </w:rPr>
        <w:t>条件反射：食物形状、颜色、气味、采食环境</w:t>
      </w:r>
    </w:p>
    <w:p w14:paraId="62681DC4" w14:textId="77777777" w:rsidR="00000000" w:rsidRDefault="00DA634F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消化道其他部位的反射性调节（如扩大食管或瘤胃内发酵的有机酸等，均能反射性地引起唾液分泌增加）</w:t>
      </w:r>
    </w:p>
    <w:p w14:paraId="4F4ACA5C" w14:textId="77777777" w:rsidR="00000000" w:rsidRDefault="00DA634F">
      <w:pPr>
        <w:rPr>
          <w:rFonts w:hint="eastAsia"/>
        </w:rPr>
      </w:pPr>
    </w:p>
    <w:p w14:paraId="03420351" w14:textId="77777777" w:rsidR="00000000" w:rsidRDefault="00DA634F">
      <w:pPr>
        <w:rPr>
          <w:rFonts w:hint="eastAsia"/>
        </w:rPr>
      </w:pPr>
      <w:r>
        <w:rPr>
          <w:rFonts w:hint="eastAsia"/>
        </w:rPr>
        <w:t>胃液</w:t>
      </w:r>
    </w:p>
    <w:p w14:paraId="1685F061" w14:textId="77777777" w:rsidR="00000000" w:rsidRDefault="00DA634F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成分：</w:t>
      </w:r>
    </w:p>
    <w:p w14:paraId="2B636453" w14:textId="77777777" w:rsidR="00000000" w:rsidRDefault="00DA634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胃蛋白酶原：胃酸激活胃胃蛋白酶，</w:t>
      </w:r>
      <w:r>
        <w:rPr>
          <w:rFonts w:hint="eastAsia"/>
        </w:rPr>
        <w:t>pH2</w:t>
      </w:r>
      <w:r>
        <w:rPr>
          <w:rFonts w:hint="eastAsia"/>
        </w:rPr>
        <w:t>.0</w:t>
      </w:r>
      <w:r>
        <w:rPr>
          <w:rFonts w:hint="eastAsia"/>
        </w:rPr>
        <w:t>。（哺乳期幼畜：凝乳酶，乳汁凝固，逗留于胃消化）（肉食动物：胃脂肪酶：丁酸甘油酯酶）</w:t>
      </w:r>
    </w:p>
    <w:p w14:paraId="1F0C9FA4" w14:textId="77777777" w:rsidR="00000000" w:rsidRDefault="00DA634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HCl</w:t>
      </w:r>
      <w:r>
        <w:rPr>
          <w:rFonts w:hint="eastAsia"/>
        </w:rPr>
        <w:t>：壁细胞分泌——①胃蛋白酶原的酸性环境②变性蛋白质③杀菌④促胰液、胆汁、胆囊收缩</w:t>
      </w:r>
    </w:p>
    <w:p w14:paraId="4255281A" w14:textId="77777777" w:rsidR="00000000" w:rsidRDefault="00DA634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粘液——①润滑食物，保护胃黏膜②中和胃酸，防止胃蛋白酶对黏膜的消化作用</w:t>
      </w:r>
    </w:p>
    <w:p w14:paraId="57F038E6" w14:textId="77777777" w:rsidR="00000000" w:rsidRDefault="00DA634F">
      <w:pPr>
        <w:rPr>
          <w:rFonts w:hint="eastAsia"/>
        </w:rPr>
      </w:pPr>
      <w:r>
        <w:rPr>
          <w:rFonts w:hint="eastAsia"/>
        </w:rPr>
        <w:t>可溶性粘液（腺性粘液）：粘液细胞。迷走神经</w:t>
      </w:r>
      <w:r>
        <w:rPr>
          <w:rFonts w:hint="eastAsia"/>
        </w:rPr>
        <w:t>+</w:t>
      </w:r>
    </w:p>
    <w:p w14:paraId="35C3A606" w14:textId="77777777" w:rsidR="00000000" w:rsidRDefault="00DA634F">
      <w:pPr>
        <w:rPr>
          <w:rFonts w:hint="eastAsia"/>
        </w:rPr>
      </w:pPr>
      <w:r>
        <w:rPr>
          <w:rFonts w:hint="eastAsia"/>
        </w:rPr>
        <w:t>不溶性粘液：胃表面上皮细胞</w:t>
      </w:r>
      <w:r>
        <w:rPr>
          <w:rFonts w:hint="eastAsia"/>
        </w:rPr>
        <w:t>/</w:t>
      </w:r>
      <w:r>
        <w:rPr>
          <w:rFonts w:hint="eastAsia"/>
        </w:rPr>
        <w:t>机械刺激</w:t>
      </w:r>
      <w:r>
        <w:rPr>
          <w:rFonts w:hint="eastAsia"/>
        </w:rPr>
        <w:t>+</w:t>
      </w:r>
    </w:p>
    <w:p w14:paraId="2DC4FF2F" w14:textId="77777777" w:rsidR="00000000" w:rsidRDefault="00DA634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内因子</w:t>
      </w:r>
    </w:p>
    <w:p w14:paraId="797E8117" w14:textId="77777777" w:rsidR="00000000" w:rsidRDefault="00DA634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电解质</w:t>
      </w:r>
    </w:p>
    <w:p w14:paraId="052B5974" w14:textId="77777777" w:rsidR="00000000" w:rsidRDefault="00DA634F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水</w:t>
      </w:r>
    </w:p>
    <w:p w14:paraId="6B13619F" w14:textId="77777777" w:rsidR="00000000" w:rsidRDefault="00DA634F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调节：</w:t>
      </w:r>
    </w:p>
    <w:p w14:paraId="61951096" w14:textId="77777777" w:rsidR="00000000" w:rsidRDefault="00DA634F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头期：条件反射性分泌、非条件反射性分泌，迷走神经（食物的颜色、气味、味道）</w:t>
      </w:r>
    </w:p>
    <w:p w14:paraId="2EAA4633" w14:textId="77777777" w:rsidR="00000000" w:rsidRDefault="00DA634F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胃期：</w:t>
      </w:r>
    </w:p>
    <w:p w14:paraId="5553E818" w14:textId="77777777" w:rsidR="00000000" w:rsidRDefault="00DA634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胃底部的机械感受器→迷走—迷走神经长反射、壁内神经丛局部反射</w:t>
      </w:r>
    </w:p>
    <w:p w14:paraId="0EFBCB32" w14:textId="77777777" w:rsidR="00000000" w:rsidRDefault="00DA634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幽</w:t>
      </w:r>
      <w:r>
        <w:rPr>
          <w:rFonts w:hint="eastAsia"/>
        </w:rPr>
        <w:t>门部的机械感受器→壁内神经从→</w:t>
      </w:r>
      <w:r>
        <w:rPr>
          <w:rFonts w:hint="eastAsia"/>
        </w:rPr>
        <w:t>G</w:t>
      </w:r>
      <w:r>
        <w:rPr>
          <w:rFonts w:hint="eastAsia"/>
        </w:rPr>
        <w:t>细胞→胃泌素</w:t>
      </w:r>
      <w:r>
        <w:rPr>
          <w:rFonts w:hint="eastAsia"/>
        </w:rPr>
        <w:t>+</w:t>
      </w:r>
      <w:r>
        <w:rPr>
          <w:rFonts w:hint="eastAsia"/>
        </w:rPr>
        <w:t>→胃液</w:t>
      </w:r>
      <w:r>
        <w:rPr>
          <w:rFonts w:hint="eastAsia"/>
        </w:rPr>
        <w:t>+</w:t>
      </w:r>
    </w:p>
    <w:p w14:paraId="6CAEF4E9" w14:textId="77777777" w:rsidR="00000000" w:rsidRDefault="00DA634F">
      <w:pPr>
        <w:ind w:firstLineChars="400" w:firstLine="840"/>
        <w:rPr>
          <w:rFonts w:hint="eastAsia"/>
        </w:rPr>
      </w:pPr>
      <w:r>
        <w:rPr>
          <w:rFonts w:hint="eastAsia"/>
        </w:rPr>
        <w:t>幽门部的化学感受器↗</w:t>
      </w:r>
    </w:p>
    <w:p w14:paraId="0EF66DE2" w14:textId="77777777" w:rsidR="00000000" w:rsidRDefault="00DA634F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食物缓冲</w:t>
      </w:r>
      <w:r>
        <w:rPr>
          <w:rFonts w:hint="eastAsia"/>
        </w:rPr>
        <w:t>pH</w:t>
      </w:r>
      <w:r>
        <w:rPr>
          <w:rFonts w:hint="eastAsia"/>
        </w:rPr>
        <w:t>，解除胃酸对</w:t>
      </w:r>
      <w:r>
        <w:rPr>
          <w:rFonts w:hint="eastAsia"/>
        </w:rPr>
        <w:t>G</w:t>
      </w:r>
      <w:r>
        <w:rPr>
          <w:rFonts w:hint="eastAsia"/>
        </w:rPr>
        <w:t>细胞分泌的抑制作用，胃泌素</w:t>
      </w:r>
      <w:r>
        <w:rPr>
          <w:rFonts w:hint="eastAsia"/>
        </w:rPr>
        <w:t>+</w:t>
      </w:r>
    </w:p>
    <w:p w14:paraId="1EE2257C" w14:textId="77777777" w:rsidR="00000000" w:rsidRDefault="00DA634F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肠期：</w:t>
      </w:r>
    </w:p>
    <w:p w14:paraId="64C4CA3B" w14:textId="77777777" w:rsidR="00000000" w:rsidRDefault="00DA634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胃内食糜进入小肠仍能促进胃液分泌</w:t>
      </w:r>
    </w:p>
    <w:p w14:paraId="6C8F1E82" w14:textId="77777777" w:rsidR="00000000" w:rsidRDefault="00DA634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指肠促胃液素→胃液</w:t>
      </w:r>
      <w:r>
        <w:rPr>
          <w:rFonts w:hint="eastAsia"/>
        </w:rPr>
        <w:t>+</w:t>
      </w:r>
    </w:p>
    <w:p w14:paraId="499262B4" w14:textId="77777777" w:rsidR="00000000" w:rsidRDefault="00DA634F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肠泌酸素→胃酸</w:t>
      </w:r>
      <w:r>
        <w:rPr>
          <w:rFonts w:hint="eastAsia"/>
        </w:rPr>
        <w:t>+</w:t>
      </w:r>
    </w:p>
    <w:p w14:paraId="0FE16870" w14:textId="77777777" w:rsidR="00000000" w:rsidRDefault="00DA634F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胃液分泌的促进和抑制因素：</w:t>
      </w:r>
    </w:p>
    <w:p w14:paraId="55704A62" w14:textId="77777777" w:rsidR="00000000" w:rsidRDefault="00DA634F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：乙酰胆碱、胃泌素、组胺</w:t>
      </w:r>
    </w:p>
    <w:p w14:paraId="4FE26632" w14:textId="77777777" w:rsidR="00000000" w:rsidRDefault="00DA634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：盐酸、脂肪、高渗溶液、生长抑素</w:t>
      </w:r>
    </w:p>
    <w:p w14:paraId="3B7768C7" w14:textId="77777777" w:rsidR="00000000" w:rsidRDefault="00DA634F">
      <w:pPr>
        <w:rPr>
          <w:rFonts w:hint="eastAsia"/>
        </w:rPr>
      </w:pPr>
    </w:p>
    <w:p w14:paraId="6EFB613F" w14:textId="77777777" w:rsidR="00000000" w:rsidRDefault="00DA634F">
      <w:pPr>
        <w:rPr>
          <w:rFonts w:hint="eastAsia"/>
        </w:rPr>
      </w:pPr>
      <w:r>
        <w:rPr>
          <w:rFonts w:hint="eastAsia"/>
        </w:rPr>
        <w:t>胃运动</w:t>
      </w:r>
    </w:p>
    <w:p w14:paraId="3CCEAE9D" w14:textId="77777777" w:rsidR="00000000" w:rsidRDefault="00DA634F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形式：容受性舒张、蠕动、紧张性收缩</w:t>
      </w:r>
    </w:p>
    <w:p w14:paraId="600D9945" w14:textId="77777777" w:rsidR="00000000" w:rsidRDefault="00DA634F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调节：</w:t>
      </w:r>
    </w:p>
    <w:p w14:paraId="04BDDCEA" w14:textId="77777777" w:rsidR="00000000" w:rsidRDefault="00DA634F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运动中枢：延髓迷走核。乙酰胆碱</w:t>
      </w:r>
      <w:r>
        <w:rPr>
          <w:rFonts w:hint="eastAsia"/>
        </w:rPr>
        <w:t>+</w:t>
      </w:r>
      <w:r>
        <w:rPr>
          <w:rFonts w:hint="eastAsia"/>
        </w:rPr>
        <w:t>、促胃液</w:t>
      </w:r>
      <w:r>
        <w:rPr>
          <w:rFonts w:hint="eastAsia"/>
        </w:rPr>
        <w:t>+</w:t>
      </w:r>
      <w:r>
        <w:rPr>
          <w:rFonts w:hint="eastAsia"/>
        </w:rPr>
        <w:t>，去甲肾上腺素</w:t>
      </w:r>
      <w:r>
        <w:rPr>
          <w:rFonts w:hint="eastAsia"/>
        </w:rPr>
        <w:t>-</w:t>
      </w:r>
      <w:r>
        <w:rPr>
          <w:rFonts w:hint="eastAsia"/>
        </w:rPr>
        <w:t>、神经紧张肽</w:t>
      </w:r>
      <w:r>
        <w:rPr>
          <w:rFonts w:hint="eastAsia"/>
        </w:rPr>
        <w:t>-</w:t>
      </w:r>
    </w:p>
    <w:p w14:paraId="02D09F41" w14:textId="77777777" w:rsidR="00000000" w:rsidRDefault="00DA634F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神经调节：幽门括约肌，胃、</w:t>
      </w:r>
      <w:r>
        <w:rPr>
          <w:rFonts w:hint="eastAsia"/>
        </w:rPr>
        <w:t>12</w:t>
      </w:r>
      <w:r>
        <w:rPr>
          <w:rFonts w:hint="eastAsia"/>
        </w:rPr>
        <w:t>指肠肌的运动，食糜情况（酸性食糜抑制胃的排</w:t>
      </w:r>
      <w:r>
        <w:rPr>
          <w:rFonts w:hint="eastAsia"/>
        </w:rPr>
        <w:t>空）</w:t>
      </w:r>
    </w:p>
    <w:p w14:paraId="187A3477" w14:textId="77777777" w:rsidR="00000000" w:rsidRDefault="00DA634F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体液调节：酸性、高渗小肠食糜和脂肪、脂肪酸→小肠粘膜→促胰液素、促胰酶素、抑胃肽→抑制胃运动、排空</w:t>
      </w:r>
    </w:p>
    <w:p w14:paraId="233B8763" w14:textId="77777777" w:rsidR="00000000" w:rsidRDefault="00DA634F">
      <w:pPr>
        <w:rPr>
          <w:rFonts w:hint="eastAsia"/>
        </w:rPr>
      </w:pPr>
    </w:p>
    <w:p w14:paraId="3DC59664" w14:textId="77777777" w:rsidR="00000000" w:rsidRDefault="00DA634F">
      <w:pPr>
        <w:rPr>
          <w:rFonts w:hint="eastAsia"/>
        </w:rPr>
      </w:pPr>
      <w:r>
        <w:rPr>
          <w:rFonts w:hint="eastAsia"/>
        </w:rPr>
        <w:t>瘤胃微生物能直接利用氨基酸合成蛋白质或先利用氨合成氨基酸后，再转变成微生物蛋白质</w:t>
      </w:r>
    </w:p>
    <w:p w14:paraId="6027415C" w14:textId="77777777" w:rsidR="00000000" w:rsidRDefault="00DA634F">
      <w:pPr>
        <w:rPr>
          <w:rFonts w:hint="eastAsia"/>
        </w:rPr>
      </w:pPr>
      <w:r>
        <w:rPr>
          <w:rFonts w:hint="eastAsia"/>
        </w:rPr>
        <w:t>畜牧生产中，尿素可用来代替日粮中约</w:t>
      </w:r>
      <w:r>
        <w:rPr>
          <w:rFonts w:hint="eastAsia"/>
        </w:rPr>
        <w:t>30</w:t>
      </w:r>
      <w:r>
        <w:rPr>
          <w:rFonts w:hint="eastAsia"/>
        </w:rPr>
        <w:t>％的蛋白质。尿素在瘤胃内脲酶作用下迅速分解，产生氨的速度约为微生物利用速度的</w:t>
      </w:r>
      <w:r>
        <w:rPr>
          <w:rFonts w:hint="eastAsia"/>
        </w:rPr>
        <w:t>4</w:t>
      </w:r>
      <w:r>
        <w:rPr>
          <w:rFonts w:hint="eastAsia"/>
        </w:rPr>
        <w:t>倍，必须控制尿素的分解速度，以免瘤胃内氨储积过多发生氨中毒和提高尿素利用效率</w:t>
      </w:r>
    </w:p>
    <w:p w14:paraId="5D0347C1" w14:textId="77777777" w:rsidR="00000000" w:rsidRDefault="00DA634F">
      <w:pPr>
        <w:rPr>
          <w:rFonts w:hint="eastAsia"/>
        </w:rPr>
      </w:pPr>
      <w:r>
        <w:rPr>
          <w:rFonts w:hint="eastAsia"/>
        </w:rPr>
        <w:t>通过抑制脲酶活性、制成胶凝淀粉尿素或尿素衍生物使释放氨的速度延缓；日粮中供给易消化糖类，使微生物能利用更多的氨合成蛋白质也是一种</w:t>
      </w:r>
      <w:r>
        <w:rPr>
          <w:rFonts w:hint="eastAsia"/>
        </w:rPr>
        <w:t>有效手段</w:t>
      </w:r>
    </w:p>
    <w:p w14:paraId="61E48F14" w14:textId="77777777" w:rsidR="00000000" w:rsidRDefault="00DA634F">
      <w:pPr>
        <w:rPr>
          <w:rFonts w:hint="eastAsia"/>
        </w:rPr>
      </w:pPr>
    </w:p>
    <w:p w14:paraId="1851D58C" w14:textId="77777777" w:rsidR="00000000" w:rsidRDefault="00DA634F">
      <w:pPr>
        <w:rPr>
          <w:rFonts w:hint="eastAsia"/>
        </w:rPr>
      </w:pPr>
      <w:r>
        <w:rPr>
          <w:rFonts w:hint="eastAsia"/>
        </w:rPr>
        <w:t>反刍：动物采食时饲料不经充分咀嚼就匆匆吞进瘤胃，经浸泡软化发酵，休息时再将食团返回口腔仔细咀嚼</w:t>
      </w:r>
    </w:p>
    <w:p w14:paraId="167A2930" w14:textId="77777777" w:rsidR="00000000" w:rsidRDefault="00DA634F">
      <w:pPr>
        <w:rPr>
          <w:rFonts w:hint="eastAsia"/>
        </w:rPr>
      </w:pPr>
      <w:r>
        <w:rPr>
          <w:rFonts w:hint="eastAsia"/>
        </w:rPr>
        <w:t>嗳气：瘤胃中的气体经食管向外排出的过程</w:t>
      </w:r>
    </w:p>
    <w:p w14:paraId="678ADB4B" w14:textId="77777777" w:rsidR="00000000" w:rsidRDefault="00DA634F">
      <w:pPr>
        <w:rPr>
          <w:rFonts w:hint="eastAsia"/>
        </w:rPr>
      </w:pPr>
      <w:r>
        <w:rPr>
          <w:rFonts w:hint="eastAsia"/>
        </w:rPr>
        <w:t>食管沟反射：幼畜吃奶时吮吸动作反射性地使食管沟两侧闭合成管状，使乳汁直接从食管进入瓣胃，经瓣胃沟流进皱胃</w:t>
      </w:r>
    </w:p>
    <w:p w14:paraId="550BC9AD" w14:textId="77777777" w:rsidR="00000000" w:rsidRDefault="00DA634F">
      <w:pPr>
        <w:rPr>
          <w:rFonts w:hint="eastAsia"/>
        </w:rPr>
      </w:pPr>
    </w:p>
    <w:p w14:paraId="4044CE3C" w14:textId="77777777" w:rsidR="00000000" w:rsidRDefault="00DA634F">
      <w:pPr>
        <w:rPr>
          <w:rFonts w:hint="eastAsia"/>
        </w:rPr>
      </w:pPr>
      <w:r>
        <w:rPr>
          <w:rFonts w:hint="eastAsia"/>
        </w:rPr>
        <w:t>皱胃胃液</w:t>
      </w:r>
    </w:p>
    <w:p w14:paraId="2AA8AC37" w14:textId="77777777" w:rsidR="00000000" w:rsidRDefault="00DA634F">
      <w:pPr>
        <w:rPr>
          <w:rFonts w:hint="eastAsia"/>
        </w:rPr>
      </w:pPr>
      <w:r>
        <w:rPr>
          <w:rFonts w:hint="eastAsia"/>
        </w:rPr>
        <w:t>成分：胃蛋白酶，凝乳酶（幼畜），</w:t>
      </w:r>
      <w:r>
        <w:rPr>
          <w:rFonts w:hint="eastAsia"/>
        </w:rPr>
        <w:t>HCl</w:t>
      </w:r>
    </w:p>
    <w:p w14:paraId="23E37A59" w14:textId="77777777" w:rsidR="00000000" w:rsidRDefault="00DA634F">
      <w:pPr>
        <w:rPr>
          <w:rFonts w:hint="eastAsia"/>
        </w:rPr>
      </w:pPr>
    </w:p>
    <w:p w14:paraId="68D95CEE" w14:textId="77777777" w:rsidR="00000000" w:rsidRDefault="00DA634F">
      <w:pPr>
        <w:rPr>
          <w:rFonts w:hint="eastAsia"/>
        </w:rPr>
      </w:pPr>
      <w:r>
        <w:rPr>
          <w:rFonts w:hint="eastAsia"/>
        </w:rPr>
        <w:t>胰液</w:t>
      </w:r>
    </w:p>
    <w:p w14:paraId="75CF03EE" w14:textId="77777777" w:rsidR="00000000" w:rsidRDefault="00DA634F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成分：</w:t>
      </w:r>
    </w:p>
    <w:p w14:paraId="21D6A9C3" w14:textId="77777777" w:rsidR="00000000" w:rsidRDefault="00DA634F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水</w:t>
      </w:r>
    </w:p>
    <w:p w14:paraId="433B71AF" w14:textId="77777777" w:rsidR="00000000" w:rsidRDefault="00DA634F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无机物：碳酸氢盐——中和酸性食糜</w:t>
      </w:r>
    </w:p>
    <w:p w14:paraId="5A852A3A" w14:textId="77777777" w:rsidR="00000000" w:rsidRDefault="00DA634F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有机物：各种消化酶——消化碳水化合物、脂肪、蛋白质</w:t>
      </w:r>
    </w:p>
    <w:p w14:paraId="41B1E33D" w14:textId="77777777" w:rsidR="00000000" w:rsidRDefault="00DA634F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胰淀粉酶：α淀粉酶。α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糖苷键，淀粉→麦芽糖</w:t>
      </w:r>
    </w:p>
    <w:p w14:paraId="606771C7" w14:textId="77777777" w:rsidR="00000000" w:rsidRDefault="00DA634F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胰脂肪酶：甘油三脂→甘油、脂肪酸、甘油一酯</w:t>
      </w:r>
    </w:p>
    <w:p w14:paraId="7B84B83B" w14:textId="77777777" w:rsidR="00000000" w:rsidRDefault="00DA634F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胰蛋</w:t>
      </w:r>
      <w:r>
        <w:rPr>
          <w:rFonts w:hint="eastAsia"/>
        </w:rPr>
        <w:t>白分解酶：肽链内、外切酶</w:t>
      </w:r>
    </w:p>
    <w:p w14:paraId="2D9CA094" w14:textId="77777777" w:rsidR="00000000" w:rsidRDefault="00DA634F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RNA</w:t>
      </w:r>
      <w:r>
        <w:rPr>
          <w:rFonts w:hint="eastAsia"/>
        </w:rPr>
        <w:t>酶、</w:t>
      </w:r>
      <w:r>
        <w:rPr>
          <w:rFonts w:hint="eastAsia"/>
        </w:rPr>
        <w:t>DNA</w:t>
      </w:r>
      <w:r>
        <w:rPr>
          <w:rFonts w:hint="eastAsia"/>
        </w:rPr>
        <w:t>酶：核酸→单核苷酸</w:t>
      </w:r>
    </w:p>
    <w:p w14:paraId="6CC90C07" w14:textId="77777777" w:rsidR="00000000" w:rsidRDefault="00DA634F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调节：</w:t>
      </w:r>
    </w:p>
    <w:p w14:paraId="77DF6692" w14:textId="77777777" w:rsidR="00000000" w:rsidRDefault="00DA634F">
      <w:pPr>
        <w:rPr>
          <w:rFonts w:hint="eastAsia"/>
        </w:rPr>
      </w:pPr>
      <w:r>
        <w:rPr>
          <w:rFonts w:hint="eastAsia"/>
        </w:rPr>
        <w:t>神经调节：</w:t>
      </w:r>
    </w:p>
    <w:p w14:paraId="506EDCF5" w14:textId="77777777" w:rsidR="00000000" w:rsidRDefault="00DA634F">
      <w:pPr>
        <w:rPr>
          <w:rFonts w:hint="eastAsia"/>
        </w:rPr>
      </w:pPr>
      <w:r>
        <w:rPr>
          <w:rFonts w:hint="eastAsia"/>
        </w:rPr>
        <w:t>食物→嗅觉、视觉、口腔感受器、胃扩张→神经中枢→迷走神经→</w:t>
      </w:r>
      <w:r>
        <w:rPr>
          <w:rFonts w:hint="eastAsia"/>
        </w:rPr>
        <w:t>+</w:t>
      </w:r>
    </w:p>
    <w:p w14:paraId="481F8ED3" w14:textId="77777777" w:rsidR="00000000" w:rsidRDefault="00DA634F">
      <w:pPr>
        <w:rPr>
          <w:rFonts w:hint="eastAsia"/>
        </w:rPr>
      </w:pPr>
      <w:r>
        <w:rPr>
          <w:rFonts w:hint="eastAsia"/>
        </w:rPr>
        <w:t>食物→胃扩张→→→→胃液素</w:t>
      </w:r>
      <w:r>
        <w:rPr>
          <w:rFonts w:hint="eastAsia"/>
        </w:rPr>
        <w:t>+</w:t>
      </w:r>
      <w:r>
        <w:rPr>
          <w:rFonts w:hint="eastAsia"/>
        </w:rPr>
        <w:t>→→→→→→→→→→→→→→↗</w:t>
      </w:r>
    </w:p>
    <w:p w14:paraId="7DB71D19" w14:textId="77777777" w:rsidR="00000000" w:rsidRDefault="00DA634F">
      <w:pPr>
        <w:rPr>
          <w:rFonts w:hint="eastAsia"/>
        </w:rPr>
      </w:pPr>
      <w:r>
        <w:rPr>
          <w:rFonts w:hint="eastAsia"/>
        </w:rPr>
        <w:t>蛋白质消化产物→小肠黏膜↑→胆囊收缩素、促胰液素→→→↗</w:t>
      </w:r>
    </w:p>
    <w:p w14:paraId="74E45039" w14:textId="77777777" w:rsidR="00000000" w:rsidRDefault="00DA634F">
      <w:pPr>
        <w:rPr>
          <w:rFonts w:hint="eastAsia"/>
        </w:rPr>
      </w:pPr>
      <w:r>
        <w:rPr>
          <w:rFonts w:hint="eastAsia"/>
        </w:rPr>
        <w:t>脂肪消化产物、</w:t>
      </w:r>
      <w:r>
        <w:rPr>
          <w:rFonts w:hint="eastAsia"/>
        </w:rPr>
        <w:t>HCl</w:t>
      </w:r>
      <w:r>
        <w:rPr>
          <w:rFonts w:hint="eastAsia"/>
        </w:rPr>
        <w:t>↗</w:t>
      </w:r>
    </w:p>
    <w:p w14:paraId="75E69C8E" w14:textId="77777777" w:rsidR="00000000" w:rsidRDefault="00DA63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20.4pt;height:175.8pt;mso-wrap-style:square;mso-position-horizontal-relative:page;mso-position-vertical-relative:page">
            <v:imagedata r:id="rId7" o:title=""/>
          </v:shape>
        </w:pict>
      </w:r>
    </w:p>
    <w:p w14:paraId="2B10EB8C" w14:textId="77777777" w:rsidR="00000000" w:rsidRDefault="00DA634F">
      <w:pPr>
        <w:rPr>
          <w:rFonts w:hint="eastAsia"/>
        </w:rPr>
      </w:pPr>
      <w:r>
        <w:rPr>
          <w:rFonts w:hint="eastAsia"/>
        </w:rPr>
        <w:t>体液调节：</w:t>
      </w:r>
    </w:p>
    <w:p w14:paraId="43292C5B" w14:textId="77777777" w:rsidR="00000000" w:rsidRDefault="00DA634F">
      <w:pPr>
        <w:rPr>
          <w:rFonts w:hint="eastAsia"/>
        </w:rPr>
      </w:pPr>
      <w:r>
        <w:rPr>
          <w:rFonts w:hint="eastAsia"/>
        </w:rPr>
        <w:t>胃酸＞蛋白质消化产物＞脂酸钠→促胰液素</w:t>
      </w:r>
    </w:p>
    <w:p w14:paraId="1D977860" w14:textId="77777777" w:rsidR="00000000" w:rsidRDefault="00DA634F">
      <w:pPr>
        <w:rPr>
          <w:rFonts w:hint="eastAsia"/>
        </w:rPr>
      </w:pPr>
      <w:r>
        <w:rPr>
          <w:rFonts w:hint="eastAsia"/>
        </w:rPr>
        <w:t>小肠粘膜</w:t>
      </w:r>
      <w:r>
        <w:rPr>
          <w:rFonts w:hint="eastAsia"/>
        </w:rPr>
        <w:t>I</w:t>
      </w:r>
      <w:r>
        <w:rPr>
          <w:rFonts w:hint="eastAsia"/>
        </w:rPr>
        <w:t>细胞→胆囊收缩素→胆囊收缩、胰液</w:t>
      </w:r>
      <w:r>
        <w:rPr>
          <w:rFonts w:hint="eastAsia"/>
        </w:rPr>
        <w:t>+</w:t>
      </w:r>
    </w:p>
    <w:p w14:paraId="56F1C221" w14:textId="77777777" w:rsidR="00000000" w:rsidRDefault="00DA634F">
      <w:pPr>
        <w:rPr>
          <w:rFonts w:hint="eastAsia"/>
        </w:rPr>
      </w:pPr>
      <w:r>
        <w:rPr>
          <w:rFonts w:hint="eastAsia"/>
        </w:rPr>
        <w:t>幽门黏膜、</w:t>
      </w:r>
      <w:r>
        <w:rPr>
          <w:rFonts w:hint="eastAsia"/>
        </w:rPr>
        <w:t>12</w:t>
      </w:r>
      <w:r>
        <w:rPr>
          <w:rFonts w:hint="eastAsia"/>
        </w:rPr>
        <w:t>指肠黏膜</w:t>
      </w:r>
      <w:r>
        <w:rPr>
          <w:rFonts w:hint="eastAsia"/>
        </w:rPr>
        <w:t>G</w:t>
      </w:r>
      <w:r>
        <w:rPr>
          <w:rFonts w:hint="eastAsia"/>
        </w:rPr>
        <w:t>细胞→促胃液素→酶</w:t>
      </w:r>
      <w:r>
        <w:rPr>
          <w:rFonts w:hint="eastAsia"/>
        </w:rPr>
        <w:t>+</w:t>
      </w:r>
    </w:p>
    <w:p w14:paraId="13B1623A" w14:textId="77777777" w:rsidR="00000000" w:rsidRDefault="00DA634F">
      <w:pPr>
        <w:rPr>
          <w:rFonts w:hint="eastAsia"/>
        </w:rPr>
      </w:pPr>
    </w:p>
    <w:p w14:paraId="171216AD" w14:textId="77777777" w:rsidR="00000000" w:rsidRDefault="00DA634F">
      <w:pPr>
        <w:rPr>
          <w:rFonts w:hint="eastAsia"/>
        </w:rPr>
      </w:pPr>
      <w:r>
        <w:rPr>
          <w:rFonts w:hint="eastAsia"/>
        </w:rPr>
        <w:t>胆汁——降低脂肪表面张力，增加与胰脂肪酶的接触面积，加速脂肪水解</w:t>
      </w:r>
    </w:p>
    <w:p w14:paraId="2BFCA8E4" w14:textId="77777777" w:rsidR="00000000" w:rsidRDefault="00DA634F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成分：</w:t>
      </w:r>
    </w:p>
    <w:p w14:paraId="16E7F598" w14:textId="77777777" w:rsidR="00000000" w:rsidRDefault="00DA634F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水</w:t>
      </w:r>
    </w:p>
    <w:p w14:paraId="5BC575A0" w14:textId="77777777" w:rsidR="00000000" w:rsidRDefault="00DA634F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胆汁酸</w:t>
      </w:r>
    </w:p>
    <w:p w14:paraId="413E57D0" w14:textId="77777777" w:rsidR="00000000" w:rsidRDefault="00DA634F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胆盐：</w:t>
      </w:r>
    </w:p>
    <w:p w14:paraId="0FBB947E" w14:textId="77777777" w:rsidR="00000000" w:rsidRDefault="00DA634F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形成微胶粒，与脂肪酸、甘油一酯形成水溶性复合物便于吸收</w:t>
      </w:r>
    </w:p>
    <w:p w14:paraId="2A3C55A7" w14:textId="77777777" w:rsidR="00000000" w:rsidRDefault="00DA634F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增强脂肪酶活性</w:t>
      </w:r>
    </w:p>
    <w:p w14:paraId="67AEC421" w14:textId="77777777" w:rsidR="00000000" w:rsidRDefault="00DA634F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促进脂溶性维生素（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）吸收</w:t>
      </w:r>
    </w:p>
    <w:p w14:paraId="36A7055F" w14:textId="77777777" w:rsidR="00000000" w:rsidRDefault="00DA634F">
      <w:pPr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刺激小肠运动</w:t>
      </w:r>
    </w:p>
    <w:p w14:paraId="4085F01E" w14:textId="77777777" w:rsidR="00000000" w:rsidRDefault="00DA634F">
      <w:pPr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胆色素</w:t>
      </w:r>
    </w:p>
    <w:p w14:paraId="6D598A3C" w14:textId="77777777" w:rsidR="00000000" w:rsidRDefault="00DA634F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调节（连续性分泌）：</w:t>
      </w:r>
    </w:p>
    <w:p w14:paraId="1F1909BF" w14:textId="77777777" w:rsidR="00000000" w:rsidRDefault="00DA634F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肠肝循环：胆盐被小肠吸收，门静脉回到肝脏，刺激干细胞加强胆汁分泌</w:t>
      </w:r>
    </w:p>
    <w:p w14:paraId="1E97B83C" w14:textId="77777777" w:rsidR="00000000" w:rsidRDefault="00DA634F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神经调节：进食动作、食物团块→胃机械感受器→迷走神经→胆汁</w:t>
      </w:r>
      <w:r>
        <w:rPr>
          <w:rFonts w:hint="eastAsia"/>
        </w:rPr>
        <w:t>+</w:t>
      </w:r>
    </w:p>
    <w:p w14:paraId="3D839317" w14:textId="77777777" w:rsidR="00000000" w:rsidRDefault="00DA634F">
      <w:pPr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体液调节：促胰液素、促胰酶素→胆汁</w:t>
      </w:r>
      <w:r>
        <w:rPr>
          <w:rFonts w:hint="eastAsia"/>
        </w:rPr>
        <w:t>+</w:t>
      </w:r>
    </w:p>
    <w:p w14:paraId="7BAEA328" w14:textId="77777777" w:rsidR="00000000" w:rsidRDefault="00DA634F">
      <w:pPr>
        <w:rPr>
          <w:rFonts w:hint="eastAsia"/>
        </w:rPr>
      </w:pPr>
    </w:p>
    <w:p w14:paraId="75B63282" w14:textId="77777777" w:rsidR="00000000" w:rsidRDefault="00DA634F">
      <w:pPr>
        <w:rPr>
          <w:rFonts w:hint="eastAsia"/>
        </w:rPr>
      </w:pPr>
      <w:r>
        <w:rPr>
          <w:rFonts w:hint="eastAsia"/>
        </w:rPr>
        <w:t>小肠液</w:t>
      </w:r>
    </w:p>
    <w:p w14:paraId="69BCA487" w14:textId="77777777" w:rsidR="00000000" w:rsidRDefault="00DA634F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成分：</w:t>
      </w:r>
    </w:p>
    <w:p w14:paraId="0500C043" w14:textId="77777777" w:rsidR="00000000" w:rsidRDefault="00DA634F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水</w:t>
      </w:r>
    </w:p>
    <w:p w14:paraId="08DC8F6D" w14:textId="77777777" w:rsidR="00000000" w:rsidRDefault="00DA634F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无机物：与体液相似，单碳酸氢盐含量高</w:t>
      </w:r>
    </w:p>
    <w:p w14:paraId="10770E36" w14:textId="77777777" w:rsidR="00000000" w:rsidRDefault="00DA634F">
      <w:pPr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有机物：黏液、多种消化酶</w:t>
      </w:r>
    </w:p>
    <w:p w14:paraId="4268D747" w14:textId="77777777" w:rsidR="00000000" w:rsidRDefault="00DA634F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肠肽酶：多肽→氨基酸</w:t>
      </w:r>
    </w:p>
    <w:p w14:paraId="4B179855" w14:textId="77777777" w:rsidR="00000000" w:rsidRDefault="00DA634F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肠脂肪酶：脂肪</w:t>
      </w:r>
    </w:p>
    <w:p w14:paraId="633BD10A" w14:textId="77777777" w:rsidR="00000000" w:rsidRDefault="00DA634F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分解糖类：淀粉酶、蔗糖酶、麦芽糖酶、乳糖酶</w:t>
      </w:r>
    </w:p>
    <w:p w14:paraId="08CF5683" w14:textId="77777777" w:rsidR="00000000" w:rsidRDefault="00DA634F">
      <w:pPr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分解</w:t>
      </w:r>
      <w:r>
        <w:rPr>
          <w:rFonts w:hint="eastAsia"/>
        </w:rPr>
        <w:t>核酸：核酸酶、核苷酸酶、核苷酶</w:t>
      </w:r>
    </w:p>
    <w:p w14:paraId="153685F5" w14:textId="77777777" w:rsidR="00000000" w:rsidRDefault="00DA634F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调节（经常性分泌）：</w:t>
      </w:r>
    </w:p>
    <w:p w14:paraId="67BDBB7A" w14:textId="77777777" w:rsidR="00000000" w:rsidRDefault="00DA634F">
      <w:pPr>
        <w:rPr>
          <w:rFonts w:hint="eastAsia"/>
        </w:rPr>
      </w:pPr>
      <w:r>
        <w:rPr>
          <w:rFonts w:hint="eastAsia"/>
        </w:rPr>
        <w:t>小肠食糜机械刺激、肠粘膜化学刺激→肠壁内神经丛→促</w:t>
      </w:r>
      <w:r>
        <w:rPr>
          <w:rFonts w:hint="eastAsia"/>
        </w:rPr>
        <w:t>12</w:t>
      </w:r>
      <w:r>
        <w:rPr>
          <w:rFonts w:hint="eastAsia"/>
        </w:rPr>
        <w:t>指肠液素</w:t>
      </w:r>
      <w:r>
        <w:rPr>
          <w:rFonts w:hint="eastAsia"/>
        </w:rPr>
        <w:t>+</w:t>
      </w:r>
      <w:r>
        <w:rPr>
          <w:rFonts w:hint="eastAsia"/>
        </w:rPr>
        <w:t>→小肠液</w:t>
      </w:r>
      <w:r>
        <w:rPr>
          <w:rFonts w:hint="eastAsia"/>
        </w:rPr>
        <w:t>+</w:t>
      </w:r>
    </w:p>
    <w:p w14:paraId="74CE2F5A" w14:textId="77777777" w:rsidR="00000000" w:rsidRDefault="00DA634F">
      <w:pPr>
        <w:rPr>
          <w:rFonts w:hint="eastAsia"/>
        </w:rPr>
      </w:pPr>
      <w:r>
        <w:rPr>
          <w:rFonts w:hint="eastAsia"/>
        </w:rPr>
        <w:t>食物→迷走神经→十二指肠腺分泌→肠液</w:t>
      </w:r>
      <w:r>
        <w:rPr>
          <w:rFonts w:hint="eastAsia"/>
        </w:rPr>
        <w:t>+</w:t>
      </w:r>
    </w:p>
    <w:p w14:paraId="24FB8F73" w14:textId="77777777" w:rsidR="00000000" w:rsidRDefault="00DA634F">
      <w:pPr>
        <w:rPr>
          <w:rFonts w:hint="eastAsia"/>
        </w:rPr>
      </w:pPr>
    </w:p>
    <w:p w14:paraId="61BAFD13" w14:textId="77777777" w:rsidR="00000000" w:rsidRDefault="00DA634F">
      <w:pPr>
        <w:rPr>
          <w:rFonts w:hint="eastAsia"/>
        </w:rPr>
      </w:pPr>
      <w:r>
        <w:rPr>
          <w:rFonts w:hint="eastAsia"/>
        </w:rPr>
        <w:t>小肠运动</w:t>
      </w:r>
    </w:p>
    <w:p w14:paraId="5D8BBAFC" w14:textId="77777777" w:rsidR="00000000" w:rsidRDefault="00DA634F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形式：</w:t>
      </w:r>
    </w:p>
    <w:p w14:paraId="549143C4" w14:textId="77777777" w:rsidR="00000000" w:rsidRDefault="00DA634F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紧张性收缩：小肠平滑肌</w:t>
      </w:r>
    </w:p>
    <w:p w14:paraId="63E19775" w14:textId="77777777" w:rsidR="00000000" w:rsidRDefault="00DA634F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分节运动：肠壁环行肌的收缩和舒张</w:t>
      </w:r>
    </w:p>
    <w:p w14:paraId="607C5ADD" w14:textId="77777777" w:rsidR="00000000" w:rsidRDefault="00DA634F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蠕动：速度缓慢的波浪式推进运动移行运动复合波</w:t>
      </w:r>
    </w:p>
    <w:p w14:paraId="1DB6B7B0" w14:textId="77777777" w:rsidR="00000000" w:rsidRDefault="00DA634F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钟摆运动：纵行肌肌的自律性舒张收缩</w:t>
      </w:r>
    </w:p>
    <w:p w14:paraId="05B1A7E5" w14:textId="77777777" w:rsidR="00000000" w:rsidRDefault="00DA634F">
      <w:pPr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调节：</w:t>
      </w:r>
    </w:p>
    <w:p w14:paraId="0B829E36" w14:textId="77777777" w:rsidR="00000000" w:rsidRDefault="00DA634F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神经调节：</w:t>
      </w:r>
    </w:p>
    <w:p w14:paraId="2CFC42ED" w14:textId="77777777" w:rsidR="00000000" w:rsidRDefault="00DA634F">
      <w:pPr>
        <w:rPr>
          <w:rFonts w:hint="eastAsia"/>
        </w:rPr>
      </w:pPr>
      <w:r>
        <w:rPr>
          <w:rFonts w:hint="eastAsia"/>
        </w:rPr>
        <w:t>食糜机械、化学刺激→肠壁感受器→小肠平滑肌运动</w:t>
      </w:r>
    </w:p>
    <w:p w14:paraId="64A0589C" w14:textId="77777777" w:rsidR="00000000" w:rsidRDefault="00DA634F">
      <w:pPr>
        <w:rPr>
          <w:rFonts w:hint="eastAsia"/>
        </w:rPr>
      </w:pPr>
      <w:r>
        <w:rPr>
          <w:rFonts w:hint="eastAsia"/>
        </w:rPr>
        <w:t>迷走神经促进小肠运动，交感神经抑制小肠运动</w:t>
      </w:r>
    </w:p>
    <w:p w14:paraId="767442B1" w14:textId="77777777" w:rsidR="00000000" w:rsidRDefault="00DA634F">
      <w:pPr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体液调节：</w:t>
      </w:r>
    </w:p>
    <w:p w14:paraId="652F8153" w14:textId="77777777" w:rsidR="00000000" w:rsidRDefault="00DA634F">
      <w:pPr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>：乙酰胆碱、</w:t>
      </w:r>
      <w:r>
        <w:rPr>
          <w:rFonts w:hint="eastAsia"/>
        </w:rPr>
        <w:t>5-</w:t>
      </w:r>
      <w:r>
        <w:rPr>
          <w:rFonts w:hint="eastAsia"/>
        </w:rPr>
        <w:t>羟色胺、胃泌素、缩胆囊素、胃动素、</w:t>
      </w:r>
      <w:r>
        <w:rPr>
          <w:rFonts w:hint="eastAsia"/>
        </w:rPr>
        <w:t>P</w:t>
      </w:r>
      <w:r>
        <w:rPr>
          <w:rFonts w:hint="eastAsia"/>
        </w:rPr>
        <w:t>物质</w:t>
      </w:r>
    </w:p>
    <w:p w14:paraId="6A814543" w14:textId="77777777" w:rsidR="00000000" w:rsidRDefault="00DA634F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：血管活性肠肽、抑胃肽、内啡肽、胰泌素、肾上腺素、胰高血糖素</w:t>
      </w:r>
    </w:p>
    <w:p w14:paraId="7C4AFBB2" w14:textId="77777777" w:rsidR="00000000" w:rsidRDefault="00DA634F">
      <w:pPr>
        <w:rPr>
          <w:rFonts w:hint="eastAsia"/>
        </w:rPr>
      </w:pPr>
    </w:p>
    <w:p w14:paraId="63A6CC21" w14:textId="77777777" w:rsidR="00000000" w:rsidRDefault="00DA634F">
      <w:pPr>
        <w:rPr>
          <w:rFonts w:hint="eastAsia"/>
        </w:rPr>
      </w:pPr>
      <w:r>
        <w:rPr>
          <w:rFonts w:hint="eastAsia"/>
        </w:rPr>
        <w:t>各种物质吸收路径：</w:t>
      </w:r>
    </w:p>
    <w:p w14:paraId="10F2008F" w14:textId="77777777" w:rsidR="00000000" w:rsidRDefault="00DA634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糖：多糖→单糖→小肠→门静脉→肝脏（或淋巴入血）</w:t>
      </w:r>
    </w:p>
    <w:p w14:paraId="2F0C1703" w14:textId="77777777" w:rsidR="00000000" w:rsidRDefault="00DA634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挥发性脂肪酸（</w:t>
      </w:r>
      <w:r>
        <w:rPr>
          <w:rFonts w:hint="eastAsia"/>
        </w:rPr>
        <w:t>VAF</w:t>
      </w:r>
      <w:r>
        <w:rPr>
          <w:rFonts w:hint="eastAsia"/>
        </w:rPr>
        <w:t>）：瘤胃→基底膜→血（或直接被细胞代谢或离解为</w:t>
      </w:r>
      <w:r>
        <w:rPr>
          <w:rFonts w:hint="eastAsia"/>
        </w:rPr>
        <w:t>AC</w:t>
      </w:r>
      <w:r>
        <w:rPr>
          <w:rFonts w:hint="eastAsia"/>
          <w:vertAlign w:val="superscript"/>
        </w:rPr>
        <w:t>-</w:t>
      </w:r>
      <w:r>
        <w:rPr>
          <w:rFonts w:hint="eastAsia"/>
        </w:rPr>
        <w:t>后通过基底膜入血）</w:t>
      </w:r>
    </w:p>
    <w:p w14:paraId="7DDB963E" w14:textId="77777777" w:rsidR="00000000" w:rsidRDefault="00DA634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蛋白质：</w:t>
      </w:r>
    </w:p>
    <w:p w14:paraId="6C1FC5A7" w14:textId="77777777" w:rsidR="00000000" w:rsidRDefault="00DA634F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氨基酸→载体系统主动吸收</w:t>
      </w:r>
    </w:p>
    <w:p w14:paraId="19EE7EB2" w14:textId="77777777" w:rsidR="00000000" w:rsidRDefault="00DA634F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二、三肽→细胞基底膜入血</w:t>
      </w:r>
    </w:p>
    <w:p w14:paraId="6D7F4336" w14:textId="77777777" w:rsidR="00000000" w:rsidRDefault="00DA634F">
      <w:pPr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四肽→小肠上皮微绒毛水解为二、三肽→上皮细胞吸收分解为氨基酸→肝门静脉</w:t>
      </w:r>
    </w:p>
    <w:p w14:paraId="46425292" w14:textId="77777777" w:rsidR="00000000" w:rsidRDefault="00DA634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脂肪：</w:t>
      </w:r>
    </w:p>
    <w:p w14:paraId="796690DD" w14:textId="77777777" w:rsidR="00000000" w:rsidRDefault="00DA634F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短、中链脂肪酸和甘油→门静脉</w:t>
      </w:r>
    </w:p>
    <w:p w14:paraId="6ED068B7" w14:textId="77777777" w:rsidR="00000000" w:rsidRDefault="00DA634F">
      <w:pPr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乳糜微粒、长链脂肪酸→淋巴</w:t>
      </w:r>
    </w:p>
    <w:p w14:paraId="4C4E2D31" w14:textId="77777777" w:rsidR="00000000" w:rsidRDefault="00DA634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盐类：小肠</w:t>
      </w:r>
    </w:p>
    <w:p w14:paraId="6E287C40" w14:textId="77777777" w:rsidR="00000000" w:rsidRDefault="00DA634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水分：小肠、大肠</w:t>
      </w:r>
    </w:p>
    <w:p w14:paraId="2233A015" w14:textId="77777777" w:rsidR="00000000" w:rsidRDefault="00DA634F">
      <w:pPr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维生素：</w:t>
      </w:r>
    </w:p>
    <w:p w14:paraId="319110C8" w14:textId="77777777" w:rsidR="00000000" w:rsidRDefault="00DA634F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脂溶性维生素：小肠（</w:t>
      </w:r>
      <w:r>
        <w:rPr>
          <w:rFonts w:hint="eastAsia"/>
        </w:rPr>
        <w:t>12</w:t>
      </w:r>
      <w:r>
        <w:rPr>
          <w:rFonts w:hint="eastAsia"/>
        </w:rPr>
        <w:t>指肠、空肠为主）</w:t>
      </w:r>
    </w:p>
    <w:p w14:paraId="253DA99E" w14:textId="77777777" w:rsidR="00000000" w:rsidRDefault="00DA634F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水溶性维生素：小肠前段（核黄素、吡哆醇、硫胺素、泛酸、生物素、维生素</w:t>
      </w:r>
      <w:r>
        <w:rPr>
          <w:rFonts w:hint="eastAsia"/>
        </w:rPr>
        <w:t>B12</w:t>
      </w:r>
      <w:r>
        <w:rPr>
          <w:rFonts w:hint="eastAsia"/>
        </w:rPr>
        <w:t>）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57CB1" w14:textId="77777777" w:rsidR="00DA634F" w:rsidRDefault="00DA634F" w:rsidP="00DA634F">
      <w:r>
        <w:separator/>
      </w:r>
    </w:p>
  </w:endnote>
  <w:endnote w:type="continuationSeparator" w:id="0">
    <w:p w14:paraId="5E74DE84" w14:textId="77777777" w:rsidR="00DA634F" w:rsidRDefault="00DA634F" w:rsidP="00DA6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0C786" w14:textId="77777777" w:rsidR="00DA634F" w:rsidRDefault="00DA634F" w:rsidP="00DA634F">
      <w:r>
        <w:separator/>
      </w:r>
    </w:p>
  </w:footnote>
  <w:footnote w:type="continuationSeparator" w:id="0">
    <w:p w14:paraId="53536358" w14:textId="77777777" w:rsidR="00DA634F" w:rsidRDefault="00DA634F" w:rsidP="00DA6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961146"/>
    <w:multiLevelType w:val="singleLevel"/>
    <w:tmpl w:val="8496114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85C27F36"/>
    <w:multiLevelType w:val="singleLevel"/>
    <w:tmpl w:val="85C27F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9C15D07B"/>
    <w:multiLevelType w:val="singleLevel"/>
    <w:tmpl w:val="9C15D07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AB542398"/>
    <w:multiLevelType w:val="singleLevel"/>
    <w:tmpl w:val="AB54239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BC0FBD7A"/>
    <w:multiLevelType w:val="singleLevel"/>
    <w:tmpl w:val="BC0FBD7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C80D6B70"/>
    <w:multiLevelType w:val="singleLevel"/>
    <w:tmpl w:val="C80D6B7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CB597C20"/>
    <w:multiLevelType w:val="singleLevel"/>
    <w:tmpl w:val="CB597C2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 w15:restartNumberingAfterBreak="0">
    <w:nsid w:val="CE5FC1A4"/>
    <w:multiLevelType w:val="singleLevel"/>
    <w:tmpl w:val="CE5FC1A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D0774992"/>
    <w:multiLevelType w:val="singleLevel"/>
    <w:tmpl w:val="D077499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DA633A7D"/>
    <w:multiLevelType w:val="singleLevel"/>
    <w:tmpl w:val="DA633A7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DA6E4162"/>
    <w:multiLevelType w:val="singleLevel"/>
    <w:tmpl w:val="DA6E41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E2E6EAD8"/>
    <w:multiLevelType w:val="singleLevel"/>
    <w:tmpl w:val="E2E6EAD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E7B545F8"/>
    <w:multiLevelType w:val="singleLevel"/>
    <w:tmpl w:val="E7B545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EC662F19"/>
    <w:multiLevelType w:val="singleLevel"/>
    <w:tmpl w:val="EC662F1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F787F4EE"/>
    <w:multiLevelType w:val="singleLevel"/>
    <w:tmpl w:val="F787F4E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5" w15:restartNumberingAfterBreak="0">
    <w:nsid w:val="038E5E5F"/>
    <w:multiLevelType w:val="singleLevel"/>
    <w:tmpl w:val="038E5E5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 w15:restartNumberingAfterBreak="0">
    <w:nsid w:val="180CC027"/>
    <w:multiLevelType w:val="singleLevel"/>
    <w:tmpl w:val="180CC02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241984C8"/>
    <w:multiLevelType w:val="singleLevel"/>
    <w:tmpl w:val="241984C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253A2102"/>
    <w:multiLevelType w:val="singleLevel"/>
    <w:tmpl w:val="253A21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3101452E"/>
    <w:multiLevelType w:val="singleLevel"/>
    <w:tmpl w:val="310145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35308B99"/>
    <w:multiLevelType w:val="singleLevel"/>
    <w:tmpl w:val="35308B9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35AB5185"/>
    <w:multiLevelType w:val="singleLevel"/>
    <w:tmpl w:val="35AB518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 w15:restartNumberingAfterBreak="0">
    <w:nsid w:val="3629A86F"/>
    <w:multiLevelType w:val="singleLevel"/>
    <w:tmpl w:val="3629A86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 w15:restartNumberingAfterBreak="0">
    <w:nsid w:val="42F56ADE"/>
    <w:multiLevelType w:val="singleLevel"/>
    <w:tmpl w:val="42F56AD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50A47180"/>
    <w:multiLevelType w:val="singleLevel"/>
    <w:tmpl w:val="50A471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 w15:restartNumberingAfterBreak="0">
    <w:nsid w:val="53474475"/>
    <w:multiLevelType w:val="singleLevel"/>
    <w:tmpl w:val="5347447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6" w15:restartNumberingAfterBreak="0">
    <w:nsid w:val="5C47341D"/>
    <w:multiLevelType w:val="singleLevel"/>
    <w:tmpl w:val="5C47341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7" w15:restartNumberingAfterBreak="0">
    <w:nsid w:val="5D484C35"/>
    <w:multiLevelType w:val="singleLevel"/>
    <w:tmpl w:val="5D484C3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8" w15:restartNumberingAfterBreak="0">
    <w:nsid w:val="66D52B92"/>
    <w:multiLevelType w:val="singleLevel"/>
    <w:tmpl w:val="66D52B9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 w15:restartNumberingAfterBreak="0">
    <w:nsid w:val="6E76D1EB"/>
    <w:multiLevelType w:val="singleLevel"/>
    <w:tmpl w:val="6E76D1E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74EAA3FF"/>
    <w:multiLevelType w:val="singleLevel"/>
    <w:tmpl w:val="74EAA3F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 w16cid:durableId="389112178">
    <w:abstractNumId w:val="15"/>
  </w:num>
  <w:num w:numId="2" w16cid:durableId="609092348">
    <w:abstractNumId w:val="22"/>
  </w:num>
  <w:num w:numId="3" w16cid:durableId="581984270">
    <w:abstractNumId w:val="23"/>
  </w:num>
  <w:num w:numId="4" w16cid:durableId="1057972247">
    <w:abstractNumId w:val="9"/>
  </w:num>
  <w:num w:numId="5" w16cid:durableId="617957303">
    <w:abstractNumId w:val="28"/>
  </w:num>
  <w:num w:numId="6" w16cid:durableId="1901283500">
    <w:abstractNumId w:val="10"/>
  </w:num>
  <w:num w:numId="7" w16cid:durableId="1148475889">
    <w:abstractNumId w:val="7"/>
  </w:num>
  <w:num w:numId="8" w16cid:durableId="1091854611">
    <w:abstractNumId w:val="20"/>
  </w:num>
  <w:num w:numId="9" w16cid:durableId="1508442433">
    <w:abstractNumId w:val="17"/>
  </w:num>
  <w:num w:numId="10" w16cid:durableId="943538262">
    <w:abstractNumId w:val="16"/>
  </w:num>
  <w:num w:numId="11" w16cid:durableId="1902018466">
    <w:abstractNumId w:val="0"/>
  </w:num>
  <w:num w:numId="12" w16cid:durableId="1308241526">
    <w:abstractNumId w:val="11"/>
  </w:num>
  <w:num w:numId="13" w16cid:durableId="685598418">
    <w:abstractNumId w:val="19"/>
  </w:num>
  <w:num w:numId="14" w16cid:durableId="1472166996">
    <w:abstractNumId w:val="4"/>
  </w:num>
  <w:num w:numId="15" w16cid:durableId="1885753392">
    <w:abstractNumId w:val="12"/>
  </w:num>
  <w:num w:numId="16" w16cid:durableId="310062250">
    <w:abstractNumId w:val="27"/>
  </w:num>
  <w:num w:numId="17" w16cid:durableId="1108237551">
    <w:abstractNumId w:val="14"/>
  </w:num>
  <w:num w:numId="18" w16cid:durableId="56898163">
    <w:abstractNumId w:val="24"/>
  </w:num>
  <w:num w:numId="19" w16cid:durableId="555698364">
    <w:abstractNumId w:val="13"/>
  </w:num>
  <w:num w:numId="20" w16cid:durableId="393546972">
    <w:abstractNumId w:val="21"/>
  </w:num>
  <w:num w:numId="21" w16cid:durableId="325282655">
    <w:abstractNumId w:val="3"/>
  </w:num>
  <w:num w:numId="22" w16cid:durableId="1728601939">
    <w:abstractNumId w:val="1"/>
  </w:num>
  <w:num w:numId="23" w16cid:durableId="1356080475">
    <w:abstractNumId w:val="2"/>
  </w:num>
  <w:num w:numId="24" w16cid:durableId="1282112018">
    <w:abstractNumId w:val="30"/>
  </w:num>
  <w:num w:numId="25" w16cid:durableId="1642465211">
    <w:abstractNumId w:val="18"/>
  </w:num>
  <w:num w:numId="26" w16cid:durableId="1344629663">
    <w:abstractNumId w:val="6"/>
  </w:num>
  <w:num w:numId="27" w16cid:durableId="322048662">
    <w:abstractNumId w:val="26"/>
  </w:num>
  <w:num w:numId="28" w16cid:durableId="871848218">
    <w:abstractNumId w:val="29"/>
  </w:num>
  <w:num w:numId="29" w16cid:durableId="204146294">
    <w:abstractNumId w:val="5"/>
  </w:num>
  <w:num w:numId="30" w16cid:durableId="261572149">
    <w:abstractNumId w:val="8"/>
  </w:num>
  <w:num w:numId="31" w16cid:durableId="6495947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634F"/>
    <w:rsid w:val="00DA634F"/>
    <w:rsid w:val="0E896CAF"/>
    <w:rsid w:val="31A21E48"/>
    <w:rsid w:val="3FE631BC"/>
    <w:rsid w:val="471F08B6"/>
    <w:rsid w:val="79FB64F8"/>
    <w:rsid w:val="7DF6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6D1B9D9"/>
  <w15:chartTrackingRefBased/>
  <w15:docId w15:val="{DEE593FA-7FED-49EE-955E-DB75D3B8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DA6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A634F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DA6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DA634F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