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F937" w14:textId="77777777" w:rsidR="00000000" w:rsidRDefault="00A0166F">
      <w:pPr>
        <w:rPr>
          <w:rFonts w:hint="eastAsia"/>
        </w:rPr>
      </w:pPr>
      <w:r>
        <w:rPr>
          <w:rFonts w:hint="eastAsia"/>
        </w:rPr>
        <w:t>钠和尿素形成高渗环境</w:t>
      </w:r>
    </w:p>
    <w:p w14:paraId="12F2864E" w14:textId="77777777" w:rsidR="00000000" w:rsidRDefault="00A0166F">
      <w:pPr>
        <w:rPr>
          <w:rFonts w:hint="eastAsia"/>
        </w:rPr>
      </w:pPr>
    </w:p>
    <w:p w14:paraId="7D171135" w14:textId="77777777" w:rsidR="00000000" w:rsidRDefault="00A0166F">
      <w:pPr>
        <w:rPr>
          <w:rFonts w:hint="eastAsia"/>
        </w:rPr>
      </w:pPr>
      <w:r>
        <w:rPr>
          <w:rFonts w:hint="eastAsia"/>
        </w:rPr>
        <w:t>排泄途径</w:t>
      </w:r>
    </w:p>
    <w:p w14:paraId="78FC2B44" w14:textId="77777777" w:rsidR="00000000" w:rsidRDefault="00A0166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肺：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、少量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、挥发性物质</w:t>
      </w:r>
    </w:p>
    <w:p w14:paraId="7D14CA35" w14:textId="77777777" w:rsidR="00000000" w:rsidRDefault="00A0166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消化道：胆色素、无机盐</w:t>
      </w:r>
    </w:p>
    <w:p w14:paraId="219E52DC" w14:textId="77777777" w:rsidR="00000000" w:rsidRDefault="00A0166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汗腺：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、尿素、无机盐</w:t>
      </w:r>
    </w:p>
    <w:p w14:paraId="51DD8249" w14:textId="77777777" w:rsidR="00000000" w:rsidRDefault="00A0166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肾脏：代谢产物、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、药物</w:t>
      </w:r>
    </w:p>
    <w:p w14:paraId="39DC057C" w14:textId="77777777" w:rsidR="00000000" w:rsidRDefault="00A0166F">
      <w:pPr>
        <w:rPr>
          <w:rFonts w:hint="eastAsia"/>
        </w:rPr>
      </w:pPr>
    </w:p>
    <w:p w14:paraId="48CB2D27" w14:textId="77777777" w:rsidR="00000000" w:rsidRDefault="00A0166F">
      <w:pPr>
        <w:rPr>
          <w:rFonts w:hint="eastAsia"/>
        </w:rPr>
      </w:pPr>
      <w:r>
        <w:rPr>
          <w:rFonts w:hint="eastAsia"/>
        </w:rPr>
        <w:t>排泄器官的功能</w:t>
      </w:r>
    </w:p>
    <w:p w14:paraId="35901978" w14:textId="77777777" w:rsidR="00000000" w:rsidRDefault="00A01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维持离子浓度</w:t>
      </w:r>
    </w:p>
    <w:p w14:paraId="742DE470" w14:textId="77777777" w:rsidR="00000000" w:rsidRDefault="00A01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维持水含量</w:t>
      </w:r>
    </w:p>
    <w:p w14:paraId="1FA18058" w14:textId="77777777" w:rsidR="00000000" w:rsidRDefault="00A01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维持渗透压</w:t>
      </w:r>
    </w:p>
    <w:p w14:paraId="11C579ED" w14:textId="77777777" w:rsidR="00000000" w:rsidRDefault="00A01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清除代谢产物</w:t>
      </w:r>
    </w:p>
    <w:p w14:paraId="5FE33749" w14:textId="77777777" w:rsidR="00000000" w:rsidRDefault="00A01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清除异物</w:t>
      </w:r>
    </w:p>
    <w:p w14:paraId="2ACCE295" w14:textId="77777777" w:rsidR="00000000" w:rsidRDefault="00A0166F">
      <w:pPr>
        <w:rPr>
          <w:rFonts w:hint="eastAsia"/>
        </w:rPr>
      </w:pPr>
    </w:p>
    <w:p w14:paraId="111D39A9" w14:textId="77777777" w:rsidR="00000000" w:rsidRDefault="00A0166F">
      <w:pPr>
        <w:rPr>
          <w:rFonts w:hint="eastAsia"/>
        </w:rPr>
      </w:pPr>
      <w:r>
        <w:rPr>
          <w:rFonts w:hint="eastAsia"/>
        </w:rPr>
        <w:t>肾脏的结构</w:t>
      </w:r>
    </w:p>
    <w:p w14:paraId="2939BF78" w14:textId="77777777" w:rsidR="00000000" w:rsidRDefault="00A0166F">
      <w:r>
        <w:pict w14:anchorId="43727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59.2pt;height:228.6pt;mso-wrap-style:square;mso-position-horizontal-relative:page;mso-position-vertical-relative:page">
            <v:fill o:detectmouseclick="t"/>
            <v:imagedata r:id="rId7" o:title="" croptop="8338f" cropbottom="7200f" cropleft="8030f" cropright="14680f"/>
          </v:shape>
        </w:pict>
      </w:r>
    </w:p>
    <w:p w14:paraId="2773257A" w14:textId="77777777" w:rsidR="00000000" w:rsidRDefault="00A0166F"/>
    <w:p w14:paraId="07718CB8" w14:textId="77777777" w:rsidR="00000000" w:rsidRDefault="00A0166F">
      <w:pPr>
        <w:rPr>
          <w:rFonts w:hint="eastAsia"/>
        </w:rPr>
      </w:pPr>
      <w:r>
        <w:rPr>
          <w:rFonts w:hint="eastAsia"/>
        </w:rPr>
        <w:t>肾小球的滤过作用</w:t>
      </w:r>
    </w:p>
    <w:p w14:paraId="2A3028B1" w14:textId="77777777" w:rsidR="00000000" w:rsidRDefault="00A016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滤过膜：毛细血管内皮细胞（窗孔阻止血细胞通过）→基膜（基质</w:t>
      </w:r>
      <w:r>
        <w:rPr>
          <w:rFonts w:hint="eastAsia"/>
        </w:rPr>
        <w:t>+</w:t>
      </w:r>
      <w:r>
        <w:rPr>
          <w:rFonts w:hint="eastAsia"/>
        </w:rPr>
        <w:t>负电的蛋白质）→肾小囊脏层的上皮细胞</w:t>
      </w:r>
    </w:p>
    <w:p w14:paraId="1495CA79" w14:textId="77777777" w:rsidR="00000000" w:rsidRDefault="00A016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有效滤过压</w:t>
      </w:r>
      <w:r>
        <w:rPr>
          <w:rFonts w:hint="eastAsia"/>
        </w:rPr>
        <w:t>=</w:t>
      </w:r>
      <w:r>
        <w:rPr>
          <w:rFonts w:hint="eastAsia"/>
        </w:rPr>
        <w:t>毛细血管血压</w:t>
      </w:r>
      <w:r>
        <w:rPr>
          <w:rFonts w:hint="eastAsia"/>
        </w:rPr>
        <w:t>+</w:t>
      </w:r>
      <w:r>
        <w:rPr>
          <w:rFonts w:hint="eastAsia"/>
        </w:rPr>
        <w:t>囊内液胶体渗透压（因蛋白质浓度极低可忽略不计）</w:t>
      </w:r>
      <w:r>
        <w:rPr>
          <w:rFonts w:hint="eastAsia"/>
        </w:rPr>
        <w:t>-</w:t>
      </w:r>
      <w:r>
        <w:rPr>
          <w:rFonts w:hint="eastAsia"/>
        </w:rPr>
        <w:t>血浆胶体渗透压</w:t>
      </w:r>
      <w:r>
        <w:rPr>
          <w:rFonts w:hint="eastAsia"/>
        </w:rPr>
        <w:t>-</w:t>
      </w:r>
      <w:r>
        <w:rPr>
          <w:rFonts w:hint="eastAsia"/>
        </w:rPr>
        <w:t>囊内压</w:t>
      </w:r>
    </w:p>
    <w:p w14:paraId="518531F6" w14:textId="77777777" w:rsidR="00000000" w:rsidRDefault="00A016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影响因素</w:t>
      </w:r>
    </w:p>
    <w:p w14:paraId="7DDA986F" w14:textId="77777777" w:rsidR="00000000" w:rsidRDefault="00A0166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有效滤过压</w:t>
      </w:r>
    </w:p>
    <w:p w14:paraId="4616D402" w14:textId="77777777" w:rsidR="00000000" w:rsidRDefault="00A0166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肾血流量</w:t>
      </w:r>
      <w:r>
        <w:rPr>
          <w:rFonts w:hint="eastAsia"/>
        </w:rPr>
        <w:t>+</w:t>
      </w:r>
    </w:p>
    <w:p w14:paraId="74D029F7" w14:textId="77777777" w:rsidR="00000000" w:rsidRDefault="00A0166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滤过膜通透性</w:t>
      </w:r>
    </w:p>
    <w:p w14:paraId="70E6CF61" w14:textId="77777777" w:rsidR="00000000" w:rsidRDefault="00A0166F">
      <w:pPr>
        <w:rPr>
          <w:rFonts w:hint="eastAsia"/>
        </w:rPr>
      </w:pPr>
    </w:p>
    <w:p w14:paraId="61AEB6BF" w14:textId="77777777" w:rsidR="00000000" w:rsidRDefault="00A0166F">
      <w:pPr>
        <w:rPr>
          <w:rFonts w:hint="eastAsia"/>
        </w:rPr>
      </w:pPr>
      <w:r>
        <w:rPr>
          <w:rFonts w:hint="eastAsia"/>
        </w:rPr>
        <w:t>尿生成的过程</w:t>
      </w:r>
    </w:p>
    <w:p w14:paraId="06A596A1" w14:textId="77777777" w:rsidR="00000000" w:rsidRDefault="00A0166F">
      <w:pPr>
        <w:rPr>
          <w:rFonts w:hint="eastAsia"/>
        </w:rPr>
      </w:pPr>
      <w:r>
        <w:rPr>
          <w:rFonts w:hint="eastAsia"/>
        </w:rPr>
        <w:t>毛细血管→肾小体（超滤）→肾小管（重吸收）→集合管（分泌）</w:t>
      </w:r>
    </w:p>
    <w:p w14:paraId="19905EC8" w14:textId="77777777" w:rsidR="00000000" w:rsidRDefault="00A0166F">
      <w:pPr>
        <w:rPr>
          <w:rFonts w:hint="eastAsia"/>
        </w:rPr>
      </w:pPr>
      <w:r>
        <w:rPr>
          <w:rFonts w:hint="eastAsia"/>
        </w:rPr>
        <w:lastRenderedPageBreak/>
        <w:t>肾小管和集合管的重吸收作用：主动转运、被动转运——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（重吸收上限称肾糖阈）、氨基酸、</w:t>
      </w:r>
      <w:r>
        <w:rPr>
          <w:rFonts w:hint="eastAsia"/>
        </w:rPr>
        <w:t>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14:paraId="5290CC49" w14:textId="77777777" w:rsidR="00000000" w:rsidRDefault="00A0166F">
      <w:pPr>
        <w:rPr>
          <w:rFonts w:hint="eastAsia"/>
        </w:rPr>
      </w:pPr>
      <w:r>
        <w:rPr>
          <w:rFonts w:hint="eastAsia"/>
        </w:rPr>
        <w:t>近球小管的</w:t>
      </w:r>
      <w:r>
        <w:rPr>
          <w:rFonts w:hint="eastAsia"/>
        </w:rPr>
        <w:t>HCO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的重吸收</w:t>
      </w:r>
    </w:p>
    <w:p w14:paraId="17F9FE1D" w14:textId="77777777" w:rsidR="00000000" w:rsidRDefault="00A0166F">
      <w:r>
        <w:pict w14:anchorId="1A27266A">
          <v:shape id="_x0000_i1026" type="#_x0000_t75" style="width:348.6pt;height:197.4pt;mso-wrap-style:square;mso-position-horizontal-relative:page;mso-position-vertical-relative:page">
            <v:fill o:detectmouseclick="t"/>
            <v:imagedata r:id="rId8" o:title="" cropbottom="2014f" cropright="568f"/>
          </v:shape>
        </w:pict>
      </w:r>
    </w:p>
    <w:p w14:paraId="6C966018" w14:textId="77777777" w:rsidR="00000000" w:rsidRDefault="00A0166F">
      <w:pPr>
        <w:rPr>
          <w:rFonts w:hint="eastAsia"/>
        </w:rPr>
      </w:pPr>
      <w:r>
        <w:rPr>
          <w:rFonts w:hint="eastAsia"/>
        </w:rPr>
        <w:t>近球小管和集合管的氨的分泌</w:t>
      </w:r>
    </w:p>
    <w:p w14:paraId="5FF17672" w14:textId="77777777" w:rsidR="00000000" w:rsidRDefault="00A0166F">
      <w:r>
        <w:pict w14:anchorId="6AF9713E">
          <v:shape id="图片 3" o:spid="_x0000_i1027" type="#_x0000_t75" style="width:297pt;height:216.6pt;mso-wrap-style:square;mso-position-horizontal-relative:page;mso-position-vertical-relative:page">
            <v:imagedata r:id="rId9" o:title=""/>
          </v:shape>
        </w:pict>
      </w:r>
    </w:p>
    <w:p w14:paraId="4D59EBD3" w14:textId="77777777" w:rsidR="00000000" w:rsidRDefault="00A0166F">
      <w:pPr>
        <w:rPr>
          <w:rFonts w:hint="eastAsia"/>
        </w:rPr>
      </w:pPr>
    </w:p>
    <w:p w14:paraId="0DB8D386" w14:textId="77777777" w:rsidR="00000000" w:rsidRDefault="00A0166F">
      <w:pPr>
        <w:rPr>
          <w:rFonts w:hint="eastAsia"/>
        </w:rPr>
      </w:pPr>
      <w:r>
        <w:rPr>
          <w:rFonts w:hint="eastAsia"/>
        </w:rPr>
        <w:t>低渗尿：渗透压低于血浆的尿</w:t>
      </w:r>
    </w:p>
    <w:p w14:paraId="0697754E" w14:textId="77777777" w:rsidR="00000000" w:rsidRDefault="00A0166F">
      <w:pPr>
        <w:rPr>
          <w:rFonts w:hint="eastAsia"/>
        </w:rPr>
      </w:pPr>
      <w:r>
        <w:rPr>
          <w:rFonts w:hint="eastAsia"/>
        </w:rPr>
        <w:t>高渗尿：渗透压高于血浆的尿（钠和尿素导致的高渗环境）</w:t>
      </w:r>
    </w:p>
    <w:p w14:paraId="7B7BD898" w14:textId="77777777" w:rsidR="00000000" w:rsidRDefault="00A0166F">
      <w:pPr>
        <w:rPr>
          <w:rFonts w:hint="eastAsia"/>
        </w:rPr>
      </w:pPr>
    </w:p>
    <w:p w14:paraId="59314650" w14:textId="77777777" w:rsidR="00000000" w:rsidRDefault="00A0166F">
      <w:pPr>
        <w:rPr>
          <w:rFonts w:hint="eastAsia"/>
        </w:rPr>
      </w:pPr>
      <w:r>
        <w:rPr>
          <w:rFonts w:hint="eastAsia"/>
        </w:rPr>
        <w:t>调节尿生成的激素</w:t>
      </w:r>
    </w:p>
    <w:p w14:paraId="52635815" w14:textId="77777777" w:rsidR="00000000" w:rsidRDefault="00A0166F">
      <w:pPr>
        <w:rPr>
          <w:rFonts w:hint="eastAsia"/>
        </w:rPr>
      </w:pPr>
      <w:r>
        <w:rPr>
          <w:rFonts w:hint="eastAsia"/>
        </w:rPr>
        <w:t>抗利尿激素（</w:t>
      </w:r>
      <w:r>
        <w:rPr>
          <w:rFonts w:hint="eastAsia"/>
        </w:rPr>
        <w:t>ADH</w:t>
      </w:r>
      <w:r>
        <w:rPr>
          <w:rFonts w:hint="eastAsia"/>
        </w:rPr>
        <w:t>）</w:t>
      </w:r>
    </w:p>
    <w:p w14:paraId="4837027B" w14:textId="77777777" w:rsidR="00000000" w:rsidRDefault="00A0166F">
      <w:pPr>
        <w:rPr>
          <w:rFonts w:hint="eastAsia"/>
        </w:rPr>
      </w:pPr>
      <w:r>
        <w:rPr>
          <w:rFonts w:hint="eastAsia"/>
        </w:rPr>
        <w:t>肾素</w:t>
      </w:r>
      <w:r>
        <w:rPr>
          <w:rFonts w:hint="eastAsia"/>
        </w:rPr>
        <w:t>-</w:t>
      </w:r>
      <w:r>
        <w:rPr>
          <w:rFonts w:hint="eastAsia"/>
        </w:rPr>
        <w:t>血管紧张素</w:t>
      </w:r>
      <w:r>
        <w:rPr>
          <w:rFonts w:hint="eastAsia"/>
        </w:rPr>
        <w:t>-</w:t>
      </w:r>
      <w:r>
        <w:rPr>
          <w:rFonts w:hint="eastAsia"/>
        </w:rPr>
        <w:t>醛固醇系统</w:t>
      </w:r>
    </w:p>
    <w:p w14:paraId="01671542" w14:textId="77777777" w:rsidR="00000000" w:rsidRDefault="00A0166F">
      <w:pPr>
        <w:rPr>
          <w:rFonts w:hint="eastAsia"/>
        </w:rPr>
      </w:pPr>
      <w:r>
        <w:rPr>
          <w:rFonts w:hint="eastAsia"/>
        </w:rPr>
        <w:t>心房钠尿肽</w:t>
      </w:r>
    </w:p>
    <w:p w14:paraId="6AA74005" w14:textId="77777777" w:rsidR="00000000" w:rsidRDefault="00A0166F">
      <w:pPr>
        <w:rPr>
          <w:rFonts w:hint="eastAsia"/>
        </w:rPr>
      </w:pPr>
    </w:p>
    <w:p w14:paraId="2D4FDEC1" w14:textId="77777777" w:rsidR="00000000" w:rsidRDefault="00A0166F">
      <w:pPr>
        <w:rPr>
          <w:rFonts w:hint="eastAsia"/>
        </w:rPr>
      </w:pPr>
      <w:r>
        <w:rPr>
          <w:rFonts w:hint="eastAsia"/>
        </w:rPr>
        <w:t>排尿的神经支配</w:t>
      </w:r>
    </w:p>
    <w:p w14:paraId="6C21565F" w14:textId="77777777" w:rsidR="00000000" w:rsidRDefault="00A0166F">
      <w:pPr>
        <w:rPr>
          <w:rFonts w:hint="eastAsia"/>
        </w:rPr>
      </w:pPr>
      <w:r>
        <w:rPr>
          <w:rFonts w:hint="eastAsia"/>
        </w:rPr>
        <w:t>腰荐部盆神经→逼尿肌收缩、膀胱内括约肌舒张→排尿</w:t>
      </w:r>
      <w:r>
        <w:rPr>
          <w:rFonts w:hint="eastAsia"/>
        </w:rPr>
        <w:t>+</w:t>
      </w:r>
    </w:p>
    <w:p w14:paraId="55FB668F" w14:textId="77777777" w:rsidR="00000000" w:rsidRDefault="00A0166F">
      <w:pPr>
        <w:rPr>
          <w:rFonts w:hint="eastAsia"/>
        </w:rPr>
      </w:pPr>
      <w:r>
        <w:rPr>
          <w:rFonts w:hint="eastAsia"/>
        </w:rPr>
        <w:t>腰部交感神经→腹下</w:t>
      </w:r>
      <w:r>
        <w:rPr>
          <w:rFonts w:hint="eastAsia"/>
        </w:rPr>
        <w:t>神经→逼尿肌舒张、膀胱内括约肌收缩→排尿</w:t>
      </w:r>
      <w:r>
        <w:rPr>
          <w:rFonts w:hint="eastAsia"/>
        </w:rPr>
        <w:t>-</w:t>
      </w:r>
    </w:p>
    <w:p w14:paraId="289A5318" w14:textId="77777777" w:rsidR="00000000" w:rsidRDefault="00A0166F">
      <w:pPr>
        <w:rPr>
          <w:rFonts w:hint="eastAsia"/>
        </w:rPr>
      </w:pPr>
      <w:r>
        <w:rPr>
          <w:rFonts w:hint="eastAsia"/>
        </w:rPr>
        <w:t>荐部躯体神经→膀胱外括约肌收缩→排尿</w:t>
      </w:r>
      <w:r>
        <w:rPr>
          <w:rFonts w:hint="eastAsia"/>
        </w:rPr>
        <w:t>-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91D5" w14:textId="77777777" w:rsidR="00A0166F" w:rsidRDefault="00A0166F" w:rsidP="00A0166F">
      <w:r>
        <w:separator/>
      </w:r>
    </w:p>
  </w:endnote>
  <w:endnote w:type="continuationSeparator" w:id="0">
    <w:p w14:paraId="2520AEB1" w14:textId="77777777" w:rsidR="00A0166F" w:rsidRDefault="00A0166F" w:rsidP="00A0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5553" w14:textId="77777777" w:rsidR="00A0166F" w:rsidRDefault="00A0166F" w:rsidP="00A0166F">
      <w:r>
        <w:separator/>
      </w:r>
    </w:p>
  </w:footnote>
  <w:footnote w:type="continuationSeparator" w:id="0">
    <w:p w14:paraId="43A3635B" w14:textId="77777777" w:rsidR="00A0166F" w:rsidRDefault="00A0166F" w:rsidP="00A0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06441"/>
    <w:multiLevelType w:val="singleLevel"/>
    <w:tmpl w:val="977064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BCB21B34"/>
    <w:multiLevelType w:val="singleLevel"/>
    <w:tmpl w:val="BCB21B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4469841"/>
    <w:multiLevelType w:val="singleLevel"/>
    <w:tmpl w:val="F44698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551F10B8"/>
    <w:multiLevelType w:val="singleLevel"/>
    <w:tmpl w:val="551F10B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136796418">
    <w:abstractNumId w:val="1"/>
  </w:num>
  <w:num w:numId="2" w16cid:durableId="939994138">
    <w:abstractNumId w:val="2"/>
  </w:num>
  <w:num w:numId="3" w16cid:durableId="280117622">
    <w:abstractNumId w:val="3"/>
  </w:num>
  <w:num w:numId="4" w16cid:durableId="2953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0920"/>
    <w:rsid w:val="000A1022"/>
    <w:rsid w:val="000A73DB"/>
    <w:rsid w:val="002F4869"/>
    <w:rsid w:val="0037540B"/>
    <w:rsid w:val="00800920"/>
    <w:rsid w:val="00A0166F"/>
    <w:rsid w:val="0BE318EC"/>
    <w:rsid w:val="38906D14"/>
    <w:rsid w:val="3AE055F3"/>
    <w:rsid w:val="4200314C"/>
    <w:rsid w:val="7AC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F5E605A"/>
  <w15:chartTrackingRefBased/>
  <w15:docId w15:val="{AFC63767-B306-4AF9-98D6-2B23AED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semiHidden/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semiHidden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52Hz鲸</dc:creator>
  <cp:keywords/>
  <dc:description/>
  <cp:lastModifiedBy>贾 智磊</cp:lastModifiedBy>
  <cp:revision>2</cp:revision>
  <dcterms:created xsi:type="dcterms:W3CDTF">2023-04-23T14:11:00Z</dcterms:created>
  <dcterms:modified xsi:type="dcterms:W3CDTF">2023-04-23T14:11:00Z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