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A918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更新说明：</w:t>
      </w:r>
    </w:p>
    <w:p w14:paraId="4682B8E9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1</w:t>
      </w:r>
      <w:r>
        <w:rPr>
          <w:rFonts w:hint="eastAsia"/>
        </w:rPr>
        <w:t>中“突起”部分的错误</w:t>
      </w:r>
    </w:p>
    <w:p w14:paraId="1FFCAF85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删除了</w:t>
      </w:r>
      <w:r>
        <w:rPr>
          <w:rFonts w:hint="eastAsia"/>
        </w:rPr>
        <w:t>2</w:t>
      </w:r>
      <w:r>
        <w:rPr>
          <w:rFonts w:hint="eastAsia"/>
        </w:rPr>
        <w:t>中“荐椎”数量</w:t>
      </w:r>
    </w:p>
    <w:p w14:paraId="3BE631DF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完善了</w:t>
      </w:r>
      <w:r>
        <w:rPr>
          <w:rFonts w:hint="eastAsia"/>
        </w:rPr>
        <w:t>6</w:t>
      </w:r>
      <w:r>
        <w:rPr>
          <w:rFonts w:hint="eastAsia"/>
        </w:rPr>
        <w:t>中“股膝关节”和“股胫关节”</w:t>
      </w:r>
    </w:p>
    <w:p w14:paraId="09140677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14</w:t>
      </w:r>
      <w:r>
        <w:rPr>
          <w:rFonts w:hint="eastAsia"/>
        </w:rPr>
        <w:t>中“体腔”的定义</w:t>
      </w:r>
    </w:p>
    <w:p w14:paraId="6048BD86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添加了</w:t>
      </w:r>
      <w:r>
        <w:rPr>
          <w:rFonts w:hint="eastAsia"/>
        </w:rPr>
        <w:t>15</w:t>
      </w:r>
      <w:r>
        <w:rPr>
          <w:rFonts w:hint="eastAsia"/>
        </w:rPr>
        <w:t>中“腰部”的别称“肾部”</w:t>
      </w:r>
    </w:p>
    <w:p w14:paraId="619BA3A8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完善了</w:t>
      </w:r>
      <w:r>
        <w:rPr>
          <w:rFonts w:hint="eastAsia"/>
        </w:rPr>
        <w:t>17</w:t>
      </w:r>
      <w:r>
        <w:rPr>
          <w:rFonts w:hint="eastAsia"/>
        </w:rPr>
        <w:t>反刍动物四个胃的位置关系</w:t>
      </w:r>
    </w:p>
    <w:p w14:paraId="2AE2460A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完善了</w:t>
      </w:r>
      <w:r>
        <w:rPr>
          <w:rFonts w:hint="eastAsia"/>
        </w:rPr>
        <w:t>46</w:t>
      </w:r>
      <w:r>
        <w:rPr>
          <w:rFonts w:hint="eastAsia"/>
        </w:rPr>
        <w:t>胎儿血液循环特点</w:t>
      </w:r>
    </w:p>
    <w:p w14:paraId="45A5B796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填补了</w:t>
      </w:r>
      <w:r>
        <w:rPr>
          <w:rFonts w:hint="eastAsia"/>
        </w:rPr>
        <w:t>55</w:t>
      </w:r>
      <w:r>
        <w:rPr>
          <w:rFonts w:hint="eastAsia"/>
        </w:rPr>
        <w:t>何为淋巴循环</w:t>
      </w:r>
    </w:p>
    <w:p w14:paraId="0180DA0D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美化了部分答案</w:t>
      </w:r>
    </w:p>
    <w:p w14:paraId="4739CF0F" w14:textId="77777777" w:rsidR="00000000" w:rsidRDefault="007E4A0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修改了部分别字</w:t>
      </w:r>
    </w:p>
    <w:p w14:paraId="0FC93DF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  <w:sz w:val="18"/>
          <w:szCs w:val="18"/>
        </w:rPr>
        <w:t>欢迎提出修改意见和建议，对此我负终身的瑕疵担保责任。</w:t>
      </w:r>
      <w:r>
        <w:rPr>
          <w:rFonts w:hint="eastAsia"/>
        </w:rPr>
        <w:br w:type="page"/>
      </w:r>
    </w:p>
    <w:p w14:paraId="365B88B9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椎骨的一般构造</w:t>
      </w:r>
    </w:p>
    <w:p w14:paraId="7098E01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椎体：椎头、椎窝</w:t>
      </w:r>
    </w:p>
    <w:p w14:paraId="33D8FB9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椎弓：椎孔、椎管、椎间孔</w:t>
      </w:r>
    </w:p>
    <w:p w14:paraId="26389CCF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突起：棘突、</w:t>
      </w:r>
      <w:r>
        <w:rPr>
          <w:rFonts w:hint="eastAsia"/>
        </w:rPr>
        <w:t>横突</w:t>
      </w:r>
      <w:r>
        <w:rPr>
          <w:rFonts w:hint="eastAsia"/>
        </w:rPr>
        <w:t>、关节突</w:t>
      </w:r>
    </w:p>
    <w:p w14:paraId="64E47994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颈、胸、腰、荐和尾椎之间的差异</w:t>
      </w:r>
    </w:p>
    <w:p w14:paraId="2C190E70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颈椎：</w:t>
      </w:r>
      <w:r>
        <w:rPr>
          <w:rFonts w:hint="eastAsia"/>
          <w:shd w:val="clear" w:color="FFFFFF" w:fill="D9D9D9"/>
        </w:rPr>
        <w:t>棘突和横突较发达</w:t>
      </w:r>
      <w:r>
        <w:rPr>
          <w:rFonts w:hint="eastAsia"/>
        </w:rPr>
        <w:t>，具有</w:t>
      </w:r>
      <w:r>
        <w:rPr>
          <w:rFonts w:hint="eastAsia"/>
          <w:shd w:val="clear" w:color="FFFFFF" w:fill="D9D9D9"/>
        </w:rPr>
        <w:t>前后关节突</w:t>
      </w:r>
    </w:p>
    <w:p w14:paraId="584BB933" w14:textId="77777777" w:rsidR="00000000" w:rsidRDefault="007E4A09">
      <w:pPr>
        <w:ind w:left="720" w:hangingChars="300" w:hanging="720"/>
        <w:rPr>
          <w:rFonts w:hint="eastAsia"/>
        </w:rPr>
      </w:pPr>
      <w:r>
        <w:rPr>
          <w:rFonts w:hint="eastAsia"/>
        </w:rPr>
        <w:t>胸椎：</w:t>
      </w:r>
      <w:r>
        <w:rPr>
          <w:rFonts w:hint="eastAsia"/>
          <w:shd w:val="clear" w:color="FFFFFF" w:fill="D9D9D9"/>
        </w:rPr>
        <w:t>棘突</w:t>
      </w:r>
      <w:r>
        <w:rPr>
          <w:rFonts w:hint="eastAsia"/>
          <w:shd w:val="clear" w:color="FFFFFF" w:fill="D9D9D9"/>
        </w:rPr>
        <w:t>特别发达，横突短</w:t>
      </w:r>
      <w:r>
        <w:rPr>
          <w:rFonts w:hint="eastAsia"/>
        </w:rPr>
        <w:t>。有</w:t>
      </w:r>
      <w:r>
        <w:rPr>
          <w:rFonts w:hint="eastAsia"/>
          <w:shd w:val="clear" w:color="FFFFFF" w:fill="D9D9D9"/>
        </w:rPr>
        <w:t>前后肋窝和横突肋窝</w:t>
      </w:r>
      <w:r>
        <w:rPr>
          <w:rFonts w:hint="eastAsia"/>
        </w:rPr>
        <w:t>，分别与肋骨小头两个关节面和肋结节形成肋头关节和肋横突关节，合称肋椎关节</w:t>
      </w:r>
    </w:p>
    <w:p w14:paraId="6C0CC38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腰椎：</w:t>
      </w:r>
      <w:r>
        <w:rPr>
          <w:rFonts w:hint="eastAsia"/>
          <w:shd w:val="clear" w:color="FFFFFF" w:fill="D9D9D9"/>
        </w:rPr>
        <w:t>横突特别发达，棘突短</w:t>
      </w:r>
    </w:p>
    <w:p w14:paraId="40B6D2E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荐椎：成年后愈合</w:t>
      </w:r>
    </w:p>
    <w:p w14:paraId="40C52036" w14:textId="77777777" w:rsidR="00000000" w:rsidRDefault="007E4A09">
      <w:pPr>
        <w:ind w:left="720" w:hangingChars="300" w:hanging="720"/>
        <w:rPr>
          <w:rFonts w:hint="eastAsia"/>
        </w:rPr>
      </w:pPr>
      <w:r>
        <w:rPr>
          <w:rFonts w:hint="eastAsia"/>
        </w:rPr>
        <w:t>尾椎：前</w:t>
      </w:r>
      <w:r>
        <w:rPr>
          <w:rFonts w:hint="eastAsia"/>
        </w:rPr>
        <w:t>3~4</w:t>
      </w:r>
      <w:r>
        <w:rPr>
          <w:rFonts w:hint="eastAsia"/>
        </w:rPr>
        <w:t>枚骨具椎体一般构造，其余尾椎的椎弓、棘突、横突逐渐退化，仅保留椎体部分</w:t>
      </w:r>
    </w:p>
    <w:p w14:paraId="657197F9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枚颈椎之间的差异</w:t>
      </w:r>
    </w:p>
    <w:p w14:paraId="51E01BE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第一颈椎（寰椎）：前有</w:t>
      </w:r>
      <w:r>
        <w:rPr>
          <w:rFonts w:hint="eastAsia"/>
          <w:shd w:val="clear" w:color="FFFFFF" w:fill="D9D9D9"/>
        </w:rPr>
        <w:t>关节窝</w:t>
      </w:r>
      <w:r>
        <w:rPr>
          <w:rFonts w:hint="eastAsia"/>
        </w:rPr>
        <w:t>一对</w:t>
      </w:r>
      <w:r>
        <w:rPr>
          <w:rFonts w:hint="eastAsia"/>
        </w:rPr>
        <w:t>，</w:t>
      </w:r>
      <w:r>
        <w:rPr>
          <w:rFonts w:hint="eastAsia"/>
        </w:rPr>
        <w:t>后有</w:t>
      </w:r>
      <w:r>
        <w:rPr>
          <w:rFonts w:hint="eastAsia"/>
          <w:shd w:val="clear" w:color="FFFFFF" w:fill="D9D9D9"/>
        </w:rPr>
        <w:t>鞍状关节面</w:t>
      </w:r>
      <w:r>
        <w:rPr>
          <w:rFonts w:hint="eastAsia"/>
        </w:rPr>
        <w:t>。</w:t>
      </w:r>
      <w:r>
        <w:rPr>
          <w:rFonts w:hint="eastAsia"/>
        </w:rPr>
        <w:t>发达的</w:t>
      </w:r>
      <w:r>
        <w:rPr>
          <w:rFonts w:hint="eastAsia"/>
          <w:shd w:val="clear" w:color="FFFFFF" w:fill="D9D9D9"/>
        </w:rPr>
        <w:t>寰椎翼</w:t>
      </w:r>
    </w:p>
    <w:p w14:paraId="1D9C1F3A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第二颈椎（枢椎）：</w:t>
      </w:r>
      <w:r>
        <w:rPr>
          <w:rFonts w:hint="eastAsia"/>
          <w:shd w:val="clear" w:color="FFFFFF" w:fill="D9D9D9"/>
        </w:rPr>
        <w:t>齿状关节面</w:t>
      </w:r>
    </w:p>
    <w:p w14:paraId="0966BC88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第三至六颈椎：</w:t>
      </w:r>
      <w:r>
        <w:rPr>
          <w:rFonts w:hint="eastAsia"/>
          <w:shd w:val="clear" w:color="FFFFFF" w:fill="D9D9D9"/>
        </w:rPr>
        <w:t>横突孔</w:t>
      </w:r>
    </w:p>
    <w:p w14:paraId="455B535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第七脊椎：</w:t>
      </w:r>
      <w:r>
        <w:rPr>
          <w:rFonts w:hint="eastAsia"/>
          <w:shd w:val="clear" w:color="FFFFFF" w:fill="D9D9D9"/>
        </w:rPr>
        <w:t>棘突特别发达</w:t>
      </w:r>
      <w:r>
        <w:rPr>
          <w:rFonts w:hint="eastAsia"/>
        </w:rPr>
        <w:t>。</w:t>
      </w:r>
      <w:r>
        <w:rPr>
          <w:rFonts w:hint="eastAsia"/>
          <w:shd w:val="clear" w:color="FFFFFF" w:fill="D9D9D9"/>
        </w:rPr>
        <w:t>后肋窝</w:t>
      </w:r>
      <w:r>
        <w:rPr>
          <w:rFonts w:hint="eastAsia"/>
        </w:rPr>
        <w:t>：与第一胸椎的前肋窝形成肋窝，再与肋骨小头形成肋头关节</w:t>
      </w:r>
    </w:p>
    <w:p w14:paraId="5B98472E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前肢骨、后肢骨的构成</w:t>
      </w:r>
    </w:p>
    <w:p w14:paraId="7BEF9A1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前肢骨：肩胛骨、肱骨、前</w:t>
      </w:r>
      <w:r>
        <w:rPr>
          <w:rFonts w:hint="eastAsia"/>
        </w:rPr>
        <w:t>臂骨（尺骨、桡骨）、腕骨、掌骨、指骨、籽骨</w:t>
      </w:r>
    </w:p>
    <w:p w14:paraId="31F7FB5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后肢骨：髋骨（髂骨、坐骨、耻骨）、股骨、膝盖骨、小腿骨（胫骨、腓骨）、跗骨、跖骨、趾骨、籽骨</w:t>
      </w:r>
    </w:p>
    <w:p w14:paraId="11710F7F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躯干骨的连接方式</w:t>
      </w:r>
    </w:p>
    <w:p w14:paraId="396C3009" w14:textId="77777777" w:rsidR="00000000" w:rsidRDefault="007E4A09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脊柱连接：</w:t>
      </w:r>
    </w:p>
    <w:p w14:paraId="067BAC4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椎体间连接：相邻椎体间借</w:t>
      </w:r>
      <w:r>
        <w:rPr>
          <w:rFonts w:hint="eastAsia"/>
          <w:shd w:val="clear" w:color="FFFFFF" w:fill="D9D9D9"/>
        </w:rPr>
        <w:t>纤维软骨盘（椎间盘）</w:t>
      </w:r>
      <w:r>
        <w:rPr>
          <w:rFonts w:hint="eastAsia"/>
        </w:rPr>
        <w:t>和韧带（</w:t>
      </w:r>
      <w:r>
        <w:rPr>
          <w:rFonts w:hint="eastAsia"/>
          <w:shd w:val="clear" w:color="FFFFFF" w:fill="D9D9D9"/>
        </w:rPr>
        <w:t>背侧纵韧带、腹侧纵韧带</w:t>
      </w:r>
      <w:r>
        <w:rPr>
          <w:rFonts w:hint="eastAsia"/>
        </w:rPr>
        <w:t>）连接</w:t>
      </w:r>
    </w:p>
    <w:p w14:paraId="518BEB1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椎弓间连接：相邻的关节突借助</w:t>
      </w:r>
      <w:r>
        <w:rPr>
          <w:rFonts w:hint="eastAsia"/>
          <w:shd w:val="clear" w:color="FFFFFF" w:fill="D9D9D9"/>
        </w:rPr>
        <w:t>关节囊</w:t>
      </w:r>
      <w:r>
        <w:rPr>
          <w:rFonts w:hint="eastAsia"/>
        </w:rPr>
        <w:t>相连，相邻突起间借韧带（</w:t>
      </w:r>
      <w:r>
        <w:rPr>
          <w:rFonts w:hint="eastAsia"/>
          <w:shd w:val="clear" w:color="FFFFFF" w:fill="D9D9D9"/>
        </w:rPr>
        <w:t>棘上韧带、棘间韧带、横突间韧带</w:t>
      </w:r>
      <w:r>
        <w:rPr>
          <w:rFonts w:hint="eastAsia"/>
        </w:rPr>
        <w:t>）</w:t>
      </w:r>
    </w:p>
    <w:p w14:paraId="7FC5C084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寰枕关节：枕骨的</w:t>
      </w:r>
      <w:r>
        <w:rPr>
          <w:rFonts w:hint="eastAsia"/>
          <w:shd w:val="clear" w:color="FFFFFF" w:fill="D9D9D9"/>
        </w:rPr>
        <w:t>枕骨髁</w:t>
      </w:r>
      <w:r>
        <w:rPr>
          <w:rFonts w:hint="eastAsia"/>
        </w:rPr>
        <w:t>和寰椎的</w:t>
      </w:r>
      <w:r>
        <w:rPr>
          <w:rFonts w:hint="eastAsia"/>
          <w:shd w:val="clear" w:color="FFFFFF" w:fill="D9D9D9"/>
        </w:rPr>
        <w:t>前关节窝</w:t>
      </w:r>
      <w:r>
        <w:rPr>
          <w:rFonts w:hint="eastAsia"/>
        </w:rPr>
        <w:t>构成。双轴关节，可伸、屈和侧转运动</w:t>
      </w:r>
    </w:p>
    <w:p w14:paraId="607783E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寰枢关节：寰椎的</w:t>
      </w:r>
      <w:r>
        <w:rPr>
          <w:rFonts w:hint="eastAsia"/>
          <w:shd w:val="clear" w:color="FFFFFF" w:fill="D9D9D9"/>
        </w:rPr>
        <w:t>鞍状关节面</w:t>
      </w:r>
      <w:r>
        <w:rPr>
          <w:rFonts w:hint="eastAsia"/>
        </w:rPr>
        <w:t>和枢椎的</w:t>
      </w:r>
      <w:r>
        <w:rPr>
          <w:rFonts w:hint="eastAsia"/>
          <w:shd w:val="clear" w:color="FFFFFF" w:fill="D9D9D9"/>
        </w:rPr>
        <w:t>齿状突</w:t>
      </w:r>
    </w:p>
    <w:p w14:paraId="640B5FB9" w14:textId="77777777" w:rsidR="00000000" w:rsidRDefault="007E4A09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胸廓连接：</w:t>
      </w:r>
    </w:p>
    <w:p w14:paraId="2364284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肋椎关节：①肋头关节：</w:t>
      </w:r>
      <w:r>
        <w:rPr>
          <w:rFonts w:hint="eastAsia"/>
          <w:shd w:val="clear" w:color="FFFFFF" w:fill="D9D9D9"/>
        </w:rPr>
        <w:t>肋骨小头</w:t>
      </w:r>
      <w:r>
        <w:rPr>
          <w:rFonts w:hint="eastAsia"/>
        </w:rPr>
        <w:t>与胸椎椎体</w:t>
      </w:r>
      <w:r>
        <w:rPr>
          <w:rFonts w:hint="eastAsia"/>
          <w:shd w:val="clear" w:color="FFFFFF" w:fill="D9D9D9"/>
        </w:rPr>
        <w:t>肋</w:t>
      </w:r>
      <w:r>
        <w:rPr>
          <w:rFonts w:hint="eastAsia"/>
          <w:shd w:val="clear" w:color="FFFFFF" w:fill="D9D9D9"/>
        </w:rPr>
        <w:t>窝</w:t>
      </w:r>
      <w:r>
        <w:rPr>
          <w:rFonts w:hint="eastAsia"/>
        </w:rPr>
        <w:t>形成的关节</w:t>
      </w:r>
    </w:p>
    <w:p w14:paraId="54691C9B" w14:textId="77777777" w:rsidR="00000000" w:rsidRDefault="007E4A09">
      <w:pPr>
        <w:ind w:leftChars="500" w:left="1200" w:firstLineChars="0" w:firstLine="0"/>
        <w:rPr>
          <w:rFonts w:hint="eastAsia"/>
        </w:rPr>
      </w:pPr>
      <w:r>
        <w:rPr>
          <w:rFonts w:hint="eastAsia"/>
        </w:rPr>
        <w:t>②肋横突关节：</w:t>
      </w:r>
      <w:r>
        <w:rPr>
          <w:rFonts w:hint="eastAsia"/>
          <w:shd w:val="clear" w:color="FFFFFF" w:fill="D9D9D9"/>
        </w:rPr>
        <w:t>肋结节</w:t>
      </w:r>
      <w:r>
        <w:rPr>
          <w:rFonts w:hint="eastAsia"/>
        </w:rPr>
        <w:t>与</w:t>
      </w:r>
      <w:r>
        <w:rPr>
          <w:rFonts w:hint="eastAsia"/>
        </w:rPr>
        <w:t>胸椎</w:t>
      </w:r>
      <w:r>
        <w:rPr>
          <w:rFonts w:hint="eastAsia"/>
          <w:shd w:val="clear" w:color="FFFFFF" w:fill="D9D9D9"/>
        </w:rPr>
        <w:t>横突肋窝</w:t>
      </w:r>
      <w:r>
        <w:rPr>
          <w:rFonts w:hint="eastAsia"/>
        </w:rPr>
        <w:t>形成的关节</w:t>
      </w:r>
    </w:p>
    <w:p w14:paraId="5F7B3BBA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肋胸关节：真肋的</w:t>
      </w:r>
      <w:r>
        <w:rPr>
          <w:rFonts w:hint="eastAsia"/>
          <w:shd w:val="clear" w:color="FFFFFF" w:fill="D9D9D9"/>
        </w:rPr>
        <w:t>肋软骨</w:t>
      </w:r>
      <w:r>
        <w:rPr>
          <w:rFonts w:hint="eastAsia"/>
        </w:rPr>
        <w:t>与胸骨两侧的</w:t>
      </w:r>
      <w:r>
        <w:rPr>
          <w:rFonts w:hint="eastAsia"/>
          <w:shd w:val="clear" w:color="FFFFFF" w:fill="D9D9D9"/>
        </w:rPr>
        <w:t>肋窝</w:t>
      </w:r>
      <w:r>
        <w:rPr>
          <w:rFonts w:hint="eastAsia"/>
        </w:rPr>
        <w:t>形成的关节</w:t>
      </w:r>
    </w:p>
    <w:p w14:paraId="15AF2B1C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肩关节、肘关节、荐髂关节、髋关节、膝关节的构成</w:t>
      </w:r>
    </w:p>
    <w:p w14:paraId="7C159128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肩关节：</w:t>
      </w:r>
      <w:r>
        <w:rPr>
          <w:rFonts w:hint="eastAsia"/>
          <w:shd w:val="clear" w:color="FFFFFF" w:fill="D9D9D9"/>
        </w:rPr>
        <w:t>肩臼</w:t>
      </w:r>
      <w:r>
        <w:rPr>
          <w:rFonts w:hint="eastAsia"/>
        </w:rPr>
        <w:t>与</w:t>
      </w:r>
      <w:r>
        <w:rPr>
          <w:rFonts w:hint="eastAsia"/>
          <w:shd w:val="clear" w:color="FFFFFF" w:fill="D9D9D9"/>
        </w:rPr>
        <w:t>肱骨头</w:t>
      </w:r>
      <w:r>
        <w:rPr>
          <w:rFonts w:hint="eastAsia"/>
        </w:rPr>
        <w:t>。多轴单关节，关节角在后</w:t>
      </w:r>
    </w:p>
    <w:p w14:paraId="626EB06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肘关节：肱骨远端与前臂骨近端。单轴复关节，关节角在前</w:t>
      </w:r>
    </w:p>
    <w:p w14:paraId="4B71550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荐髂关节：</w:t>
      </w:r>
      <w:r>
        <w:rPr>
          <w:rFonts w:hint="eastAsia"/>
          <w:shd w:val="clear" w:color="FFFFFF" w:fill="D9D9D9"/>
        </w:rPr>
        <w:t>荐骨翼</w:t>
      </w:r>
      <w:r>
        <w:rPr>
          <w:rFonts w:hint="eastAsia"/>
        </w:rPr>
        <w:t>与</w:t>
      </w:r>
      <w:r>
        <w:rPr>
          <w:rFonts w:hint="eastAsia"/>
          <w:shd w:val="clear" w:color="FFFFFF" w:fill="D9D9D9"/>
        </w:rPr>
        <w:t>髂骨翼的耳状关节面</w:t>
      </w:r>
    </w:p>
    <w:p w14:paraId="55D7B49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髋关节：</w:t>
      </w:r>
      <w:r>
        <w:rPr>
          <w:rFonts w:hint="eastAsia"/>
          <w:shd w:val="clear" w:color="FFFFFF" w:fill="D9D9D9"/>
        </w:rPr>
        <w:t>髋臼</w:t>
      </w:r>
      <w:r>
        <w:rPr>
          <w:rFonts w:hint="eastAsia"/>
        </w:rPr>
        <w:t>与</w:t>
      </w:r>
      <w:r>
        <w:rPr>
          <w:rFonts w:hint="eastAsia"/>
          <w:shd w:val="clear" w:color="FFFFFF" w:fill="D9D9D9"/>
        </w:rPr>
        <w:t>股骨头</w:t>
      </w:r>
      <w:r>
        <w:rPr>
          <w:rFonts w:hint="eastAsia"/>
        </w:rPr>
        <w:t>。多轴复关节，关节角在前方</w:t>
      </w:r>
    </w:p>
    <w:p w14:paraId="4F374CB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膝关节：股膝关节：</w:t>
      </w:r>
      <w:r>
        <w:rPr>
          <w:rFonts w:hint="eastAsia"/>
          <w:shd w:val="clear" w:color="FFFFFF" w:fill="D9D9D9"/>
        </w:rPr>
        <w:t>股骨远端前部滑车关节面</w:t>
      </w:r>
      <w:r>
        <w:rPr>
          <w:rFonts w:hint="eastAsia"/>
        </w:rPr>
        <w:t>与</w:t>
      </w:r>
      <w:r>
        <w:rPr>
          <w:rFonts w:hint="eastAsia"/>
          <w:shd w:val="clear" w:color="FFFFFF" w:fill="D9D9D9"/>
        </w:rPr>
        <w:t>膝盖骨关节面</w:t>
      </w:r>
    </w:p>
    <w:p w14:paraId="1787A044" w14:textId="77777777" w:rsidR="00000000" w:rsidRDefault="007E4A09">
      <w:pPr>
        <w:ind w:leftChars="900" w:left="2160" w:firstLineChars="0" w:firstLine="0"/>
        <w:rPr>
          <w:rFonts w:hint="eastAsia"/>
        </w:rPr>
      </w:pPr>
      <w:r>
        <w:rPr>
          <w:rFonts w:hint="eastAsia"/>
        </w:rPr>
        <w:t>膝直韧带（</w:t>
      </w:r>
      <w:r>
        <w:rPr>
          <w:rFonts w:hint="eastAsia"/>
          <w:shd w:val="clear" w:color="FFFFFF" w:fill="D9D9D9"/>
        </w:rPr>
        <w:t>膝内、外侧直韧带，膝中间直韧带</w:t>
      </w:r>
      <w:r>
        <w:rPr>
          <w:rFonts w:hint="eastAsia"/>
        </w:rPr>
        <w:t>）</w:t>
      </w:r>
    </w:p>
    <w:p w14:paraId="491C0D9F" w14:textId="77777777" w:rsidR="00000000" w:rsidRDefault="007E4A09">
      <w:pPr>
        <w:ind w:leftChars="900" w:left="2160" w:firstLineChars="0" w:firstLine="0"/>
        <w:rPr>
          <w:rFonts w:hint="eastAsia"/>
        </w:rPr>
      </w:pPr>
      <w:r>
        <w:rPr>
          <w:rFonts w:hint="eastAsia"/>
          <w:shd w:val="clear" w:color="FFFFFF" w:fill="D9D9D9"/>
        </w:rPr>
        <w:t>内、外侧副韧带</w:t>
      </w:r>
    </w:p>
    <w:p w14:paraId="54435A16" w14:textId="77777777" w:rsidR="00000000" w:rsidRDefault="007E4A09">
      <w:pPr>
        <w:ind w:leftChars="400" w:left="960" w:firstLineChars="0" w:firstLine="0"/>
        <w:rPr>
          <w:rFonts w:hint="eastAsia"/>
        </w:rPr>
      </w:pPr>
      <w:r>
        <w:rPr>
          <w:rFonts w:hint="eastAsia"/>
        </w:rPr>
        <w:t>股胫关节：</w:t>
      </w:r>
      <w:r>
        <w:rPr>
          <w:rFonts w:hint="eastAsia"/>
          <w:shd w:val="clear" w:color="FFFFFF" w:fill="D9D9D9"/>
        </w:rPr>
        <w:t>股骨远端后部内、外侧髁</w:t>
      </w:r>
      <w:r>
        <w:rPr>
          <w:rFonts w:hint="eastAsia"/>
        </w:rPr>
        <w:t>与</w:t>
      </w:r>
      <w:r>
        <w:rPr>
          <w:rFonts w:hint="eastAsia"/>
          <w:shd w:val="clear" w:color="FFFFFF" w:fill="D9D9D9"/>
        </w:rPr>
        <w:t>胫骨近端内、外侧髁</w:t>
      </w:r>
    </w:p>
    <w:p w14:paraId="36E3E937" w14:textId="77777777" w:rsidR="00000000" w:rsidRDefault="007E4A09">
      <w:pPr>
        <w:ind w:leftChars="900" w:left="2160" w:firstLineChars="0" w:firstLine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半月板</w:t>
      </w:r>
    </w:p>
    <w:p w14:paraId="6076BA0C" w14:textId="77777777" w:rsidR="00000000" w:rsidRDefault="007E4A09">
      <w:pPr>
        <w:ind w:leftChars="900" w:left="2160" w:firstLineChars="0" w:firstLine="0"/>
        <w:rPr>
          <w:rFonts w:hint="eastAsia"/>
        </w:rPr>
      </w:pPr>
      <w:r>
        <w:rPr>
          <w:rFonts w:hint="eastAsia"/>
          <w:shd w:val="clear" w:color="FFFFFF" w:fill="D9D9D9"/>
        </w:rPr>
        <w:t>前、后交叉韧带</w:t>
      </w:r>
    </w:p>
    <w:p w14:paraId="45CC3ABF" w14:textId="77777777" w:rsidR="00000000" w:rsidRDefault="007E4A09">
      <w:pPr>
        <w:ind w:leftChars="900" w:left="2160" w:firstLineChars="0" w:firstLine="0"/>
        <w:rPr>
          <w:rFonts w:hint="eastAsia"/>
        </w:rPr>
      </w:pPr>
    </w:p>
    <w:p w14:paraId="46F689CD" w14:textId="77777777" w:rsidR="00000000" w:rsidRDefault="007E4A09">
      <w:pPr>
        <w:ind w:firstLineChars="0" w:firstLine="0"/>
        <w:rPr>
          <w:rFonts w:hint="eastAsia"/>
        </w:rPr>
      </w:pPr>
    </w:p>
    <w:p w14:paraId="7B116432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后肢肌肉的组成、位置及其功能</w:t>
      </w:r>
    </w:p>
    <w:p w14:paraId="653DD37D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  <w:b/>
          <w:bCs/>
        </w:rPr>
        <w:t>臀部肌：</w:t>
      </w:r>
      <w:r>
        <w:rPr>
          <w:rFonts w:hint="eastAsia"/>
        </w:rPr>
        <w:t>分布于臀部，跨越髋关节，止于股骨。可伸、屈髋关节及外旋大腿</w:t>
      </w:r>
    </w:p>
    <w:p w14:paraId="0FE75009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①臀浅肌（牛猪合并为臀股二头肌）——外展后肢，屈髋关节</w:t>
      </w:r>
    </w:p>
    <w:p w14:paraId="37F612C8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②臀中肌：髂骨翼、荐结节阔韧带和大转子之间——外展后肢，伸髋关节，竖立、蹴踢和推动驱赶前进</w:t>
      </w:r>
    </w:p>
    <w:p w14:paraId="763B4E4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③臀深肌：坐骨棘与大转子间——外展髋关节，内旋后肢</w:t>
      </w:r>
    </w:p>
    <w:p w14:paraId="5C361E61" w14:textId="77777777" w:rsidR="00000000" w:rsidRDefault="007E4A09">
      <w:pPr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股部肌：</w:t>
      </w:r>
      <w:r>
        <w:rPr>
          <w:rFonts w:hint="eastAsia"/>
        </w:rPr>
        <w:t>股骨周围</w:t>
      </w:r>
    </w:p>
    <w:p w14:paraId="2338585D" w14:textId="77777777" w:rsidR="00000000" w:rsidRDefault="007E4A09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股前肌群：股骨前面</w:t>
      </w:r>
    </w:p>
    <w:p w14:paraId="43A2BB8E" w14:textId="77777777" w:rsidR="00000000" w:rsidRDefault="007E4A09">
      <w:pPr>
        <w:numPr>
          <w:ilvl w:val="0"/>
          <w:numId w:val="5"/>
        </w:numPr>
        <w:ind w:firstLine="480"/>
        <w:rPr>
          <w:rFonts w:hint="eastAsia"/>
        </w:rPr>
      </w:pPr>
      <w:r>
        <w:rPr>
          <w:rFonts w:hint="eastAsia"/>
        </w:rPr>
        <w:t>阔筋膜张肌——屈髋关节，伸膝关节</w:t>
      </w:r>
    </w:p>
    <w:p w14:paraId="55021345" w14:textId="77777777" w:rsidR="00000000" w:rsidRDefault="007E4A09">
      <w:pPr>
        <w:numPr>
          <w:ilvl w:val="0"/>
          <w:numId w:val="5"/>
        </w:numPr>
        <w:ind w:firstLine="480"/>
        <w:rPr>
          <w:rFonts w:hint="eastAsia"/>
        </w:rPr>
      </w:pPr>
      <w:r>
        <w:rPr>
          <w:rFonts w:hint="eastAsia"/>
        </w:rPr>
        <w:t>股四头肌：股直肌、股内侧肌、股外侧肌、股中间肌——伸膝关节</w:t>
      </w:r>
    </w:p>
    <w:p w14:paraId="4BAA325B" w14:textId="77777777" w:rsidR="00000000" w:rsidRDefault="007E4A09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股后肌群：股后外侧</w:t>
      </w:r>
    </w:p>
    <w:p w14:paraId="5B5AA34D" w14:textId="77777777" w:rsidR="00000000" w:rsidRDefault="007E4A09">
      <w:pPr>
        <w:numPr>
          <w:ilvl w:val="0"/>
          <w:numId w:val="6"/>
        </w:numPr>
        <w:ind w:firstLine="480"/>
        <w:rPr>
          <w:rFonts w:hint="eastAsia"/>
        </w:rPr>
      </w:pPr>
      <w:r>
        <w:rPr>
          <w:rFonts w:hint="eastAsia"/>
        </w:rPr>
        <w:t>股二头肌：荐骨、坐骨结节、跟结节</w:t>
      </w:r>
      <w:r>
        <w:rPr>
          <w:rFonts w:hint="eastAsia"/>
        </w:rPr>
        <w:t>、膝盖骨、胫骨之间——伸髋关节、膝关节、跗关节，提举后肢时可屈膝关节</w:t>
      </w:r>
    </w:p>
    <w:p w14:paraId="3F379D6F" w14:textId="77777777" w:rsidR="00000000" w:rsidRDefault="007E4A09">
      <w:pPr>
        <w:numPr>
          <w:ilvl w:val="0"/>
          <w:numId w:val="6"/>
        </w:numPr>
        <w:ind w:firstLine="480"/>
        <w:rPr>
          <w:rFonts w:hint="eastAsia"/>
        </w:rPr>
      </w:pPr>
      <w:r>
        <w:rPr>
          <w:rFonts w:hint="eastAsia"/>
        </w:rPr>
        <w:t>半腱肌：尾椎、荐结节阔韧带、坐骨结节、股骨远端、胫骨、跟结节之间——同上</w:t>
      </w:r>
    </w:p>
    <w:p w14:paraId="539F8AB5" w14:textId="77777777" w:rsidR="00000000" w:rsidRDefault="007E4A09">
      <w:pPr>
        <w:numPr>
          <w:ilvl w:val="0"/>
          <w:numId w:val="6"/>
        </w:numPr>
        <w:ind w:firstLine="480"/>
        <w:rPr>
          <w:rFonts w:hint="eastAsia"/>
        </w:rPr>
      </w:pPr>
      <w:r>
        <w:rPr>
          <w:rFonts w:hint="eastAsia"/>
        </w:rPr>
        <w:t>半膜肌——伸髋关节，内收后肢</w:t>
      </w:r>
    </w:p>
    <w:p w14:paraId="2A99245C" w14:textId="77777777" w:rsidR="00000000" w:rsidRDefault="007E4A09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股内侧肌群：股部内侧</w:t>
      </w:r>
    </w:p>
    <w:p w14:paraId="5014B8C2" w14:textId="77777777" w:rsidR="00000000" w:rsidRDefault="007E4A09">
      <w:pPr>
        <w:numPr>
          <w:ilvl w:val="0"/>
          <w:numId w:val="7"/>
        </w:numPr>
        <w:ind w:firstLine="480"/>
        <w:rPr>
          <w:rFonts w:hint="eastAsia"/>
        </w:rPr>
      </w:pPr>
      <w:r>
        <w:rPr>
          <w:rFonts w:hint="eastAsia"/>
        </w:rPr>
        <w:t>股薄肌——内收后肢</w:t>
      </w:r>
    </w:p>
    <w:p w14:paraId="4600D46D" w14:textId="77777777" w:rsidR="00000000" w:rsidRDefault="007E4A09">
      <w:pPr>
        <w:numPr>
          <w:ilvl w:val="0"/>
          <w:numId w:val="7"/>
        </w:numPr>
        <w:ind w:firstLine="480"/>
        <w:rPr>
          <w:rFonts w:hint="eastAsia"/>
        </w:rPr>
      </w:pPr>
      <w:r>
        <w:rPr>
          <w:rFonts w:hint="eastAsia"/>
        </w:rPr>
        <w:t>耻骨肌——内收后肢，屈髋关节</w:t>
      </w:r>
    </w:p>
    <w:p w14:paraId="28E22D4B" w14:textId="77777777" w:rsidR="00000000" w:rsidRDefault="007E4A09">
      <w:pPr>
        <w:numPr>
          <w:ilvl w:val="0"/>
          <w:numId w:val="7"/>
        </w:numPr>
        <w:ind w:firstLine="480"/>
        <w:rPr>
          <w:rFonts w:hint="eastAsia"/>
        </w:rPr>
      </w:pPr>
      <w:r>
        <w:rPr>
          <w:rFonts w:hint="eastAsia"/>
        </w:rPr>
        <w:t>内收肌——内收后肢，伸髋关节</w:t>
      </w:r>
    </w:p>
    <w:p w14:paraId="07F06BF8" w14:textId="77777777" w:rsidR="00000000" w:rsidRDefault="007E4A09">
      <w:pPr>
        <w:numPr>
          <w:ilvl w:val="0"/>
          <w:numId w:val="7"/>
        </w:numPr>
        <w:ind w:firstLine="480"/>
        <w:rPr>
          <w:rFonts w:hint="eastAsia"/>
        </w:rPr>
      </w:pPr>
      <w:r>
        <w:rPr>
          <w:rFonts w:hint="eastAsia"/>
        </w:rPr>
        <w:t>缝匠肌——内收后肢</w:t>
      </w:r>
    </w:p>
    <w:p w14:paraId="2D6AB4C7" w14:textId="77777777" w:rsidR="00000000" w:rsidRDefault="007E4A09">
      <w:pPr>
        <w:ind w:firstLineChars="0" w:firstLine="0"/>
        <w:rPr>
          <w:rFonts w:hint="eastAsia"/>
          <w:b/>
          <w:bCs/>
        </w:rPr>
      </w:pPr>
      <w:r>
        <w:pict w14:anchorId="2C1D5D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38pt;margin-top:19.8pt;width:251.95pt;height:214.55pt;z-index:251657216;mso-wrap-style:square">
            <v:fill o:detectmouseclick="t"/>
            <v:imagedata r:id="rId7" o:title=""/>
            <w10:wrap type="square"/>
          </v:shape>
        </w:pict>
      </w:r>
      <w:r>
        <w:rPr>
          <w:rFonts w:hint="eastAsia"/>
          <w:b/>
          <w:bCs/>
        </w:rPr>
        <w:t>小腿和后脚部肌</w:t>
      </w:r>
    </w:p>
    <w:p w14:paraId="71A60C28" w14:textId="77777777" w:rsidR="00000000" w:rsidRDefault="007E4A09"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小腿背外侧肌群</w:t>
      </w:r>
    </w:p>
    <w:p w14:paraId="0A2D60E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胫骨前肌</w:t>
      </w:r>
    </w:p>
    <w:p w14:paraId="09EA657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腓骨长肌</w:t>
      </w:r>
    </w:p>
    <w:p w14:paraId="00426164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趾长伸肌</w:t>
      </w:r>
    </w:p>
    <w:p w14:paraId="0D9EFBC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趾外侧伸肌</w:t>
      </w:r>
    </w:p>
    <w:p w14:paraId="272E52A5" w14:textId="77777777" w:rsidR="00000000" w:rsidRDefault="007E4A09"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小腿趾侧肌群</w:t>
      </w:r>
    </w:p>
    <w:p w14:paraId="3725591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趾浅屈肌</w:t>
      </w:r>
    </w:p>
    <w:p w14:paraId="2ED8A36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趾深屈肌</w:t>
      </w:r>
    </w:p>
    <w:p w14:paraId="48014F2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腓肠肌</w:t>
      </w:r>
    </w:p>
    <w:p w14:paraId="75476A5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腘肌</w:t>
      </w:r>
    </w:p>
    <w:p w14:paraId="4FC80C4F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完成呼吸肌肉的过程及其位置</w:t>
      </w:r>
    </w:p>
    <w:p w14:paraId="488D183A" w14:textId="77777777" w:rsidR="00000000" w:rsidRDefault="007E4A09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吸气肌：</w:t>
      </w:r>
    </w:p>
    <w:p w14:paraId="67E747A1" w14:textId="77777777" w:rsidR="00000000" w:rsidRDefault="007E4A09">
      <w:pPr>
        <w:numPr>
          <w:ilvl w:val="0"/>
          <w:numId w:val="10"/>
        </w:numPr>
        <w:ind w:firstLine="480"/>
        <w:rPr>
          <w:rFonts w:hint="eastAsia"/>
        </w:rPr>
      </w:pPr>
      <w:r>
        <w:rPr>
          <w:rFonts w:hint="eastAsia"/>
        </w:rPr>
        <w:t>肋间外肌：肋骨间隙内——向前外方牵引肋骨，扩大胸腔</w:t>
      </w:r>
    </w:p>
    <w:p w14:paraId="2EB3CE2C" w14:textId="77777777" w:rsidR="00000000" w:rsidRDefault="007E4A09">
      <w:pPr>
        <w:numPr>
          <w:ilvl w:val="0"/>
          <w:numId w:val="10"/>
        </w:numPr>
        <w:ind w:firstLine="48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背侧锯肌：胸壁前上部，背腰最长肌表面——向前牵引肋骨</w:t>
      </w:r>
    </w:p>
    <w:p w14:paraId="42F929ED" w14:textId="77777777" w:rsidR="00000000" w:rsidRDefault="007E4A09">
      <w:pPr>
        <w:numPr>
          <w:ilvl w:val="0"/>
          <w:numId w:val="10"/>
        </w:numPr>
        <w:ind w:firstLine="480"/>
        <w:rPr>
          <w:rFonts w:hint="eastAsia"/>
        </w:rPr>
      </w:pPr>
      <w:r>
        <w:rPr>
          <w:rFonts w:hint="eastAsia"/>
        </w:rPr>
        <w:t>膈：胸腔和腹腔分解——收缩和舒张改变胸腔大小</w:t>
      </w:r>
    </w:p>
    <w:p w14:paraId="6BCA4EEC" w14:textId="77777777" w:rsidR="00000000" w:rsidRDefault="007E4A09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呼气肌：</w:t>
      </w:r>
    </w:p>
    <w:p w14:paraId="4B42AE2B" w14:textId="77777777" w:rsidR="00000000" w:rsidRDefault="007E4A09">
      <w:pPr>
        <w:numPr>
          <w:ilvl w:val="0"/>
          <w:numId w:val="11"/>
        </w:numPr>
        <w:ind w:firstLine="480"/>
        <w:rPr>
          <w:rFonts w:hint="eastAsia"/>
        </w:rPr>
      </w:pPr>
      <w:r>
        <w:rPr>
          <w:rFonts w:hint="eastAsia"/>
        </w:rPr>
        <w:t>肋间内肌：肋间外肌深面——牵引肋骨向后并拢</w:t>
      </w:r>
    </w:p>
    <w:p w14:paraId="582079F7" w14:textId="77777777" w:rsidR="00000000" w:rsidRDefault="007E4A09">
      <w:pPr>
        <w:numPr>
          <w:ilvl w:val="0"/>
          <w:numId w:val="11"/>
        </w:numPr>
        <w:ind w:firstLine="480"/>
        <w:rPr>
          <w:rFonts w:hint="eastAsia"/>
        </w:rPr>
      </w:pPr>
      <w:r>
        <w:rPr>
          <w:rFonts w:hint="eastAsia"/>
        </w:rPr>
        <w:t>后背侧锯肌：胸壁后下部，背腰最长肌表面——向后牵引肋骨</w:t>
      </w:r>
    </w:p>
    <w:p w14:paraId="70F3EA78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外科手术中暴露胃需要经过哪些腹壁结构</w:t>
      </w:r>
    </w:p>
    <w:p w14:paraId="5876F374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皮肤，腹外斜肌、腹内斜肌、腹直肌、腹横肌，腹膜腔壁层、腹膜腔脏层</w:t>
      </w:r>
    </w:p>
    <w:p w14:paraId="66669EB3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腹股沟管的组成及其功能</w:t>
      </w:r>
    </w:p>
    <w:p w14:paraId="09E3390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内口：腹内斜肌、腹股沟韧带</w:t>
      </w:r>
    </w:p>
    <w:p w14:paraId="6D0EBE7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外口：腹外斜肌</w:t>
      </w:r>
    </w:p>
    <w:p w14:paraId="69AECD86" w14:textId="77777777" w:rsidR="00000000" w:rsidRDefault="007E4A09">
      <w:pPr>
        <w:ind w:left="720" w:hangingChars="300" w:hanging="720"/>
        <w:rPr>
          <w:rFonts w:hint="eastAsia"/>
        </w:rPr>
      </w:pPr>
      <w:r>
        <w:rPr>
          <w:rFonts w:hint="eastAsia"/>
        </w:rPr>
        <w:t>公畜：胎儿时期睾丸从腹腔下降到阴囊的通道，内有精索、总鞘膜、提睾肌和脉管、神经通过</w:t>
      </w:r>
    </w:p>
    <w:p w14:paraId="720F814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母畜：仅脉管神经通过</w:t>
      </w:r>
    </w:p>
    <w:p w14:paraId="57DFFE80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颈静脉沟的构成</w:t>
      </w:r>
    </w:p>
    <w:p w14:paraId="47334FD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上界：臂</w:t>
      </w:r>
      <w:r>
        <w:rPr>
          <w:rFonts w:hint="eastAsia"/>
        </w:rPr>
        <w:t>头肌</w:t>
      </w:r>
    </w:p>
    <w:p w14:paraId="168AAEB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下界：胸头肌</w:t>
      </w:r>
    </w:p>
    <w:p w14:paraId="615C8FF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（沟底：肩胛舌骨肌？？？）</w:t>
      </w:r>
    </w:p>
    <w:p w14:paraId="370CFF5B" w14:textId="77777777" w:rsidR="00000000" w:rsidRDefault="007E4A09">
      <w:pPr>
        <w:ind w:firstLineChars="0" w:firstLine="0"/>
        <w:rPr>
          <w:rFonts w:hint="eastAsia"/>
        </w:rPr>
      </w:pPr>
    </w:p>
    <w:p w14:paraId="08AD181C" w14:textId="77777777" w:rsidR="00000000" w:rsidRDefault="007E4A09">
      <w:pPr>
        <w:ind w:firstLineChars="0" w:firstLine="0"/>
        <w:rPr>
          <w:rFonts w:hint="eastAsia"/>
        </w:rPr>
      </w:pPr>
    </w:p>
    <w:p w14:paraId="738299AC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何为内脏</w:t>
      </w:r>
    </w:p>
    <w:p w14:paraId="744E61D4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直接或间接与外界相通的器官，参与动物体的新陈代谢和生殖活动</w:t>
      </w:r>
    </w:p>
    <w:p w14:paraId="7E0BF613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体腔和浆膜腔的区别</w:t>
      </w:r>
    </w:p>
    <w:p w14:paraId="2BEC450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体腔：</w:t>
      </w:r>
      <w:r>
        <w:rPr>
          <w:rFonts w:hint="eastAsia"/>
        </w:rPr>
        <w:t>由中胚层形成的腔隙，容纳大部分内脏器官，即指机体内部的腔洞，一般包括胸腔、腹腔、骨盆腔</w:t>
      </w:r>
    </w:p>
    <w:p w14:paraId="2221808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浆膜腔：浆膜壁层和脏层之间的腔隙</w:t>
      </w:r>
    </w:p>
    <w:p w14:paraId="7A4B8F9B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腹膜褶的类型</w:t>
      </w:r>
    </w:p>
    <w:p w14:paraId="3FD116B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系膜：连于</w:t>
      </w:r>
      <w:r>
        <w:rPr>
          <w:rFonts w:hint="eastAsia"/>
          <w:shd w:val="clear" w:color="FFFFFF" w:fill="D9D9D9"/>
        </w:rPr>
        <w:t>腹腔顶壁</w:t>
      </w:r>
      <w:r>
        <w:rPr>
          <w:rFonts w:hint="eastAsia"/>
        </w:rPr>
        <w:t>和</w:t>
      </w:r>
      <w:r>
        <w:rPr>
          <w:rFonts w:hint="eastAsia"/>
          <w:shd w:val="clear" w:color="FFFFFF" w:fill="D9D9D9"/>
        </w:rPr>
        <w:t>肠管</w:t>
      </w:r>
      <w:r>
        <w:rPr>
          <w:rFonts w:hint="eastAsia"/>
        </w:rPr>
        <w:t>之间。如肠系膜</w:t>
      </w:r>
    </w:p>
    <w:p w14:paraId="5361F3A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网膜：连于</w:t>
      </w:r>
      <w:r>
        <w:rPr>
          <w:rFonts w:hint="eastAsia"/>
          <w:shd w:val="clear" w:color="FFFFFF" w:fill="D9D9D9"/>
        </w:rPr>
        <w:t>胃</w:t>
      </w:r>
      <w:r>
        <w:rPr>
          <w:rFonts w:hint="eastAsia"/>
        </w:rPr>
        <w:t>和</w:t>
      </w:r>
      <w:r>
        <w:rPr>
          <w:rFonts w:hint="eastAsia"/>
          <w:shd w:val="clear" w:color="FFFFFF" w:fill="D9D9D9"/>
        </w:rPr>
        <w:t>其他脏器</w:t>
      </w:r>
      <w:r>
        <w:rPr>
          <w:rFonts w:hint="eastAsia"/>
        </w:rPr>
        <w:t>之间。如大、小网膜</w:t>
      </w:r>
    </w:p>
    <w:p w14:paraId="6FCD20D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韧带</w:t>
      </w:r>
      <w:r>
        <w:rPr>
          <w:rFonts w:hint="eastAsia"/>
        </w:rPr>
        <w:t>/</w:t>
      </w:r>
      <w:r>
        <w:rPr>
          <w:rFonts w:hint="eastAsia"/>
        </w:rPr>
        <w:t>褶：连于</w:t>
      </w:r>
      <w:r>
        <w:rPr>
          <w:rFonts w:hint="eastAsia"/>
          <w:shd w:val="clear" w:color="FFFFFF" w:fill="D9D9D9"/>
        </w:rPr>
        <w:t>腹腔</w:t>
      </w:r>
      <w:r>
        <w:rPr>
          <w:rFonts w:hint="eastAsia"/>
          <w:shd w:val="clear" w:color="FFFFFF" w:fill="D9D9D9"/>
        </w:rPr>
        <w:t>/</w:t>
      </w:r>
      <w:r>
        <w:rPr>
          <w:rFonts w:hint="eastAsia"/>
          <w:shd w:val="clear" w:color="FFFFFF" w:fill="D9D9D9"/>
        </w:rPr>
        <w:t>骨盆腔壁和脏器</w:t>
      </w:r>
      <w:r>
        <w:rPr>
          <w:rFonts w:hint="eastAsia"/>
        </w:rPr>
        <w:t>、</w:t>
      </w:r>
      <w:r>
        <w:rPr>
          <w:rFonts w:hint="eastAsia"/>
          <w:shd w:val="clear" w:color="FFFFFF" w:fill="D9D9D9"/>
        </w:rPr>
        <w:t>脏器和脏器</w:t>
      </w:r>
      <w:r>
        <w:rPr>
          <w:rFonts w:hint="eastAsia"/>
        </w:rPr>
        <w:t>之间。如回盲韧带、尿生殖褶</w:t>
      </w:r>
    </w:p>
    <w:p w14:paraId="2B71A369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腹部如何分区</w:t>
      </w:r>
    </w:p>
    <w:p w14:paraId="4196BBC0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腹前部：左、右季肋部、剑状软骨部</w:t>
      </w:r>
    </w:p>
    <w:p w14:paraId="4EAD8EF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腹中部：左、右髂肋部、腰</w:t>
      </w:r>
      <w:r>
        <w:rPr>
          <w:rFonts w:hint="eastAsia"/>
        </w:rPr>
        <w:t>（肾）</w:t>
      </w:r>
      <w:r>
        <w:rPr>
          <w:rFonts w:hint="eastAsia"/>
        </w:rPr>
        <w:t>部、脐部</w:t>
      </w:r>
    </w:p>
    <w:p w14:paraId="735267E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腹后部：左、右腹股沟管部、耻骨部</w:t>
      </w:r>
    </w:p>
    <w:p w14:paraId="3B680DE3" w14:textId="77777777" w:rsidR="00000000" w:rsidRDefault="007E4A09">
      <w:pPr>
        <w:ind w:firstLineChars="0" w:firstLine="0"/>
        <w:rPr>
          <w:rFonts w:hint="eastAsia"/>
        </w:rPr>
      </w:pPr>
    </w:p>
    <w:p w14:paraId="21E98DB7" w14:textId="77777777" w:rsidR="00000000" w:rsidRDefault="007E4A09">
      <w:pPr>
        <w:ind w:firstLineChars="0" w:firstLine="0"/>
        <w:rPr>
          <w:rFonts w:hint="eastAsia"/>
        </w:rPr>
      </w:pPr>
    </w:p>
    <w:p w14:paraId="17EE6D90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消化腺的构成</w:t>
      </w:r>
    </w:p>
    <w:p w14:paraId="30EDFD1D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壁内腺：食管腺、胃腺、肠腺</w:t>
      </w:r>
    </w:p>
    <w:p w14:paraId="3514062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壁外腺：唾液腺、肝、胰</w:t>
      </w:r>
    </w:p>
    <w:p w14:paraId="5C3D8825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反刍动物四个胃的位置关系以及黏膜特点</w:t>
      </w:r>
    </w:p>
    <w:p w14:paraId="3F9CDC31" w14:textId="77777777" w:rsidR="00000000" w:rsidRDefault="007E4A09">
      <w:pPr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瘤胃（柳叶状）：</w:t>
      </w:r>
    </w:p>
    <w:p w14:paraId="7FB81B1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占据整个腹腔的左侧半，腹侧部深入腹腔右侧。左侧腹壁相贴，右侧肠、肝、胰相邻</w:t>
      </w:r>
    </w:p>
    <w:p w14:paraId="54F432A5" w14:textId="77777777" w:rsidR="00000000" w:rsidRDefault="007E4A09">
      <w:pPr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网胃（网格状）：</w:t>
      </w:r>
    </w:p>
    <w:p w14:paraId="3747D65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6~8</w:t>
      </w:r>
      <w:r>
        <w:rPr>
          <w:rFonts w:hint="eastAsia"/>
        </w:rPr>
        <w:t>肋间隙相对；瘤胃背囊前方，前面膈相贴，后面瘤胃相贴；完全位于左、右季肋部内，大部分占据正中矢状面左侧</w:t>
      </w:r>
    </w:p>
    <w:p w14:paraId="59F748E8" w14:textId="77777777" w:rsidR="00000000" w:rsidRDefault="007E4A09">
      <w:pPr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瓣胃（瓣状）：</w:t>
      </w:r>
    </w:p>
    <w:p w14:paraId="7EB4E30A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位于右季肋部，与</w:t>
      </w:r>
      <w:r>
        <w:rPr>
          <w:rFonts w:hint="eastAsia"/>
        </w:rPr>
        <w:t>7~11</w:t>
      </w:r>
      <w:r>
        <w:rPr>
          <w:rFonts w:hint="eastAsia"/>
        </w:rPr>
        <w:t>肋相对；右面隔小网膜与肝相邻，左面瘤胃相贴，腹缘后面皱胃相贴</w:t>
      </w:r>
    </w:p>
    <w:p w14:paraId="7C76F303" w14:textId="77777777" w:rsidR="00000000" w:rsidRDefault="007E4A09">
      <w:pPr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皱胃（光滑）：</w:t>
      </w:r>
    </w:p>
    <w:p w14:paraId="7A55A80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位于剑状软骨部</w:t>
      </w:r>
      <w:r>
        <w:rPr>
          <w:rFonts w:hint="eastAsia"/>
        </w:rPr>
        <w:t>和右季肋部，与</w:t>
      </w:r>
      <w:r>
        <w:rPr>
          <w:rFonts w:hint="eastAsia"/>
        </w:rPr>
        <w:t>8~12</w:t>
      </w:r>
      <w:r>
        <w:rPr>
          <w:rFonts w:hint="eastAsia"/>
        </w:rPr>
        <w:t>肋相对；腹缘腹壁相贴，背缘瓣胃相接触</w:t>
      </w:r>
    </w:p>
    <w:p w14:paraId="431B408C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小肠分段标志</w:t>
      </w:r>
    </w:p>
    <w:p w14:paraId="0788236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十二指肠</w:t>
      </w:r>
      <w:r>
        <w:rPr>
          <w:rFonts w:hint="eastAsia"/>
        </w:rPr>
        <w:t>-</w:t>
      </w:r>
      <w:r>
        <w:rPr>
          <w:rFonts w:hint="eastAsia"/>
        </w:rPr>
        <w:t>空肠：十二指肠结肠韧带</w:t>
      </w:r>
    </w:p>
    <w:p w14:paraId="0CC24F5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空肠</w:t>
      </w:r>
      <w:r>
        <w:rPr>
          <w:rFonts w:hint="eastAsia"/>
        </w:rPr>
        <w:t>-</w:t>
      </w:r>
      <w:r>
        <w:rPr>
          <w:rFonts w:hint="eastAsia"/>
        </w:rPr>
        <w:t>回肠：回盲韧带</w:t>
      </w:r>
    </w:p>
    <w:p w14:paraId="156B06FD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犬、猪、牛（羊）结肠的结构比较</w:t>
      </w:r>
    </w:p>
    <w:p w14:paraId="45F7E2D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牛：圆盘状</w:t>
      </w:r>
    </w:p>
    <w:p w14:paraId="51C61E28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羊：低圆锥形</w:t>
      </w:r>
    </w:p>
    <w:p w14:paraId="387FCC6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猪：圆锥状</w:t>
      </w:r>
    </w:p>
    <w:p w14:paraId="19D09C0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犬：很短</w:t>
      </w:r>
    </w:p>
    <w:p w14:paraId="72FD8204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肝的形态、位置、分叶以及血液循环特点</w:t>
      </w:r>
    </w:p>
    <w:p w14:paraId="0271C16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形态：两面（壁面、脏面）、两缘（背缘、腹缘）</w:t>
      </w:r>
    </w:p>
    <w:p w14:paraId="61144555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位置：右季肋部，膈的后方，</w:t>
      </w:r>
      <w:r>
        <w:rPr>
          <w:rFonts w:hint="eastAsia"/>
        </w:rPr>
        <w:t>6~13</w:t>
      </w:r>
      <w:r>
        <w:rPr>
          <w:rFonts w:hint="eastAsia"/>
        </w:rPr>
        <w:t>肋间</w:t>
      </w:r>
    </w:p>
    <w:p w14:paraId="61B4B654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分叶：</w:t>
      </w:r>
    </w:p>
    <w:p w14:paraId="6CC3AD4C" w14:textId="77777777" w:rsidR="00000000" w:rsidRDefault="007E4A09">
      <w:pPr>
        <w:ind w:firstLineChars="0" w:firstLine="0"/>
      </w:pPr>
      <w:r>
        <w:pict>
          <v:shape id="图片 1" o:spid="_x0000_i1025" type="#_x0000_t75" style="width:223.8pt;height:88.8pt;mso-wrap-style:square;mso-position-horizontal-relative:page;mso-position-vertical-relative:page">
            <v:imagedata r:id="rId8" o:title=""/>
          </v:shape>
        </w:pict>
      </w:r>
    </w:p>
    <w:p w14:paraId="29DC355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血液循环特点：肝动脉、门静脉进肝，多条肝静脉支开口在后腔静脉</w:t>
      </w:r>
    </w:p>
    <w:p w14:paraId="7FF6563D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肝门</w:t>
      </w:r>
    </w:p>
    <w:p w14:paraId="28575EF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肝管，门静脉，肝动脉，神经，淋巴管</w:t>
      </w:r>
    </w:p>
    <w:p w14:paraId="3AE4016D" w14:textId="77777777" w:rsidR="00000000" w:rsidRDefault="007E4A09">
      <w:pPr>
        <w:ind w:firstLineChars="0" w:firstLine="0"/>
        <w:rPr>
          <w:rFonts w:hint="eastAsia"/>
        </w:rPr>
      </w:pPr>
    </w:p>
    <w:p w14:paraId="5817938E" w14:textId="77777777" w:rsidR="00000000" w:rsidRDefault="007E4A09">
      <w:pPr>
        <w:ind w:firstLineChars="0" w:firstLine="0"/>
        <w:rPr>
          <w:rFonts w:hint="eastAsia"/>
        </w:rPr>
      </w:pPr>
    </w:p>
    <w:p w14:paraId="1B848A13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呼吸系统的构成</w:t>
      </w:r>
    </w:p>
    <w:p w14:paraId="46B1CC6D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呼吸道：鼻，咽，喉，气管，支气管</w:t>
      </w:r>
    </w:p>
    <w:p w14:paraId="2DFC3D0D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气体交换</w:t>
      </w:r>
      <w:r>
        <w:rPr>
          <w:rFonts w:hint="eastAsia"/>
        </w:rPr>
        <w:t>器官：肺</w:t>
      </w:r>
    </w:p>
    <w:p w14:paraId="40BEF23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辅助器官：胸膜，纵隔</w:t>
      </w:r>
    </w:p>
    <w:p w14:paraId="785E0CCD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喉的构成及其生理功能</w:t>
      </w:r>
    </w:p>
    <w:p w14:paraId="4B1E0DD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构成：会厌软骨，甲状软骨，环状软骨，勺状软骨（成对）</w:t>
      </w:r>
    </w:p>
    <w:p w14:paraId="5B066E49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生理功能：空气出入肺的重要通道，又是发</w:t>
      </w:r>
      <w:r>
        <w:rPr>
          <w:rFonts w:hint="eastAsia"/>
        </w:rPr>
        <w:t>声</w:t>
      </w:r>
      <w:r>
        <w:rPr>
          <w:rFonts w:hint="eastAsia"/>
        </w:rPr>
        <w:t>器</w:t>
      </w:r>
    </w:p>
    <w:p w14:paraId="20C1DDA8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肺的分叶与结构</w:t>
      </w:r>
    </w:p>
    <w:p w14:paraId="4861488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分叶：</w:t>
      </w:r>
    </w:p>
    <w:p w14:paraId="57283C5B" w14:textId="77777777" w:rsidR="00000000" w:rsidRDefault="007E4A09">
      <w:pPr>
        <w:ind w:firstLineChars="0" w:firstLine="0"/>
      </w:pPr>
      <w:r>
        <w:pict>
          <v:shape id="图片 2" o:spid="_x0000_i1026" type="#_x0000_t75" style="width:208.8pt;height:203.4pt;mso-wrap-style:square;mso-position-horizontal-relative:page;mso-position-vertical-relative:page">
            <v:imagedata r:id="rId9" o:title=""/>
          </v:shape>
        </w:pict>
      </w:r>
    </w:p>
    <w:p w14:paraId="3DA05CA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结构：</w:t>
      </w:r>
    </w:p>
    <w:p w14:paraId="4C104F16" w14:textId="77777777" w:rsidR="00000000" w:rsidRDefault="007E4A09">
      <w:pPr>
        <w:ind w:firstLineChars="0" w:firstLine="0"/>
        <w:rPr>
          <w:rFonts w:hint="eastAsia"/>
        </w:rPr>
      </w:pPr>
      <w:r>
        <w:pict>
          <v:shape id="图片 3" o:spid="_x0000_i1027" type="#_x0000_t75" style="width:329.4pt;height:186.6pt;mso-wrap-style:square;mso-position-horizontal-relative:page;mso-position-vertical-relative:page">
            <v:imagedata r:id="rId10" o:title=""/>
          </v:shape>
        </w:pict>
      </w:r>
    </w:p>
    <w:p w14:paraId="28B6CA99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何为纵隔</w:t>
      </w:r>
    </w:p>
    <w:p w14:paraId="07870DA0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左、右胸腔之间，由两侧的纵隔胸膜以及夹在其间的心脏、心包、食管、气管、大血管、淋巴结、胸导管及神经和结缔组织构成</w:t>
      </w:r>
    </w:p>
    <w:p w14:paraId="632275E2" w14:textId="77777777" w:rsidR="00000000" w:rsidRDefault="007E4A09">
      <w:pPr>
        <w:ind w:firstLineChars="0" w:firstLine="0"/>
        <w:rPr>
          <w:rFonts w:hint="eastAsia"/>
        </w:rPr>
      </w:pPr>
    </w:p>
    <w:p w14:paraId="3C11593C" w14:textId="77777777" w:rsidR="00000000" w:rsidRDefault="007E4A09">
      <w:pPr>
        <w:ind w:firstLineChars="0" w:firstLine="0"/>
        <w:rPr>
          <w:rFonts w:hint="eastAsia"/>
        </w:rPr>
      </w:pPr>
    </w:p>
    <w:p w14:paraId="00992F7D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泌尿系统包括哪些器官</w:t>
      </w:r>
    </w:p>
    <w:p w14:paraId="0FBF75FA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肾，输尿管，膀胱，尿道</w:t>
      </w:r>
    </w:p>
    <w:p w14:paraId="3F1DA7B3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肾脏包括哪些类型</w:t>
      </w:r>
    </w:p>
    <w:p w14:paraId="6FB765FD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①有沟多乳头肾②平滑多乳头肾③平滑单乳头肾</w:t>
      </w:r>
    </w:p>
    <w:p w14:paraId="69D088E7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尿液排出体外的路径</w:t>
      </w:r>
    </w:p>
    <w:p w14:paraId="0020F8A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有沟多乳头肾（牛）：肾乳头→肾小盏→两个集收管→输尿管</w:t>
      </w:r>
    </w:p>
    <w:p w14:paraId="0BEF3C3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平滑多乳</w:t>
      </w:r>
      <w:r>
        <w:rPr>
          <w:rFonts w:hint="eastAsia"/>
        </w:rPr>
        <w:t>头肾（猪）：肾乳头→肾小盏→肾大盏→肾盂→输尿管</w:t>
      </w:r>
    </w:p>
    <w:p w14:paraId="73E5C9E5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平滑单乳头肾（羊犬）：肾总乳头→肾盂→输尿管</w:t>
      </w:r>
    </w:p>
    <w:p w14:paraId="517F3C15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禽类：无肾门，进出肾的血管和输尿管直接从肾表面进出）</w:t>
      </w:r>
    </w:p>
    <w:p w14:paraId="1930E3E6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解释名词：肾门、肾窦、肾盂、肾盏</w:t>
      </w:r>
    </w:p>
    <w:p w14:paraId="03A3A21C" w14:textId="77777777" w:rsidR="00000000" w:rsidRDefault="007E4A09">
      <w:pPr>
        <w:ind w:left="720" w:hangingChars="300" w:hanging="720"/>
        <w:rPr>
          <w:rFonts w:hint="eastAsia"/>
        </w:rPr>
      </w:pPr>
      <w:r>
        <w:rPr>
          <w:rFonts w:hint="eastAsia"/>
        </w:rPr>
        <w:t>肾门：肾的内侧缘中部凹陷，是输尿管、血管（肾静脉、肾动脉）、神经和淋巴管出入肾的地方</w:t>
      </w:r>
    </w:p>
    <w:p w14:paraId="378EBE7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肾窦：肾门深入形成肾窦，是由肾实质围成的腔隙</w:t>
      </w:r>
    </w:p>
    <w:p w14:paraId="7A2D170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肾盂：肾脏的一部分，是圆锥形的囊状物，下端通输尿管</w:t>
      </w:r>
    </w:p>
    <w:p w14:paraId="2ED9F5F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肾盏：肾窦内呈漏斗状的组织</w:t>
      </w:r>
    </w:p>
    <w:p w14:paraId="7ABDA6AB" w14:textId="77777777" w:rsidR="00000000" w:rsidRDefault="007E4A09">
      <w:pPr>
        <w:ind w:firstLineChars="0" w:firstLine="0"/>
        <w:rPr>
          <w:rFonts w:hint="eastAsia"/>
        </w:rPr>
      </w:pPr>
    </w:p>
    <w:p w14:paraId="58AFF930" w14:textId="77777777" w:rsidR="00000000" w:rsidRDefault="007E4A09">
      <w:pPr>
        <w:ind w:firstLineChars="0" w:firstLine="0"/>
        <w:rPr>
          <w:rFonts w:hint="eastAsia"/>
        </w:rPr>
      </w:pPr>
    </w:p>
    <w:p w14:paraId="71F78512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公畜生殖器官的组成</w:t>
      </w:r>
    </w:p>
    <w:p w14:paraId="3FB8ED30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内生殖器；睾丸，附睾，输精管，精索，尿生殖道，副性腺</w:t>
      </w:r>
    </w:p>
    <w:p w14:paraId="347028C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外生殖器：阴囊，阴茎，包皮</w:t>
      </w:r>
    </w:p>
    <w:p w14:paraId="4DD901B4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睾丸结构</w:t>
      </w:r>
    </w:p>
    <w:p w14:paraId="19234510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固有鞘膜→白膜→睾丸小隔→睾丸小叶→精曲小管→精直小管→睾丸网（睾丸纵隔）→睾丸输出小管（睾丸头）→附睾头</w:t>
      </w:r>
    </w:p>
    <w:p w14:paraId="791D3526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附睾结构</w:t>
      </w:r>
    </w:p>
    <w:p w14:paraId="708CF7CD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附睾头：</w:t>
      </w:r>
      <w:r>
        <w:rPr>
          <w:rFonts w:hint="eastAsia"/>
        </w:rPr>
        <w:t>10</w:t>
      </w:r>
      <w:r>
        <w:rPr>
          <w:rFonts w:hint="eastAsia"/>
        </w:rPr>
        <w:t>余条睾丸输出小管</w:t>
      </w:r>
    </w:p>
    <w:p w14:paraId="6B0B5D3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附睾体、附睾尾：</w:t>
      </w:r>
      <w:r>
        <w:rPr>
          <w:rFonts w:hint="eastAsia"/>
        </w:rPr>
        <w:t>1</w:t>
      </w:r>
      <w:r>
        <w:rPr>
          <w:rFonts w:hint="eastAsia"/>
        </w:rPr>
        <w:t>条附睾管</w:t>
      </w:r>
    </w:p>
    <w:p w14:paraId="2E032C65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精阜</w:t>
      </w:r>
    </w:p>
    <w:p w14:paraId="4ACAE174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尿生殖道骨盆部起始处背侧壁的黏膜上一圆形隆起</w:t>
      </w:r>
    </w:p>
    <w:p w14:paraId="6437F2E9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精索</w:t>
      </w:r>
    </w:p>
    <w:p w14:paraId="516EB155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内含：输精管，提睾肌，脉管，神经</w:t>
      </w:r>
    </w:p>
    <w:p w14:paraId="1E95D7CF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外包：固有鞘膜</w:t>
      </w:r>
    </w:p>
    <w:p w14:paraId="7584D01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终点：腹股沟管内口</w:t>
      </w:r>
    </w:p>
    <w:p w14:paraId="032F6BBB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阴囊结构</w:t>
      </w:r>
    </w:p>
    <w:p w14:paraId="4D449E1A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阴囊皮肤，肉膜，阴囊筋膜，提睾肌，总鞘膜</w:t>
      </w:r>
    </w:p>
    <w:p w14:paraId="5C723BFD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副性腺的组成及其位置</w:t>
      </w:r>
    </w:p>
    <w:p w14:paraId="2574430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精囊腺（一对）：膀胱颈背侧</w:t>
      </w:r>
    </w:p>
    <w:p w14:paraId="783B855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前列腺：尿生殖道起始部背侧</w:t>
      </w:r>
    </w:p>
    <w:p w14:paraId="1E77E7E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尿道球腺：尿生殖道骨盆部末端，坐骨弓附近</w:t>
      </w:r>
    </w:p>
    <w:p w14:paraId="7908357F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犬只有前列腺，猫只有前列腺与尿道</w:t>
      </w:r>
      <w:r>
        <w:rPr>
          <w:rFonts w:hint="eastAsia"/>
        </w:rPr>
        <w:t>球腺）</w:t>
      </w:r>
    </w:p>
    <w:p w14:paraId="4AF94C43" w14:textId="77777777" w:rsidR="00000000" w:rsidRDefault="007E4A09">
      <w:pPr>
        <w:ind w:firstLineChars="0" w:firstLine="0"/>
        <w:rPr>
          <w:rFonts w:hint="eastAsia"/>
        </w:rPr>
      </w:pPr>
    </w:p>
    <w:p w14:paraId="58EF7B62" w14:textId="77777777" w:rsidR="00000000" w:rsidRDefault="007E4A09">
      <w:pPr>
        <w:ind w:firstLineChars="0" w:firstLine="0"/>
        <w:rPr>
          <w:rFonts w:hint="eastAsia"/>
        </w:rPr>
      </w:pPr>
    </w:p>
    <w:p w14:paraId="765D3EA8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雌性动物生殖系统的构成</w:t>
      </w:r>
    </w:p>
    <w:p w14:paraId="7239ADF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内生殖器：卵巢，输卵管，子宫，阴道</w:t>
      </w:r>
    </w:p>
    <w:p w14:paraId="29D49F99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外生殖器：尿生殖前庭，阴门</w:t>
      </w:r>
    </w:p>
    <w:p w14:paraId="5CFB7E95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母畜和母鸡输卵管的构成及其差异比较</w:t>
      </w:r>
    </w:p>
    <w:p w14:paraId="3733F757" w14:textId="77777777" w:rsidR="00000000" w:rsidRDefault="007E4A09">
      <w:pPr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母畜</w:t>
      </w:r>
    </w:p>
    <w:p w14:paraId="5FA49CF2" w14:textId="77777777" w:rsidR="00000000" w:rsidRDefault="007E4A09">
      <w:pPr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输卵管漏斗部</w:t>
      </w:r>
    </w:p>
    <w:p w14:paraId="4925CFAC" w14:textId="77777777" w:rsidR="00000000" w:rsidRDefault="007E4A09">
      <w:pPr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输卵管壶腹部</w:t>
      </w:r>
    </w:p>
    <w:p w14:paraId="4A9CD891" w14:textId="77777777" w:rsidR="00000000" w:rsidRDefault="007E4A09">
      <w:pPr>
        <w:numPr>
          <w:ilvl w:val="0"/>
          <w:numId w:val="14"/>
        </w:numPr>
        <w:ind w:firstLineChars="0"/>
        <w:rPr>
          <w:rFonts w:hint="eastAsia"/>
        </w:rPr>
      </w:pPr>
      <w:r>
        <w:pict w14:anchorId="7DA2CCFD">
          <v:shape id="图片 6" o:spid="_x0000_s1030" type="#_x0000_t75" style="position:absolute;left:0;text-align:left;margin-left:259.2pt;margin-top:12.3pt;width:167pt;height:145.25pt;z-index:251658240;mso-wrap-style:square">
            <v:fill o:detectmouseclick="t"/>
            <v:imagedata r:id="rId11" o:title=""/>
            <w10:wrap type="square"/>
          </v:shape>
        </w:pict>
      </w:r>
      <w:r>
        <w:rPr>
          <w:rFonts w:hint="eastAsia"/>
        </w:rPr>
        <w:t>输卵管峡部</w:t>
      </w:r>
    </w:p>
    <w:p w14:paraId="7E2D1FC5" w14:textId="77777777" w:rsidR="00000000" w:rsidRDefault="007E4A09">
      <w:pPr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母鸡</w:t>
      </w:r>
    </w:p>
    <w:p w14:paraId="2428B464" w14:textId="77777777" w:rsidR="00000000" w:rsidRDefault="007E4A09">
      <w:pPr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漏斗部：受精场所，形成卵黄系带</w:t>
      </w:r>
    </w:p>
    <w:p w14:paraId="489D227D" w14:textId="77777777" w:rsidR="00000000" w:rsidRDefault="007E4A09">
      <w:pPr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膨大部：形成蛋白</w:t>
      </w:r>
    </w:p>
    <w:p w14:paraId="4F40FE29" w14:textId="77777777" w:rsidR="00000000" w:rsidRDefault="007E4A09">
      <w:pPr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峡部：形成内、外壳膜</w:t>
      </w:r>
    </w:p>
    <w:p w14:paraId="0B634231" w14:textId="77777777" w:rsidR="00000000" w:rsidRDefault="007E4A09">
      <w:pPr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子宫部：形成卵壳</w:t>
      </w:r>
    </w:p>
    <w:p w14:paraId="79EEF65D" w14:textId="77777777" w:rsidR="00000000" w:rsidRDefault="007E4A09">
      <w:pPr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阴道部</w:t>
      </w:r>
    </w:p>
    <w:p w14:paraId="5F6E4033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犬、猪、牛（羊）的形态结构特点比较</w:t>
      </w:r>
    </w:p>
    <w:p w14:paraId="23A1CC74" w14:textId="77777777" w:rsidR="00000000" w:rsidRDefault="007E4A09">
      <w:pPr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子宫角</w:t>
      </w:r>
    </w:p>
    <w:p w14:paraId="112D5583" w14:textId="77777777" w:rsidR="00000000" w:rsidRDefault="007E4A09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牛：绵阳角状</w:t>
      </w:r>
    </w:p>
    <w:p w14:paraId="13362E20" w14:textId="77777777" w:rsidR="00000000" w:rsidRDefault="007E4A09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猪：长而弯曲</w:t>
      </w:r>
    </w:p>
    <w:p w14:paraId="2094498F" w14:textId="77777777" w:rsidR="00000000" w:rsidRDefault="007E4A09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犬：细、长</w:t>
      </w:r>
    </w:p>
    <w:p w14:paraId="73D6B4CF" w14:textId="77777777" w:rsidR="00000000" w:rsidRDefault="007E4A09">
      <w:pPr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子宫内膜</w:t>
      </w:r>
    </w:p>
    <w:p w14:paraId="0EE35C71" w14:textId="77777777" w:rsidR="00000000" w:rsidRDefault="007E4A09">
      <w:pPr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牛羊：子宫阜</w:t>
      </w:r>
    </w:p>
    <w:p w14:paraId="435E1C9D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牛子宫阜为凸出的饼状，即</w:t>
      </w:r>
      <w:r>
        <w:rPr>
          <w:rFonts w:hint="eastAsia"/>
          <w:shd w:val="clear" w:color="FFFFFF" w:fill="D9D9D9"/>
        </w:rPr>
        <w:t>子包母</w:t>
      </w:r>
      <w:r>
        <w:rPr>
          <w:rFonts w:hint="eastAsia"/>
        </w:rPr>
        <w:t>型，易出现胎衣不下</w:t>
      </w:r>
    </w:p>
    <w:p w14:paraId="0C7C8A68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羊为中间凹陷的子宫阜，即</w:t>
      </w:r>
      <w:r>
        <w:rPr>
          <w:rFonts w:hint="eastAsia"/>
          <w:shd w:val="clear" w:color="FFFFFF" w:fill="D9D9D9"/>
        </w:rPr>
        <w:t>母包子</w:t>
      </w:r>
      <w:r>
        <w:rPr>
          <w:rFonts w:hint="eastAsia"/>
        </w:rPr>
        <w:t>型，分娩时胎衣易排出</w:t>
      </w:r>
    </w:p>
    <w:p w14:paraId="20D66351" w14:textId="77777777" w:rsidR="00000000" w:rsidRDefault="007E4A09">
      <w:pPr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猪犬：光滑</w:t>
      </w:r>
    </w:p>
    <w:p w14:paraId="5BACE25B" w14:textId="77777777" w:rsidR="00000000" w:rsidRDefault="007E4A09">
      <w:pPr>
        <w:ind w:firstLineChars="0" w:firstLine="0"/>
        <w:rPr>
          <w:rFonts w:hint="eastAsia"/>
        </w:rPr>
      </w:pPr>
    </w:p>
    <w:p w14:paraId="1274A549" w14:textId="77777777" w:rsidR="00000000" w:rsidRDefault="007E4A09">
      <w:pPr>
        <w:ind w:firstLineChars="0" w:firstLine="0"/>
        <w:rPr>
          <w:rFonts w:hint="eastAsia"/>
        </w:rPr>
      </w:pPr>
    </w:p>
    <w:p w14:paraId="1FF5AE66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卵巢囊</w:t>
      </w:r>
    </w:p>
    <w:p w14:paraId="2F304078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卵巢固有韧带与输卵管系膜之间形成卵巢囊</w:t>
      </w:r>
    </w:p>
    <w:p w14:paraId="69260505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阴道穹窿</w:t>
      </w:r>
    </w:p>
    <w:p w14:paraId="729B915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阴道前部由于子宫颈阴道部突入形成陷窝状的阴道穹隆</w:t>
      </w:r>
    </w:p>
    <w:p w14:paraId="5522BDF8" w14:textId="77777777" w:rsidR="00000000" w:rsidRDefault="007E4A09">
      <w:pPr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猪犬：无阴道穹隆</w:t>
      </w:r>
    </w:p>
    <w:p w14:paraId="30DEC283" w14:textId="77777777" w:rsidR="00000000" w:rsidRDefault="007E4A09">
      <w:pPr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牛：半环状</w:t>
      </w:r>
    </w:p>
    <w:p w14:paraId="6CD8F93F" w14:textId="77777777" w:rsidR="00000000" w:rsidRDefault="007E4A09">
      <w:pPr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马：环状</w:t>
      </w:r>
    </w:p>
    <w:p w14:paraId="5ADEE809" w14:textId="77777777" w:rsidR="00000000" w:rsidRDefault="007E4A09">
      <w:pPr>
        <w:ind w:firstLineChars="0" w:firstLine="0"/>
        <w:rPr>
          <w:rFonts w:hint="eastAsia"/>
        </w:rPr>
      </w:pPr>
    </w:p>
    <w:p w14:paraId="34788EBE" w14:textId="77777777" w:rsidR="00000000" w:rsidRDefault="007E4A09">
      <w:pPr>
        <w:ind w:firstLineChars="0" w:firstLine="0"/>
        <w:rPr>
          <w:rFonts w:hint="eastAsia"/>
        </w:rPr>
      </w:pPr>
    </w:p>
    <w:p w14:paraId="1008D0F7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心房</w:t>
      </w:r>
    </w:p>
    <w:p w14:paraId="3D45413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心耳</w:t>
      </w:r>
      <w:r>
        <w:rPr>
          <w:rFonts w:hint="eastAsia"/>
        </w:rPr>
        <w:t>：</w:t>
      </w:r>
      <w:r>
        <w:rPr>
          <w:rFonts w:hint="eastAsia"/>
        </w:rPr>
        <w:t>圆锥形盲囊</w:t>
      </w:r>
    </w:p>
    <w:p w14:paraId="24E3984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梳状肌</w:t>
      </w:r>
      <w:r>
        <w:rPr>
          <w:rFonts w:hint="eastAsia"/>
        </w:rPr>
        <w:t>：</w:t>
      </w:r>
      <w:r>
        <w:rPr>
          <w:rFonts w:hint="eastAsia"/>
        </w:rPr>
        <w:t>心房内面许多方向不同的肉嵴</w:t>
      </w:r>
    </w:p>
    <w:p w14:paraId="4A557F3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腔静脉窦</w:t>
      </w:r>
      <w:r>
        <w:rPr>
          <w:rFonts w:hint="eastAsia"/>
        </w:rPr>
        <w:t>：</w:t>
      </w:r>
      <w:r>
        <w:rPr>
          <w:rFonts w:hint="eastAsia"/>
        </w:rPr>
        <w:t>前、后腔或肺静脉在心房的入口</w:t>
      </w:r>
    </w:p>
    <w:p w14:paraId="4CFEF76A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静脉间结节</w:t>
      </w:r>
      <w:r>
        <w:rPr>
          <w:rFonts w:hint="eastAsia"/>
        </w:rPr>
        <w:t>：</w:t>
      </w:r>
      <w:r>
        <w:rPr>
          <w:rFonts w:hint="eastAsia"/>
        </w:rPr>
        <w:t>位于前、后腔静脉开口处之间，作用是避免血液撞击</w:t>
      </w:r>
    </w:p>
    <w:p w14:paraId="6C66767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冠状窦</w:t>
      </w:r>
      <w:r>
        <w:rPr>
          <w:rFonts w:hint="eastAsia"/>
        </w:rPr>
        <w:t>：</w:t>
      </w:r>
      <w:r>
        <w:rPr>
          <w:rFonts w:hint="eastAsia"/>
        </w:rPr>
        <w:t>位于后腔静脉开口处腹侧，是心大静脉和心中静脉的开口</w:t>
      </w:r>
    </w:p>
    <w:p w14:paraId="31DAE48F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卵圆窝</w:t>
      </w:r>
      <w:r>
        <w:rPr>
          <w:rFonts w:hint="eastAsia"/>
        </w:rPr>
        <w:t>：</w:t>
      </w:r>
      <w:r>
        <w:rPr>
          <w:rFonts w:hint="eastAsia"/>
        </w:rPr>
        <w:t>位于后腔静脉口附近的房中隔上，是胚胎时期卵圆孔的遗迹</w:t>
      </w:r>
    </w:p>
    <w:p w14:paraId="357F0037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心室</w:t>
      </w:r>
    </w:p>
    <w:p w14:paraId="643815A5" w14:textId="77777777" w:rsidR="00000000" w:rsidRDefault="007E4A09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房室口</w:t>
      </w:r>
      <w:r>
        <w:rPr>
          <w:rFonts w:hint="eastAsia"/>
        </w:rPr>
        <w:t>：</w:t>
      </w:r>
      <w:r>
        <w:rPr>
          <w:rFonts w:hint="eastAsia"/>
        </w:rPr>
        <w:t>心室的入口</w:t>
      </w:r>
    </w:p>
    <w:p w14:paraId="56A348B6" w14:textId="77777777" w:rsidR="00000000" w:rsidRDefault="007E4A09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纤维环</w:t>
      </w:r>
      <w:r>
        <w:rPr>
          <w:rFonts w:hint="eastAsia"/>
        </w:rPr>
        <w:t>：</w:t>
      </w:r>
      <w:r>
        <w:rPr>
          <w:rFonts w:hint="eastAsia"/>
        </w:rPr>
        <w:t>房室口和动脉口的致密结缔组织</w:t>
      </w:r>
    </w:p>
    <w:p w14:paraId="51294BED" w14:textId="77777777" w:rsidR="00000000" w:rsidRDefault="007E4A09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三尖瓣</w:t>
      </w:r>
      <w:r>
        <w:rPr>
          <w:rFonts w:hint="eastAsia"/>
        </w:rPr>
        <w:t>：</w:t>
      </w:r>
      <w:r>
        <w:rPr>
          <w:rFonts w:hint="eastAsia"/>
        </w:rPr>
        <w:t>右房</w:t>
      </w:r>
      <w:r>
        <w:rPr>
          <w:rFonts w:hint="eastAsia"/>
        </w:rPr>
        <w:t>室口纤维环周缘附着的</w:t>
      </w:r>
      <w:r>
        <w:rPr>
          <w:rFonts w:hint="eastAsia"/>
        </w:rPr>
        <w:t>3</w:t>
      </w:r>
      <w:r>
        <w:rPr>
          <w:rFonts w:hint="eastAsia"/>
        </w:rPr>
        <w:t>片三角形瓣膜</w:t>
      </w:r>
    </w:p>
    <w:p w14:paraId="3852ACD3" w14:textId="77777777" w:rsidR="00000000" w:rsidRDefault="007E4A09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二尖瓣</w:t>
      </w:r>
      <w:r>
        <w:rPr>
          <w:rFonts w:hint="eastAsia"/>
        </w:rPr>
        <w:t>：</w:t>
      </w:r>
      <w:r>
        <w:rPr>
          <w:rFonts w:hint="eastAsia"/>
        </w:rPr>
        <w:t>左房室口纤维环周缘附着的</w:t>
      </w:r>
      <w:r>
        <w:rPr>
          <w:rFonts w:hint="eastAsia"/>
        </w:rPr>
        <w:t>2</w:t>
      </w:r>
      <w:r>
        <w:rPr>
          <w:rFonts w:hint="eastAsia"/>
        </w:rPr>
        <w:t>片三角形瓣膜</w:t>
      </w:r>
    </w:p>
    <w:p w14:paraId="56BCD971" w14:textId="77777777" w:rsidR="00000000" w:rsidRDefault="007E4A09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腱索</w:t>
      </w:r>
    </w:p>
    <w:p w14:paraId="25EEA622" w14:textId="77777777" w:rsidR="00000000" w:rsidRDefault="007E4A09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乳头肌</w:t>
      </w:r>
    </w:p>
    <w:p w14:paraId="4F683746" w14:textId="77777777" w:rsidR="00000000" w:rsidRDefault="007E4A09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半月瓣</w:t>
      </w:r>
      <w:r>
        <w:rPr>
          <w:rFonts w:hint="eastAsia"/>
        </w:rPr>
        <w:t>：</w:t>
      </w:r>
      <w:r>
        <w:rPr>
          <w:rFonts w:hint="eastAsia"/>
        </w:rPr>
        <w:t>动脉口纤维环周缘附着的</w:t>
      </w:r>
      <w:r>
        <w:rPr>
          <w:rFonts w:hint="eastAsia"/>
        </w:rPr>
        <w:t>3</w:t>
      </w:r>
      <w:r>
        <w:rPr>
          <w:rFonts w:hint="eastAsia"/>
        </w:rPr>
        <w:t>片口袋状瓣膜</w:t>
      </w:r>
    </w:p>
    <w:p w14:paraId="6C1D58DC" w14:textId="77777777" w:rsidR="00000000" w:rsidRDefault="007E4A09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肺动脉口</w:t>
      </w:r>
      <w:r>
        <w:rPr>
          <w:rFonts w:hint="eastAsia"/>
        </w:rPr>
        <w:t>：</w:t>
      </w:r>
      <w:r>
        <w:rPr>
          <w:rFonts w:hint="eastAsia"/>
        </w:rPr>
        <w:t>右房室的出口</w:t>
      </w:r>
    </w:p>
    <w:p w14:paraId="3CE6E75C" w14:textId="77777777" w:rsidR="00000000" w:rsidRDefault="007E4A09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心横肌</w:t>
      </w:r>
      <w:r>
        <w:rPr>
          <w:rFonts w:hint="eastAsia"/>
        </w:rPr>
        <w:t>：</w:t>
      </w:r>
      <w:r>
        <w:rPr>
          <w:rFonts w:hint="eastAsia"/>
        </w:rPr>
        <w:t>心室壁上的隔缘肉柱，防止心室过度扩张</w:t>
      </w:r>
    </w:p>
    <w:p w14:paraId="01467C95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主动脉分段及各段主要分支有哪些</w:t>
      </w:r>
    </w:p>
    <w:p w14:paraId="08261089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体循环静脉系由哪些静脉组成</w:t>
      </w:r>
    </w:p>
    <w:p w14:paraId="37551849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心静脉，奇静脉，前腔静脉，后腔静脉</w:t>
      </w:r>
    </w:p>
    <w:p w14:paraId="5691768E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胎儿血液循环特点</w:t>
      </w:r>
    </w:p>
    <w:p w14:paraId="257E196D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胎盘毛细血管网→</w:t>
      </w:r>
      <w:r>
        <w:rPr>
          <w:rFonts w:hint="eastAsia"/>
          <w:shd w:val="clear" w:color="FFFFFF" w:fill="D9D9D9"/>
        </w:rPr>
        <w:t>脐静脉</w:t>
      </w:r>
      <w:r>
        <w:rPr>
          <w:rFonts w:hint="eastAsia"/>
        </w:rPr>
        <w:t>→</w:t>
      </w:r>
      <w:r>
        <w:rPr>
          <w:rFonts w:hint="eastAsia"/>
          <w:shd w:val="clear" w:color="FFFFFF" w:fill="D9D9D9"/>
        </w:rPr>
        <w:t>静脉导管</w:t>
      </w:r>
      <w:r>
        <w:rPr>
          <w:rFonts w:hint="eastAsia"/>
        </w:rPr>
        <w:t>（</w:t>
      </w:r>
      <w:r>
        <w:rPr>
          <w:rFonts w:hint="eastAsia"/>
        </w:rPr>
        <w:t>1/9</w:t>
      </w:r>
      <w:r>
        <w:rPr>
          <w:rFonts w:hint="eastAsia"/>
        </w:rPr>
        <w:t>）→后腔静脉→右心房</w:t>
      </w:r>
    </w:p>
    <w:p w14:paraId="71A23D64" w14:textId="77777777" w:rsidR="00000000" w:rsidRDefault="007E4A09">
      <w:pPr>
        <w:ind w:leftChars="1100" w:left="2640" w:firstLineChars="0" w:firstLine="0"/>
        <w:rPr>
          <w:rFonts w:hint="eastAsia"/>
        </w:rPr>
      </w:pPr>
      <w:r>
        <w:rPr>
          <w:rFonts w:hint="eastAsia"/>
        </w:rPr>
        <w:t>↘肝（</w:t>
      </w:r>
      <w:r>
        <w:rPr>
          <w:rFonts w:hint="eastAsia"/>
        </w:rPr>
        <w:t>1/8</w:t>
      </w:r>
      <w:r>
        <w:rPr>
          <w:rFonts w:hint="eastAsia"/>
        </w:rPr>
        <w:t>）→肝静脉↗</w:t>
      </w:r>
    </w:p>
    <w:p w14:paraId="781A1A8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↗</w:t>
      </w:r>
      <w:r>
        <w:rPr>
          <w:rFonts w:hint="eastAsia"/>
          <w:shd w:val="clear" w:color="FFFFFF" w:fill="D9D9D9"/>
        </w:rPr>
        <w:t>卵圆孔</w:t>
      </w:r>
      <w:r>
        <w:rPr>
          <w:rFonts w:hint="eastAsia"/>
        </w:rPr>
        <w:t>→左心房→左心室→主动脉→全身→</w:t>
      </w:r>
      <w:r>
        <w:rPr>
          <w:rFonts w:hint="eastAsia"/>
          <w:shd w:val="clear" w:color="FFFFFF" w:fill="D9D9D9"/>
        </w:rPr>
        <w:t>脐动脉</w:t>
      </w:r>
      <w:r>
        <w:rPr>
          <w:rFonts w:hint="eastAsia"/>
        </w:rPr>
        <w:t>→胎盘毛细血管网</w:t>
      </w:r>
    </w:p>
    <w:p w14:paraId="1C78171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↘右心室→肺动脉→</w:t>
      </w:r>
      <w:r>
        <w:rPr>
          <w:rFonts w:hint="eastAsia"/>
          <w:shd w:val="clear" w:color="FFFFFF" w:fill="D9D9D9"/>
        </w:rPr>
        <w:t>动脉导管</w:t>
      </w:r>
      <w:r>
        <w:rPr>
          <w:rFonts w:hint="eastAsia"/>
        </w:rPr>
        <w:t>↗</w:t>
      </w:r>
    </w:p>
    <w:p w14:paraId="461A9ECD" w14:textId="77777777" w:rsidR="00000000" w:rsidRDefault="007E4A09">
      <w:pPr>
        <w:ind w:firstLineChars="0" w:firstLine="0"/>
        <w:rPr>
          <w:rFonts w:hint="eastAsia"/>
        </w:rPr>
      </w:pPr>
    </w:p>
    <w:p w14:paraId="064B095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脐静脉——肝圆韧带</w:t>
      </w:r>
    </w:p>
    <w:p w14:paraId="07B16962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脐动脉——膀胱圆韧带</w:t>
      </w:r>
    </w:p>
    <w:p w14:paraId="3C2478D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静脉导管——静脉导管索</w:t>
      </w:r>
    </w:p>
    <w:p w14:paraId="5E3DB330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卵圆孔——卵圆窝</w:t>
      </w:r>
    </w:p>
    <w:p w14:paraId="001030C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动脉导管——动脉韧带</w:t>
      </w:r>
    </w:p>
    <w:p w14:paraId="082BEAD5" w14:textId="77777777" w:rsidR="00000000" w:rsidRDefault="007E4A09">
      <w:pPr>
        <w:ind w:firstLineChars="0" w:firstLine="0"/>
        <w:rPr>
          <w:rFonts w:hint="eastAsia"/>
        </w:rPr>
      </w:pPr>
    </w:p>
    <w:p w14:paraId="17DCAB20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脊髓的外部形态和内部结构</w:t>
      </w:r>
    </w:p>
    <w:p w14:paraId="079D9F2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外部形态：脑干，颈膨大，腰膨大，马尾，终丝</w:t>
      </w:r>
    </w:p>
    <w:p w14:paraId="44F0134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内部结构：白质（神经纤维）：背侧索，腹侧索，外侧索</w:t>
      </w:r>
    </w:p>
    <w:p w14:paraId="4920463B" w14:textId="77777777" w:rsidR="00000000" w:rsidRDefault="007E4A09">
      <w:pPr>
        <w:ind w:leftChars="500" w:left="1200" w:firstLineChars="0" w:firstLine="0"/>
        <w:rPr>
          <w:rFonts w:hint="eastAsia"/>
        </w:rPr>
      </w:pPr>
      <w:r>
        <w:rPr>
          <w:rFonts w:hint="eastAsia"/>
        </w:rPr>
        <w:t>灰质（胞体）：背侧角</w:t>
      </w:r>
      <w:r>
        <w:rPr>
          <w:rFonts w:hint="eastAsia"/>
        </w:rPr>
        <w:t>-</w:t>
      </w:r>
      <w:r>
        <w:rPr>
          <w:rFonts w:hint="eastAsia"/>
        </w:rPr>
        <w:t>背侧柱</w:t>
      </w:r>
    </w:p>
    <w:p w14:paraId="763318FA" w14:textId="77777777" w:rsidR="00000000" w:rsidRDefault="007E4A09">
      <w:pPr>
        <w:ind w:leftChars="1200" w:left="2880" w:firstLineChars="0" w:firstLine="0"/>
        <w:rPr>
          <w:rFonts w:hint="eastAsia"/>
        </w:rPr>
      </w:pPr>
      <w:r>
        <w:rPr>
          <w:rFonts w:hint="eastAsia"/>
        </w:rPr>
        <w:t>腹侧角</w:t>
      </w:r>
      <w:r>
        <w:rPr>
          <w:rFonts w:hint="eastAsia"/>
        </w:rPr>
        <w:t>-</w:t>
      </w:r>
      <w:r>
        <w:rPr>
          <w:rFonts w:hint="eastAsia"/>
        </w:rPr>
        <w:t>腹侧柱</w:t>
      </w:r>
    </w:p>
    <w:p w14:paraId="21521CF8" w14:textId="77777777" w:rsidR="00000000" w:rsidRDefault="007E4A09">
      <w:pPr>
        <w:ind w:leftChars="1200" w:left="2880" w:firstLineChars="0" w:firstLine="0"/>
        <w:rPr>
          <w:rFonts w:hint="eastAsia"/>
        </w:rPr>
      </w:pPr>
      <w:r>
        <w:rPr>
          <w:rFonts w:hint="eastAsia"/>
        </w:rPr>
        <w:t>外侧角</w:t>
      </w:r>
      <w:r>
        <w:rPr>
          <w:rFonts w:hint="eastAsia"/>
        </w:rPr>
        <w:t>-</w:t>
      </w:r>
      <w:r>
        <w:rPr>
          <w:rFonts w:hint="eastAsia"/>
        </w:rPr>
        <w:t>外侧柱（胸腰段）</w:t>
      </w:r>
    </w:p>
    <w:p w14:paraId="662E0A2B" w14:textId="77777777" w:rsidR="00000000" w:rsidRDefault="007E4A09">
      <w:pPr>
        <w:ind w:leftChars="1200" w:left="2880" w:firstLineChars="0" w:firstLine="0"/>
        <w:rPr>
          <w:rFonts w:hint="eastAsia"/>
        </w:rPr>
      </w:pPr>
      <w:r>
        <w:rPr>
          <w:rFonts w:hint="eastAsia"/>
        </w:rPr>
        <w:t>灰质联合</w:t>
      </w:r>
      <w:r>
        <w:rPr>
          <w:rFonts w:hint="eastAsia"/>
        </w:rPr>
        <w:t>-</w:t>
      </w:r>
      <w:r>
        <w:rPr>
          <w:rFonts w:hint="eastAsia"/>
        </w:rPr>
        <w:t>中央管</w:t>
      </w:r>
    </w:p>
    <w:p w14:paraId="0F48F6AE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脑干的构成</w:t>
      </w:r>
    </w:p>
    <w:p w14:paraId="7D2C29A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间脑，中脑，脑桥，延髓</w:t>
      </w:r>
    </w:p>
    <w:p w14:paraId="2245FD13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四个脑室的位置及其相互关系</w:t>
      </w:r>
    </w:p>
    <w:p w14:paraId="720A97D8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左、右侧脑室：大脑</w:t>
      </w:r>
    </w:p>
    <w:p w14:paraId="1B70206C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↓室间孔</w:t>
      </w:r>
    </w:p>
    <w:p w14:paraId="379898E4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脑室：间脑内部</w:t>
      </w:r>
    </w:p>
    <w:p w14:paraId="742E2B81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↓中脑导水管</w:t>
      </w:r>
    </w:p>
    <w:p w14:paraId="2A47FB69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脑室：脑桥背侧面，延髓、脑桥、小脑之间</w:t>
      </w:r>
    </w:p>
    <w:p w14:paraId="2684B540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小脑的形态与结构</w:t>
      </w:r>
    </w:p>
    <w:p w14:paraId="4C2A2460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形</w:t>
      </w:r>
      <w:r>
        <w:rPr>
          <w:rFonts w:hint="eastAsia"/>
        </w:rPr>
        <w:t>态：小脑半球，蚓部，小脑脚</w:t>
      </w:r>
    </w:p>
    <w:p w14:paraId="07C265B3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结构：小脑皮质，小脑脑髓（髓树）</w:t>
      </w:r>
    </w:p>
    <w:p w14:paraId="47C429F1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脊膜、脑膜</w:t>
      </w:r>
    </w:p>
    <w:p w14:paraId="4B89D8F1" w14:textId="77777777" w:rsidR="00000000" w:rsidRDefault="007E4A09">
      <w:pPr>
        <w:ind w:firstLineChars="0" w:firstLine="0"/>
      </w:pPr>
      <w:r>
        <w:pict>
          <v:shape id="图片 6" o:spid="_x0000_i1028" type="#_x0000_t75" style="width:276pt;height:118.2pt;mso-wrap-style:square;mso-position-horizontal-relative:page;mso-position-vertical-relative:page">
            <v:imagedata r:id="rId12" o:title=""/>
          </v:shape>
        </w:pict>
      </w:r>
    </w:p>
    <w:p w14:paraId="02547FF4" w14:textId="77777777" w:rsidR="00000000" w:rsidRDefault="007E4A09">
      <w:pPr>
        <w:ind w:firstLineChars="0" w:firstLine="0"/>
        <w:rPr>
          <w:rFonts w:hint="eastAsia"/>
        </w:rPr>
      </w:pPr>
      <w:r>
        <w:pict>
          <v:shape id="图片 7" o:spid="_x0000_i1029" type="#_x0000_t75" style="width:231.6pt;height:114pt;mso-wrap-style:square;mso-position-horizontal-relative:page;mso-position-vertical-relative:page">
            <v:imagedata r:id="rId13" o:title=""/>
          </v:shape>
        </w:pict>
      </w:r>
    </w:p>
    <w:p w14:paraId="7EBD646A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植物性神经</w:t>
      </w:r>
      <w:r>
        <w:rPr>
          <w:rFonts w:hint="eastAsia"/>
          <w:b/>
          <w:bCs/>
        </w:rPr>
        <w:t>与躯体神经的差异</w:t>
      </w:r>
    </w:p>
    <w:tbl>
      <w:tblPr>
        <w:tblStyle w:val="ae"/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00000" w14:paraId="4E4BAD3B" w14:textId="77777777">
        <w:tc>
          <w:tcPr>
            <w:tcW w:w="2840" w:type="dxa"/>
          </w:tcPr>
          <w:p w14:paraId="42C2403A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14:paraId="3126DC72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植物性神经</w:t>
            </w:r>
          </w:p>
        </w:tc>
        <w:tc>
          <w:tcPr>
            <w:tcW w:w="2841" w:type="dxa"/>
          </w:tcPr>
          <w:p w14:paraId="3AE3C00E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躯体神经</w:t>
            </w:r>
          </w:p>
        </w:tc>
      </w:tr>
      <w:tr w:rsidR="00000000" w14:paraId="157ECD25" w14:textId="77777777">
        <w:tc>
          <w:tcPr>
            <w:tcW w:w="2840" w:type="dxa"/>
          </w:tcPr>
          <w:p w14:paraId="48418999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支配器官</w:t>
            </w:r>
          </w:p>
        </w:tc>
        <w:tc>
          <w:tcPr>
            <w:tcW w:w="2841" w:type="dxa"/>
          </w:tcPr>
          <w:p w14:paraId="15489245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平滑肌、心肌、腺体</w:t>
            </w:r>
          </w:p>
        </w:tc>
        <w:tc>
          <w:tcPr>
            <w:tcW w:w="2841" w:type="dxa"/>
          </w:tcPr>
          <w:p w14:paraId="1C2012D2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骨骼肌</w:t>
            </w:r>
          </w:p>
        </w:tc>
      </w:tr>
      <w:tr w:rsidR="00000000" w14:paraId="366F0AD7" w14:textId="77777777">
        <w:tc>
          <w:tcPr>
            <w:tcW w:w="2840" w:type="dxa"/>
          </w:tcPr>
          <w:p w14:paraId="3C90C987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神经元数目</w:t>
            </w:r>
          </w:p>
        </w:tc>
        <w:tc>
          <w:tcPr>
            <w:tcW w:w="2841" w:type="dxa"/>
          </w:tcPr>
          <w:p w14:paraId="199005A7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个，节前、节后神经元</w:t>
            </w:r>
          </w:p>
        </w:tc>
        <w:tc>
          <w:tcPr>
            <w:tcW w:w="2841" w:type="dxa"/>
          </w:tcPr>
          <w:p w14:paraId="4535A7B1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</w:tr>
      <w:tr w:rsidR="00000000" w14:paraId="7A74859C" w14:textId="77777777">
        <w:tc>
          <w:tcPr>
            <w:tcW w:w="2840" w:type="dxa"/>
          </w:tcPr>
          <w:p w14:paraId="5CFFB644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纤维成分</w:t>
            </w:r>
          </w:p>
        </w:tc>
        <w:tc>
          <w:tcPr>
            <w:tcW w:w="2841" w:type="dxa"/>
          </w:tcPr>
          <w:p w14:paraId="59003893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种，交感、副交感神经</w:t>
            </w:r>
          </w:p>
        </w:tc>
        <w:tc>
          <w:tcPr>
            <w:tcW w:w="2841" w:type="dxa"/>
          </w:tcPr>
          <w:p w14:paraId="7887527D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种</w:t>
            </w:r>
          </w:p>
        </w:tc>
      </w:tr>
      <w:tr w:rsidR="00000000" w14:paraId="26EA48F8" w14:textId="77777777">
        <w:tc>
          <w:tcPr>
            <w:tcW w:w="2840" w:type="dxa"/>
          </w:tcPr>
          <w:p w14:paraId="6336A9C8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意识支配</w:t>
            </w:r>
          </w:p>
        </w:tc>
        <w:tc>
          <w:tcPr>
            <w:tcW w:w="2841" w:type="dxa"/>
          </w:tcPr>
          <w:p w14:paraId="431C3E17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不受支配</w:t>
            </w:r>
          </w:p>
        </w:tc>
        <w:tc>
          <w:tcPr>
            <w:tcW w:w="2841" w:type="dxa"/>
          </w:tcPr>
          <w:p w14:paraId="2D86C96E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受支配</w:t>
            </w:r>
          </w:p>
        </w:tc>
      </w:tr>
      <w:tr w:rsidR="00000000" w14:paraId="7EC8B13D" w14:textId="77777777">
        <w:tc>
          <w:tcPr>
            <w:tcW w:w="2840" w:type="dxa"/>
          </w:tcPr>
          <w:p w14:paraId="04FE1AEE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纤维分布形式</w:t>
            </w:r>
          </w:p>
        </w:tc>
        <w:tc>
          <w:tcPr>
            <w:tcW w:w="2841" w:type="dxa"/>
          </w:tcPr>
          <w:p w14:paraId="235BBEDB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神经丛分支到效应器</w:t>
            </w:r>
          </w:p>
        </w:tc>
        <w:tc>
          <w:tcPr>
            <w:tcW w:w="2841" w:type="dxa"/>
          </w:tcPr>
          <w:p w14:paraId="11B59959" w14:textId="77777777" w:rsidR="00000000" w:rsidRDefault="007E4A0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神经干</w:t>
            </w:r>
          </w:p>
        </w:tc>
      </w:tr>
    </w:tbl>
    <w:p w14:paraId="74445D0E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灰、白交通支、交感神经干、迷走交感干、植物性神经节</w:t>
      </w:r>
    </w:p>
    <w:p w14:paraId="7DB2D180" w14:textId="77777777" w:rsidR="00000000" w:rsidRDefault="007E4A09">
      <w:pPr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白交通支：骨髓灰质外侧柱发出的节前神经纤维经脊髓腹侧根至脊神经，出椎间孔后经白交通支到相应部位的交感神经干的椎神经节</w:t>
      </w:r>
    </w:p>
    <w:p w14:paraId="501C1F99" w14:textId="77777777" w:rsidR="00000000" w:rsidRDefault="007E4A09">
      <w:pPr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灰交通</w:t>
      </w:r>
      <w:r>
        <w:rPr>
          <w:rFonts w:hint="eastAsia"/>
        </w:rPr>
        <w:t>支：椎神经节发出的节后神经纤维经灰交通支返回神经节</w:t>
      </w:r>
    </w:p>
    <w:p w14:paraId="61F51369" w14:textId="77777777" w:rsidR="00000000" w:rsidRDefault="007E4A09">
      <w:pPr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交感神经干：由两条椎神经链组成，位于脊椎的腹外侧，左右对称</w:t>
      </w:r>
    </w:p>
    <w:p w14:paraId="11F69364" w14:textId="77777777" w:rsidR="00000000" w:rsidRDefault="007E4A09">
      <w:pPr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迷走交感干：颈部交感神经干在颈部与迷走神经并行</w:t>
      </w:r>
    </w:p>
    <w:p w14:paraId="3B811A8D" w14:textId="77777777" w:rsidR="00000000" w:rsidRDefault="007E4A09">
      <w:pPr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植物性神经：分布到内脏器官、血管和皮肤的平滑肌、心肌和腺体的神经</w:t>
      </w:r>
    </w:p>
    <w:p w14:paraId="62E4680A" w14:textId="77777777" w:rsidR="00000000" w:rsidRDefault="007E4A09">
      <w:pPr>
        <w:ind w:firstLineChars="0" w:firstLine="0"/>
        <w:rPr>
          <w:rFonts w:hint="eastAsia"/>
        </w:rPr>
      </w:pPr>
    </w:p>
    <w:p w14:paraId="6F783926" w14:textId="77777777" w:rsidR="00000000" w:rsidRDefault="007E4A09">
      <w:pPr>
        <w:ind w:firstLineChars="0" w:firstLine="0"/>
        <w:rPr>
          <w:rFonts w:hint="eastAsia"/>
        </w:rPr>
      </w:pPr>
    </w:p>
    <w:p w14:paraId="723547C2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何为淋巴</w:t>
      </w:r>
    </w:p>
    <w:p w14:paraId="010EDF7B" w14:textId="77777777" w:rsidR="00000000" w:rsidRDefault="007E4A09">
      <w:pPr>
        <w:ind w:firstLineChars="0" w:firstLine="0"/>
        <w:rPr>
          <w:rFonts w:hint="eastAsia"/>
          <w:b/>
          <w:bCs/>
        </w:rPr>
      </w:pPr>
      <w:r>
        <w:rPr>
          <w:rFonts w:hint="eastAsia"/>
        </w:rPr>
        <w:t>淋巴：淋巴系统内流动的液体</w:t>
      </w:r>
    </w:p>
    <w:p w14:paraId="32A02ADB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何为淋巴循环</w:t>
      </w:r>
    </w:p>
    <w:p w14:paraId="4598DDBD" w14:textId="77777777" w:rsidR="00000000" w:rsidRDefault="007E4A09">
      <w:pPr>
        <w:ind w:firstLineChars="0" w:firstLine="0"/>
        <w:rPr>
          <w:rFonts w:hint="eastAsia"/>
        </w:rPr>
      </w:pPr>
      <w:r>
        <w:pict>
          <v:shape id="_x0000_i1030" type="#_x0000_t75" style="width:411pt;height:306.6pt;mso-wrap-style:square">
            <v:imagedata r:id="rId14" o:title=""/>
          </v:shape>
        </w:pict>
      </w:r>
    </w:p>
    <w:p w14:paraId="147F7A43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淋巴系统的组成有哪些</w:t>
      </w:r>
    </w:p>
    <w:p w14:paraId="798208F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淋巴管道：起始于组织间隙，最终注入静脉</w:t>
      </w:r>
    </w:p>
    <w:p w14:paraId="0CA0025F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淋巴组织：含有淋巴细胞的网状组织</w:t>
      </w:r>
    </w:p>
    <w:p w14:paraId="7187A0F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淋巴器官：被膜包裹的淋巴组织</w:t>
      </w:r>
    </w:p>
    <w:p w14:paraId="7B383019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淋</w:t>
      </w:r>
      <w:r>
        <w:rPr>
          <w:rFonts w:hint="eastAsia"/>
        </w:rPr>
        <w:t xml:space="preserve">    </w:t>
      </w:r>
      <w:r>
        <w:rPr>
          <w:rFonts w:hint="eastAsia"/>
        </w:rPr>
        <w:t>巴：淋巴系统内流动的液体</w:t>
      </w:r>
    </w:p>
    <w:p w14:paraId="359A2ACA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牛、羊、猪和犬主要的浅表淋巴结有哪些</w:t>
      </w:r>
    </w:p>
    <w:p w14:paraId="76685D06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①下颌淋巴结②颈浅淋巴结③</w:t>
      </w:r>
      <w:r>
        <w:rPr>
          <w:rFonts w:hint="eastAsia"/>
        </w:rPr>
        <w:t>髂下淋巴结④腹股沟淋巴结⑤腘淋巴结</w:t>
      </w:r>
    </w:p>
    <w:p w14:paraId="1CC5A0A0" w14:textId="77777777" w:rsidR="00000000" w:rsidRDefault="007E4A09">
      <w:pPr>
        <w:ind w:firstLineChars="0" w:firstLine="0"/>
        <w:rPr>
          <w:rFonts w:hint="eastAsia"/>
        </w:rPr>
      </w:pPr>
    </w:p>
    <w:p w14:paraId="64AFCDE6" w14:textId="77777777" w:rsidR="00000000" w:rsidRDefault="007E4A09">
      <w:pPr>
        <w:ind w:firstLineChars="0" w:firstLine="0"/>
        <w:rPr>
          <w:rFonts w:hint="eastAsia"/>
        </w:rPr>
      </w:pPr>
    </w:p>
    <w:p w14:paraId="477ADE1A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眼球壁的结构</w:t>
      </w:r>
    </w:p>
    <w:p w14:paraId="4FA7545A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纤维膜：巩膜，角膜</w:t>
      </w:r>
    </w:p>
    <w:p w14:paraId="615BD06B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血管膜：脉络膜（照膜），睫状体，虹膜</w:t>
      </w:r>
    </w:p>
    <w:p w14:paraId="1A577CE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视网膜：盲部，视部</w:t>
      </w:r>
    </w:p>
    <w:p w14:paraId="295F7034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眼球内容物的功能与常见眼部疾病</w:t>
      </w:r>
    </w:p>
    <w:p w14:paraId="4D603CE7" w14:textId="77777777" w:rsidR="00000000" w:rsidRDefault="007E4A09">
      <w:pPr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晶状体：睫状肌的收缩和弛缓可以改变睫状小带对晶状体的拉力，从而改变晶状体的凸度，以调节视力——白内障</w:t>
      </w:r>
    </w:p>
    <w:p w14:paraId="000D44BC" w14:textId="77777777" w:rsidR="00000000" w:rsidRDefault="007E4A09">
      <w:pPr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眼房</w:t>
      </w:r>
      <w:r>
        <w:rPr>
          <w:rFonts w:hint="eastAsia"/>
        </w:rPr>
        <w:t>/</w:t>
      </w:r>
      <w:r>
        <w:rPr>
          <w:rFonts w:hint="eastAsia"/>
        </w:rPr>
        <w:t>眼房水：眼房水有运送营养（供给角膜和晶状体）及代谢产物、折光和维持眼内压的作用——青光眼，混睛虫病（马属动物和牛）</w:t>
      </w:r>
    </w:p>
    <w:p w14:paraId="18129978" w14:textId="77777777" w:rsidR="00000000" w:rsidRDefault="007E4A09">
      <w:pPr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玻璃体——折光，支持视网膜</w:t>
      </w:r>
    </w:p>
    <w:p w14:paraId="1C965AC7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眼的附属器官的结构与功能</w:t>
      </w:r>
    </w:p>
    <w:p w14:paraId="4F253EA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眼</w:t>
      </w:r>
      <w:r>
        <w:rPr>
          <w:rFonts w:hint="eastAsia"/>
        </w:rPr>
        <w:t xml:space="preserve">  </w:t>
      </w:r>
      <w:r>
        <w:rPr>
          <w:rFonts w:hint="eastAsia"/>
        </w:rPr>
        <w:t>睑：皮肤，眼轮匝肌，眼结膜（睑结膜和球结膜闭合形成结膜囊），第三</w:t>
      </w:r>
      <w:r>
        <w:rPr>
          <w:rFonts w:hint="eastAsia"/>
        </w:rPr>
        <w:t>眼睑（瞬膜）（内有淋巴结）</w:t>
      </w:r>
    </w:p>
    <w:p w14:paraId="62E27E4A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泪</w:t>
      </w:r>
      <w:r>
        <w:rPr>
          <w:rFonts w:hint="eastAsia"/>
        </w:rPr>
        <w:t xml:space="preserve">  </w:t>
      </w:r>
      <w:r>
        <w:rPr>
          <w:rFonts w:hint="eastAsia"/>
        </w:rPr>
        <w:t>器：泪腺——分泌泪液，有湿润和清洁结膜及角膜的作用</w:t>
      </w:r>
    </w:p>
    <w:p w14:paraId="2613B7FF" w14:textId="77777777" w:rsidR="00000000" w:rsidRDefault="007E4A09">
      <w:pPr>
        <w:ind w:leftChars="400" w:left="960" w:firstLineChars="0" w:firstLine="0"/>
        <w:rPr>
          <w:rFonts w:hint="eastAsia"/>
        </w:rPr>
      </w:pPr>
      <w:r>
        <w:rPr>
          <w:rFonts w:hint="eastAsia"/>
        </w:rPr>
        <w:t>泪道（泪管、泪囊、鼻泪管）——泪液排出通道</w:t>
      </w:r>
    </w:p>
    <w:p w14:paraId="5D8686AE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眼球肌：眼球退缩肌，眼球直肌，眼球斜肌，上睑提肌——使眼球灵活运动</w:t>
      </w:r>
    </w:p>
    <w:p w14:paraId="0CE9A146" w14:textId="77777777" w:rsidR="00000000" w:rsidRDefault="007E4A09">
      <w:pPr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耳的结构与功能</w:t>
      </w:r>
    </w:p>
    <w:p w14:paraId="79DCA8A8" w14:textId="77777777" w:rsidR="00000000" w:rsidRDefault="007E4A09">
      <w:pPr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外耳：耳廓，外耳道，鼓膜——接受声波而振动</w:t>
      </w:r>
    </w:p>
    <w:p w14:paraId="213F3802" w14:textId="77777777" w:rsidR="00000000" w:rsidRDefault="007E4A09">
      <w:pPr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中耳：鼓室，听小骨（锤骨、砧骨、镫骨），咽鼓管——听小骨将声波传递到内耳</w:t>
      </w:r>
    </w:p>
    <w:p w14:paraId="11546BB0" w14:textId="77777777" w:rsidR="00000000" w:rsidRDefault="007E4A09">
      <w:pPr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内耳：——传递声波刺激和感受动物体位置变动刺激的作用</w:t>
      </w:r>
    </w:p>
    <w:p w14:paraId="6EB3F2EF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骨迷路：前庭，骨半规管，耳蜗</w:t>
      </w:r>
    </w:p>
    <w:p w14:paraId="087BBD47" w14:textId="77777777" w:rsidR="00000000" w:rsidRDefault="007E4A09">
      <w:pPr>
        <w:ind w:firstLineChars="0" w:firstLine="0"/>
        <w:rPr>
          <w:rFonts w:hint="eastAsia"/>
        </w:rPr>
      </w:pPr>
      <w:r>
        <w:rPr>
          <w:rFonts w:hint="eastAsia"/>
        </w:rPr>
        <w:t>膜迷路：平衡觉感受器：椭圆囊——椭圆囊斑</w:t>
      </w:r>
    </w:p>
    <w:p w14:paraId="0E19096A" w14:textId="77777777" w:rsidR="00000000" w:rsidRDefault="007E4A09">
      <w:pPr>
        <w:ind w:leftChars="1100" w:left="2640" w:firstLineChars="0" w:firstLine="0"/>
        <w:rPr>
          <w:rFonts w:hint="eastAsia"/>
        </w:rPr>
      </w:pPr>
      <w:r>
        <w:rPr>
          <w:rFonts w:hint="eastAsia"/>
        </w:rPr>
        <w:t>球囊——球囊斑</w:t>
      </w:r>
    </w:p>
    <w:p w14:paraId="718AD8F5" w14:textId="77777777" w:rsidR="00000000" w:rsidRDefault="007E4A09">
      <w:pPr>
        <w:ind w:leftChars="1100" w:left="2640" w:firstLineChars="0" w:firstLine="0"/>
        <w:rPr>
          <w:rFonts w:hint="eastAsia"/>
        </w:rPr>
      </w:pPr>
      <w:r>
        <w:rPr>
          <w:rFonts w:hint="eastAsia"/>
        </w:rPr>
        <w:t>膜半规管——壶腹嵴</w:t>
      </w:r>
    </w:p>
    <w:p w14:paraId="76B22AB5" w14:textId="77777777" w:rsidR="00000000" w:rsidRDefault="007E4A09">
      <w:pPr>
        <w:ind w:leftChars="400" w:left="960" w:firstLineChars="0" w:firstLine="0"/>
        <w:rPr>
          <w:rFonts w:hint="eastAsia"/>
        </w:rPr>
      </w:pPr>
      <w:r>
        <w:rPr>
          <w:rFonts w:hint="eastAsia"/>
          <w:spacing w:val="28"/>
        </w:rPr>
        <w:t>听觉感受器</w:t>
      </w:r>
      <w:r>
        <w:rPr>
          <w:rFonts w:hint="eastAsia"/>
        </w:rPr>
        <w:t>：耳蜗管</w:t>
      </w:r>
      <w:r>
        <w:rPr>
          <w:rFonts w:hint="eastAsia"/>
        </w:rPr>
        <w:t>——螺旋器</w:t>
      </w:r>
    </w:p>
    <w:sectPr w:rsidR="0000000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83D5" w14:textId="77777777" w:rsidR="007E4A09" w:rsidRDefault="007E4A09" w:rsidP="007E4A09">
      <w:pPr>
        <w:spacing w:line="240" w:lineRule="auto"/>
      </w:pPr>
      <w:r>
        <w:separator/>
      </w:r>
    </w:p>
  </w:endnote>
  <w:endnote w:type="continuationSeparator" w:id="0">
    <w:p w14:paraId="37E30591" w14:textId="77777777" w:rsidR="007E4A09" w:rsidRDefault="007E4A09" w:rsidP="007E4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60D4" w14:textId="77777777" w:rsidR="007E4A09" w:rsidRDefault="007E4A09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F504" w14:textId="77777777" w:rsidR="007E4A09" w:rsidRDefault="007E4A09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6D252" w14:textId="77777777" w:rsidR="007E4A09" w:rsidRDefault="007E4A09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0D3A" w14:textId="77777777" w:rsidR="007E4A09" w:rsidRDefault="007E4A09" w:rsidP="007E4A09">
      <w:pPr>
        <w:spacing w:line="240" w:lineRule="auto"/>
      </w:pPr>
      <w:r>
        <w:separator/>
      </w:r>
    </w:p>
  </w:footnote>
  <w:footnote w:type="continuationSeparator" w:id="0">
    <w:p w14:paraId="37FDCE00" w14:textId="77777777" w:rsidR="007E4A09" w:rsidRDefault="007E4A09" w:rsidP="007E4A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B54D" w14:textId="77777777" w:rsidR="007E4A09" w:rsidRDefault="007E4A09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F444" w14:textId="77777777" w:rsidR="007E4A09" w:rsidRDefault="007E4A09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370E" w14:textId="77777777" w:rsidR="007E4A09" w:rsidRDefault="007E4A09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708530"/>
    <w:multiLevelType w:val="singleLevel"/>
    <w:tmpl w:val="8870853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BFA192E"/>
    <w:multiLevelType w:val="singleLevel"/>
    <w:tmpl w:val="8BFA19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C076C7B"/>
    <w:multiLevelType w:val="singleLevel"/>
    <w:tmpl w:val="AC076C7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0912363"/>
    <w:multiLevelType w:val="singleLevel"/>
    <w:tmpl w:val="B091236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C6C5452"/>
    <w:multiLevelType w:val="singleLevel"/>
    <w:tmpl w:val="BC6C545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C2F5655F"/>
    <w:multiLevelType w:val="singleLevel"/>
    <w:tmpl w:val="C2F5655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D1E8661F"/>
    <w:multiLevelType w:val="singleLevel"/>
    <w:tmpl w:val="D1E8661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D2B2D7F2"/>
    <w:multiLevelType w:val="singleLevel"/>
    <w:tmpl w:val="D2B2D7F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EF83FAD9"/>
    <w:multiLevelType w:val="singleLevel"/>
    <w:tmpl w:val="EF83FAD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F62D01AE"/>
    <w:multiLevelType w:val="singleLevel"/>
    <w:tmpl w:val="F62D01A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FE709945"/>
    <w:multiLevelType w:val="singleLevel"/>
    <w:tmpl w:val="FE70994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33931DB"/>
    <w:multiLevelType w:val="singleLevel"/>
    <w:tmpl w:val="033931D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13E955A2"/>
    <w:multiLevelType w:val="singleLevel"/>
    <w:tmpl w:val="13E955A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1E5C13C6"/>
    <w:multiLevelType w:val="singleLevel"/>
    <w:tmpl w:val="1E5C13C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20C1F126"/>
    <w:multiLevelType w:val="singleLevel"/>
    <w:tmpl w:val="20C1F12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 w15:restartNumberingAfterBreak="0">
    <w:nsid w:val="26FE63C5"/>
    <w:multiLevelType w:val="singleLevel"/>
    <w:tmpl w:val="26FE63C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279B2A8D"/>
    <w:multiLevelType w:val="singleLevel"/>
    <w:tmpl w:val="279B2A8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7" w15:restartNumberingAfterBreak="0">
    <w:nsid w:val="32C7A8F0"/>
    <w:multiLevelType w:val="singleLevel"/>
    <w:tmpl w:val="32C7A8F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 w15:restartNumberingAfterBreak="0">
    <w:nsid w:val="334B8419"/>
    <w:multiLevelType w:val="singleLevel"/>
    <w:tmpl w:val="334B84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3D69505D"/>
    <w:multiLevelType w:val="singleLevel"/>
    <w:tmpl w:val="3D69505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 w15:restartNumberingAfterBreak="0">
    <w:nsid w:val="49D3298F"/>
    <w:multiLevelType w:val="singleLevel"/>
    <w:tmpl w:val="49D3298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6527C79D"/>
    <w:multiLevelType w:val="singleLevel"/>
    <w:tmpl w:val="6527C79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 w15:restartNumberingAfterBreak="0">
    <w:nsid w:val="7FB06A39"/>
    <w:multiLevelType w:val="singleLevel"/>
    <w:tmpl w:val="7FB06A3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383414278">
    <w:abstractNumId w:val="16"/>
  </w:num>
  <w:num w:numId="2" w16cid:durableId="1806122812">
    <w:abstractNumId w:val="18"/>
  </w:num>
  <w:num w:numId="3" w16cid:durableId="454524441">
    <w:abstractNumId w:val="12"/>
  </w:num>
  <w:num w:numId="4" w16cid:durableId="1560045802">
    <w:abstractNumId w:val="0"/>
  </w:num>
  <w:num w:numId="5" w16cid:durableId="728963369">
    <w:abstractNumId w:val="7"/>
  </w:num>
  <w:num w:numId="6" w16cid:durableId="1608273736">
    <w:abstractNumId w:val="6"/>
  </w:num>
  <w:num w:numId="7" w16cid:durableId="1196697925">
    <w:abstractNumId w:val="9"/>
  </w:num>
  <w:num w:numId="8" w16cid:durableId="147522901">
    <w:abstractNumId w:val="10"/>
  </w:num>
  <w:num w:numId="9" w16cid:durableId="842091028">
    <w:abstractNumId w:val="20"/>
  </w:num>
  <w:num w:numId="10" w16cid:durableId="657734528">
    <w:abstractNumId w:val="14"/>
  </w:num>
  <w:num w:numId="11" w16cid:durableId="1348025786">
    <w:abstractNumId w:val="13"/>
  </w:num>
  <w:num w:numId="12" w16cid:durableId="925459335">
    <w:abstractNumId w:val="15"/>
  </w:num>
  <w:num w:numId="13" w16cid:durableId="100540489">
    <w:abstractNumId w:val="3"/>
  </w:num>
  <w:num w:numId="14" w16cid:durableId="1388725307">
    <w:abstractNumId w:val="21"/>
  </w:num>
  <w:num w:numId="15" w16cid:durableId="1188176364">
    <w:abstractNumId w:val="8"/>
  </w:num>
  <w:num w:numId="16" w16cid:durableId="300187444">
    <w:abstractNumId w:val="11"/>
  </w:num>
  <w:num w:numId="17" w16cid:durableId="1209881940">
    <w:abstractNumId w:val="19"/>
  </w:num>
  <w:num w:numId="18" w16cid:durableId="1015306180">
    <w:abstractNumId w:val="17"/>
  </w:num>
  <w:num w:numId="19" w16cid:durableId="961616137">
    <w:abstractNumId w:val="22"/>
  </w:num>
  <w:num w:numId="20" w16cid:durableId="741490524">
    <w:abstractNumId w:val="4"/>
  </w:num>
  <w:num w:numId="21" w16cid:durableId="1942714417">
    <w:abstractNumId w:val="2"/>
  </w:num>
  <w:num w:numId="22" w16cid:durableId="1107192586">
    <w:abstractNumId w:val="5"/>
  </w:num>
  <w:num w:numId="23" w16cid:durableId="79580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E4A09"/>
    <w:rsid w:val="025E2529"/>
    <w:rsid w:val="02656605"/>
    <w:rsid w:val="02735A0A"/>
    <w:rsid w:val="031960E1"/>
    <w:rsid w:val="03E13A23"/>
    <w:rsid w:val="054D1B67"/>
    <w:rsid w:val="06463106"/>
    <w:rsid w:val="06A37635"/>
    <w:rsid w:val="0936657D"/>
    <w:rsid w:val="0A022C71"/>
    <w:rsid w:val="0A3E3F8B"/>
    <w:rsid w:val="0A591B36"/>
    <w:rsid w:val="0E755E7F"/>
    <w:rsid w:val="0ECF3757"/>
    <w:rsid w:val="0FD109EA"/>
    <w:rsid w:val="12562266"/>
    <w:rsid w:val="139E7B9B"/>
    <w:rsid w:val="16650557"/>
    <w:rsid w:val="18045B87"/>
    <w:rsid w:val="187962D2"/>
    <w:rsid w:val="18892A93"/>
    <w:rsid w:val="18F12919"/>
    <w:rsid w:val="19A31485"/>
    <w:rsid w:val="1A7877A0"/>
    <w:rsid w:val="1AC11F23"/>
    <w:rsid w:val="1B560C57"/>
    <w:rsid w:val="1E957817"/>
    <w:rsid w:val="1F9C7283"/>
    <w:rsid w:val="20560FCE"/>
    <w:rsid w:val="20C86BDF"/>
    <w:rsid w:val="219F7502"/>
    <w:rsid w:val="22A32971"/>
    <w:rsid w:val="2381284A"/>
    <w:rsid w:val="255B5893"/>
    <w:rsid w:val="269364A2"/>
    <w:rsid w:val="26BB23E3"/>
    <w:rsid w:val="29CB4904"/>
    <w:rsid w:val="2B657451"/>
    <w:rsid w:val="2CBF1637"/>
    <w:rsid w:val="2CC76363"/>
    <w:rsid w:val="2FB904D8"/>
    <w:rsid w:val="32B96E10"/>
    <w:rsid w:val="32BF4C5C"/>
    <w:rsid w:val="330313F6"/>
    <w:rsid w:val="340107A6"/>
    <w:rsid w:val="34B81CCD"/>
    <w:rsid w:val="36863E04"/>
    <w:rsid w:val="369B3BA0"/>
    <w:rsid w:val="38593892"/>
    <w:rsid w:val="38716580"/>
    <w:rsid w:val="38BF2618"/>
    <w:rsid w:val="393924ED"/>
    <w:rsid w:val="3A5136A1"/>
    <w:rsid w:val="3ADF60C4"/>
    <w:rsid w:val="3B162F64"/>
    <w:rsid w:val="3D9D280A"/>
    <w:rsid w:val="3DE57FF7"/>
    <w:rsid w:val="3E1C1A02"/>
    <w:rsid w:val="3E662832"/>
    <w:rsid w:val="402317B8"/>
    <w:rsid w:val="405F7CA6"/>
    <w:rsid w:val="422D0D16"/>
    <w:rsid w:val="423056BB"/>
    <w:rsid w:val="47FF441F"/>
    <w:rsid w:val="4DA550B1"/>
    <w:rsid w:val="4E810A0D"/>
    <w:rsid w:val="5050586C"/>
    <w:rsid w:val="50722EF0"/>
    <w:rsid w:val="52710546"/>
    <w:rsid w:val="52A94C4A"/>
    <w:rsid w:val="536F11F1"/>
    <w:rsid w:val="53FB715A"/>
    <w:rsid w:val="56DF3541"/>
    <w:rsid w:val="592C1ACD"/>
    <w:rsid w:val="593355C2"/>
    <w:rsid w:val="595603B8"/>
    <w:rsid w:val="5957241B"/>
    <w:rsid w:val="59654964"/>
    <w:rsid w:val="5A494A14"/>
    <w:rsid w:val="5C2746D4"/>
    <w:rsid w:val="5C6C7044"/>
    <w:rsid w:val="5CA37260"/>
    <w:rsid w:val="5D52011A"/>
    <w:rsid w:val="60861D3B"/>
    <w:rsid w:val="63884F86"/>
    <w:rsid w:val="639C5C20"/>
    <w:rsid w:val="648B1CC0"/>
    <w:rsid w:val="660E1835"/>
    <w:rsid w:val="67FA181D"/>
    <w:rsid w:val="68C57CF8"/>
    <w:rsid w:val="690219E2"/>
    <w:rsid w:val="69E506B8"/>
    <w:rsid w:val="6A370D4F"/>
    <w:rsid w:val="6ADB43A2"/>
    <w:rsid w:val="6D8847EB"/>
    <w:rsid w:val="6D952E08"/>
    <w:rsid w:val="6ED66724"/>
    <w:rsid w:val="72E56FA8"/>
    <w:rsid w:val="73666CF9"/>
    <w:rsid w:val="742559C9"/>
    <w:rsid w:val="754C1424"/>
    <w:rsid w:val="77C922FF"/>
    <w:rsid w:val="7C3C3B17"/>
    <w:rsid w:val="7C3E2707"/>
    <w:rsid w:val="7CC666F9"/>
    <w:rsid w:val="7E6557F5"/>
    <w:rsid w:val="7EBF092D"/>
    <w:rsid w:val="7FA5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1C876578"/>
  <w15:chartTrackingRefBased/>
  <w15:docId w15:val="{2C16B0E8-9C3F-4186-9930-295323E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hAnsi="宋体" w:hint="eastAsia"/>
      <w:b/>
      <w:kern w:val="44"/>
      <w:sz w:val="28"/>
      <w:szCs w:val="4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240" w:lineRule="auto"/>
      <w:ind w:firstLineChars="0" w:firstLine="0"/>
      <w:jc w:val="left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240" w:lineRule="auto"/>
      <w:ind w:firstLineChars="0" w:firstLine="0"/>
      <w:outlineLvl w:val="2"/>
    </w:pPr>
    <w:rPr>
      <w:rFonts w:eastAsia="黑体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0">
    <w:name w:val="标题 2 字符"/>
    <w:link w:val="2"/>
    <w:rPr>
      <w:rFonts w:ascii="Arial" w:eastAsia="宋体" w:hAnsi="Arial"/>
      <w:b/>
    </w:rPr>
  </w:style>
  <w:style w:type="character" w:customStyle="1" w:styleId="Char">
    <w:name w:val="题目 Char"/>
    <w:link w:val="a4"/>
    <w:rPr>
      <w:rFonts w:eastAsia="华文中宋"/>
      <w:sz w:val="30"/>
    </w:rPr>
  </w:style>
  <w:style w:type="character" w:customStyle="1" w:styleId="Char0">
    <w:name w:val="摘要 Char"/>
    <w:link w:val="a5"/>
    <w:rPr>
      <w:rFonts w:eastAsia="黑体"/>
    </w:rPr>
  </w:style>
  <w:style w:type="paragraph" w:customStyle="1" w:styleId="a4">
    <w:name w:val="题目"/>
    <w:basedOn w:val="a"/>
    <w:next w:val="a"/>
    <w:link w:val="Char"/>
    <w:qFormat/>
    <w:pPr>
      <w:spacing w:line="240" w:lineRule="auto"/>
      <w:ind w:firstLineChars="0" w:firstLine="0"/>
      <w:jc w:val="center"/>
    </w:pPr>
    <w:rPr>
      <w:rFonts w:eastAsia="华文中宋"/>
      <w:sz w:val="30"/>
    </w:rPr>
  </w:style>
  <w:style w:type="paragraph" w:customStyle="1" w:styleId="a6">
    <w:name w:val="作者"/>
    <w:basedOn w:val="a"/>
    <w:rPr>
      <w:sz w:val="21"/>
    </w:rPr>
  </w:style>
  <w:style w:type="paragraph" w:customStyle="1" w:styleId="a7">
    <w:name w:val="英文摘要关键词"/>
    <w:basedOn w:val="a5"/>
    <w:rPr>
      <w:rFonts w:ascii="Times New Roman" w:hAnsi="Times New Roman"/>
    </w:rPr>
  </w:style>
  <w:style w:type="paragraph" w:customStyle="1" w:styleId="a8">
    <w:name w:val="摘要"/>
    <w:basedOn w:val="a"/>
    <w:rPr>
      <w:rFonts w:eastAsia="黑体"/>
    </w:rPr>
  </w:style>
  <w:style w:type="paragraph" w:customStyle="1" w:styleId="a9">
    <w:name w:val="学校学院专业学号"/>
    <w:basedOn w:val="a"/>
    <w:qFormat/>
    <w:rPr>
      <w:sz w:val="21"/>
    </w:rPr>
  </w:style>
  <w:style w:type="paragraph" w:customStyle="1" w:styleId="a5">
    <w:name w:val="摘要关键词"/>
    <w:basedOn w:val="a"/>
    <w:link w:val="Char0"/>
    <w:rPr>
      <w:rFonts w:eastAsia="黑体"/>
    </w:rPr>
  </w:style>
  <w:style w:type="paragraph" w:customStyle="1" w:styleId="aa">
    <w:name w:val="摘要内容"/>
    <w:basedOn w:val="a"/>
    <w:qFormat/>
    <w:rPr>
      <w:sz w:val="21"/>
    </w:rPr>
  </w:style>
  <w:style w:type="paragraph" w:customStyle="1" w:styleId="ab">
    <w:name w:val="英文摘要"/>
    <w:basedOn w:val="a8"/>
    <w:rPr>
      <w:rFonts w:ascii="Times New Roman" w:hAnsi="Times New Roman"/>
    </w:rPr>
  </w:style>
  <w:style w:type="paragraph" w:customStyle="1" w:styleId="ac">
    <w:name w:val="参考文献"/>
    <w:basedOn w:val="a"/>
    <w:rPr>
      <w:b/>
    </w:rPr>
  </w:style>
  <w:style w:type="paragraph" w:customStyle="1" w:styleId="ad">
    <w:name w:val="参考文献内容"/>
    <w:basedOn w:val="a"/>
    <w:qFormat/>
    <w:rPr>
      <w:sz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rsid w:val="007E4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7E4A09"/>
    <w:rPr>
      <w:rFonts w:ascii="Calibri" w:hAnsi="Calibri"/>
      <w:kern w:val="2"/>
      <w:sz w:val="18"/>
      <w:szCs w:val="18"/>
    </w:rPr>
  </w:style>
  <w:style w:type="paragraph" w:styleId="af1">
    <w:name w:val="footer"/>
    <w:basedOn w:val="a"/>
    <w:link w:val="af2"/>
    <w:rsid w:val="007E4A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rsid w:val="007E4A0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52Hz鲸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