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AF81" w14:textId="13CFCB2E" w:rsidR="006C4311" w:rsidRDefault="006C4311" w:rsidP="006C4311">
      <w:pPr>
        <w:pStyle w:val="1"/>
      </w:pPr>
      <w:r>
        <w:rPr>
          <w:rFonts w:hint="eastAsia"/>
        </w:rPr>
        <w:t>只更新war</w:t>
      </w:r>
    </w:p>
    <w:p w14:paraId="0DCA34F5" w14:textId="6B94B04B" w:rsidR="00C029E5" w:rsidRDefault="006C4311" w:rsidP="006C4311">
      <w:pPr>
        <w:pStyle w:val="2"/>
      </w:pPr>
      <w:r>
        <w:rPr>
          <w:rFonts w:hint="eastAsia"/>
        </w:rPr>
        <w:t>登录堡垒机</w:t>
      </w:r>
    </w:p>
    <w:p w14:paraId="5A7B5D68" w14:textId="04938FD7" w:rsidR="006C4311" w:rsidRDefault="006C4311">
      <w:r>
        <w:t>系统堡垒机地址 https://9.77.1.252/iam/login.jsp  sh  sh@2020</w:t>
      </w:r>
    </w:p>
    <w:p w14:paraId="0C2D28C9" w14:textId="63AB88D9" w:rsidR="006C4311" w:rsidRDefault="006C4311" w:rsidP="006C4311">
      <w:pPr>
        <w:pStyle w:val="2"/>
      </w:pPr>
      <w:r>
        <w:rPr>
          <w:rFonts w:hint="eastAsia"/>
        </w:rPr>
        <w:t>选择214登录</w:t>
      </w:r>
    </w:p>
    <w:p w14:paraId="31016739" w14:textId="77777777" w:rsidR="006C4311" w:rsidRDefault="006C4311" w:rsidP="006C4311">
      <w:pPr>
        <w:rPr>
          <w:rStyle w:val="20"/>
        </w:rPr>
      </w:pPr>
      <w:r>
        <w:rPr>
          <w:noProof/>
        </w:rPr>
        <w:drawing>
          <wp:inline distT="0" distB="0" distL="0" distR="0" wp14:anchorId="4915DF6E" wp14:editId="2DA6073B">
            <wp:extent cx="5274310" cy="5274310"/>
            <wp:effectExtent l="0" t="0" r="2540" b="2540"/>
            <wp:docPr id="1598460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5AB0" w14:textId="77777777" w:rsidR="006C4311" w:rsidRDefault="006C4311" w:rsidP="006C4311">
      <w:pPr>
        <w:rPr>
          <w:rStyle w:val="20"/>
        </w:rPr>
      </w:pPr>
    </w:p>
    <w:p w14:paraId="16DCB0DF" w14:textId="48B839FC" w:rsidR="006C4311" w:rsidRDefault="006C4311" w:rsidP="006C4311">
      <w:pPr>
        <w:pStyle w:val="2"/>
        <w:rPr>
          <w:rStyle w:val="20"/>
        </w:rPr>
      </w:pPr>
      <w:r w:rsidRPr="006C4311">
        <w:rPr>
          <w:rStyle w:val="20"/>
        </w:rPr>
        <w:lastRenderedPageBreak/>
        <w:t>丢进来</w:t>
      </w:r>
      <w:r w:rsidRPr="006C4311">
        <w:rPr>
          <w:rStyle w:val="20"/>
          <w:rFonts w:hint="eastAsia"/>
        </w:rPr>
        <w:t>（本机备份、214备份</w:t>
      </w:r>
      <w:r w:rsidR="00B15832">
        <w:rPr>
          <w:rStyle w:val="20"/>
          <w:rFonts w:hint="eastAsia"/>
        </w:rPr>
        <w:t>backup</w:t>
      </w:r>
      <w:r w:rsidR="00944BEE">
        <w:rPr>
          <w:rStyle w:val="20"/>
          <w:rFonts w:hint="eastAsia"/>
        </w:rPr>
        <w:t>w文件中</w:t>
      </w:r>
      <w:r w:rsidRPr="006C4311">
        <w:rPr>
          <w:rStyle w:val="20"/>
          <w:rFonts w:hint="eastAsia"/>
        </w:rPr>
        <w:t>、替换war包）</w:t>
      </w:r>
    </w:p>
    <w:p w14:paraId="740653B7" w14:textId="33816C0A" w:rsidR="002B4AB5" w:rsidRPr="002B4AB5" w:rsidRDefault="002B4AB5" w:rsidP="002B4AB5">
      <w:pPr>
        <w:rPr>
          <w:rFonts w:hint="eastAsia"/>
        </w:rPr>
      </w:pPr>
      <w:r>
        <w:t>7061、7062都要备份且替换新的war包</w:t>
      </w:r>
      <w:r>
        <w:rPr>
          <w:rFonts w:hint="eastAsia"/>
        </w:rPr>
        <w:t>；</w:t>
      </w:r>
      <w:r>
        <w:t>webapps放war包，apks放apk包</w:t>
      </w:r>
    </w:p>
    <w:p w14:paraId="4D4C615B" w14:textId="77777777" w:rsidR="006C4311" w:rsidRDefault="006C4311" w:rsidP="006C4311">
      <w:pPr>
        <w:rPr>
          <w:rStyle w:val="20"/>
        </w:rPr>
      </w:pPr>
      <w:r>
        <w:rPr>
          <w:noProof/>
        </w:rPr>
        <w:drawing>
          <wp:inline distT="0" distB="0" distL="0" distR="0" wp14:anchorId="721C8D99" wp14:editId="29C787F5">
            <wp:extent cx="5274310" cy="3141980"/>
            <wp:effectExtent l="0" t="0" r="2540" b="1270"/>
            <wp:docPr id="45299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855" w14:textId="1DA3090D" w:rsidR="006C4311" w:rsidRDefault="002B4AB5" w:rsidP="002B4AB5">
      <w:pPr>
        <w:pStyle w:val="2"/>
        <w:rPr>
          <w:rStyle w:val="20"/>
        </w:rPr>
      </w:pPr>
      <w:r w:rsidRPr="002B4AB5">
        <w:rPr>
          <w:rStyle w:val="20"/>
        </w:rPr>
        <w:t>版本＋1</w:t>
      </w:r>
    </w:p>
    <w:p w14:paraId="3BDA2D38" w14:textId="0AE1DE27" w:rsidR="002B4AB5" w:rsidRDefault="002B4AB5" w:rsidP="002B4AB5">
      <w:r>
        <w:t>修改app管理端配置（修改后用户再次登录会有app更新提示）</w:t>
      </w:r>
    </w:p>
    <w:p w14:paraId="3C059ADB" w14:textId="77777777" w:rsidR="002B4AB5" w:rsidRDefault="002B4AB5" w:rsidP="002B4AB5">
      <w:r>
        <w:t>a.访问http://9.77.251.214:7060/dmp_ynytgzh/ 账号：admin/Passw0rd</w:t>
      </w:r>
    </w:p>
    <w:p w14:paraId="76CB8886" w14:textId="3E129169" w:rsidR="002B4AB5" w:rsidRDefault="002B4AB5" w:rsidP="002B4AB5">
      <w:r>
        <w:t>b.进入字典管理/数据字典管理/界面找到移动端APK数据字典点击编辑列表修改当前版本号，将字典键值里面数组加1，在样式属性中写上本次的更新说明，用于向用户展示。</w:t>
      </w:r>
    </w:p>
    <w:p w14:paraId="2198C368" w14:textId="30B41D06" w:rsidR="002B4AB5" w:rsidRPr="002B4AB5" w:rsidRDefault="00944BEE" w:rsidP="002B4AB5">
      <w:pPr>
        <w:rPr>
          <w:rFonts w:hint="eastAsia"/>
        </w:rPr>
      </w:pPr>
      <w:r>
        <w:rPr>
          <w:noProof/>
        </w:rPr>
        <w:drawing>
          <wp:inline distT="0" distB="0" distL="0" distR="0" wp14:anchorId="6D50B486" wp14:editId="360A7D06">
            <wp:extent cx="5274310" cy="2800350"/>
            <wp:effectExtent l="0" t="0" r="2540" b="0"/>
            <wp:docPr id="160279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A473" w14:textId="063FCFDB" w:rsidR="006C4311" w:rsidRPr="006C4311" w:rsidRDefault="006C4311" w:rsidP="006C4311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 w:rsidRPr="006C4311">
        <w:rPr>
          <w:rStyle w:val="20"/>
          <w:rFonts w:hint="eastAsia"/>
        </w:rPr>
        <w:lastRenderedPageBreak/>
        <w:t>验证服务是否重启成功</w:t>
      </w:r>
    </w:p>
    <w:p w14:paraId="1F31C32B" w14:textId="77777777" w:rsidR="006C4311" w:rsidRDefault="006C4311" w:rsidP="006C4311">
      <w:pPr>
        <w:pStyle w:val="p1"/>
        <w:widowControl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a.电脑连接内网访问映射前地址：http://9.77.251.214:7060/YNytgzMobileService/</w:t>
      </w:r>
    </w:p>
    <w:p w14:paraId="598F1760" w14:textId="62B23451" w:rsidR="006C4311" w:rsidRDefault="006C4311" w:rsidP="006C4311">
      <w:pPr>
        <w:pStyle w:val="1"/>
      </w:pPr>
      <w:r>
        <w:rPr>
          <w:rFonts w:hint="eastAsia"/>
        </w:rPr>
        <w:t>更新apk和war</w:t>
      </w:r>
    </w:p>
    <w:p w14:paraId="0B6708AC" w14:textId="004C7F6C" w:rsidR="00944BEE" w:rsidRPr="00944BEE" w:rsidRDefault="00944BEE" w:rsidP="00944BEE">
      <w:pPr>
        <w:rPr>
          <w:rFonts w:hint="eastAsia"/>
        </w:rPr>
      </w:pPr>
      <w:r>
        <w:rPr>
          <w:rFonts w:hint="eastAsia"/>
        </w:rPr>
        <w:t>更新apk看全的文档</w:t>
      </w:r>
    </w:p>
    <w:p w14:paraId="25EB08D6" w14:textId="17E4C193" w:rsidR="00A965C7" w:rsidRPr="001D1AA6" w:rsidRDefault="00944BEE" w:rsidP="001D1AA6">
      <w:pPr>
        <w:widowControl/>
        <w:jc w:val="left"/>
      </w:pPr>
      <w:r>
        <w:rPr>
          <w:noProof/>
        </w:rPr>
        <w:drawing>
          <wp:inline distT="0" distB="0" distL="0" distR="0" wp14:anchorId="39A67FD2" wp14:editId="11C10C88">
            <wp:extent cx="5274310" cy="5274310"/>
            <wp:effectExtent l="0" t="0" r="2540" b="2540"/>
            <wp:docPr id="204194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5C7" w:rsidRPr="001D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9D76" w14:textId="77777777" w:rsidR="000A4B5B" w:rsidRDefault="000A4B5B" w:rsidP="002B4AB5">
      <w:r>
        <w:separator/>
      </w:r>
    </w:p>
  </w:endnote>
  <w:endnote w:type="continuationSeparator" w:id="0">
    <w:p w14:paraId="5C1AE3CD" w14:textId="77777777" w:rsidR="000A4B5B" w:rsidRDefault="000A4B5B" w:rsidP="002B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宋体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19D5" w14:textId="77777777" w:rsidR="000A4B5B" w:rsidRDefault="000A4B5B" w:rsidP="002B4AB5">
      <w:r>
        <w:separator/>
      </w:r>
    </w:p>
  </w:footnote>
  <w:footnote w:type="continuationSeparator" w:id="0">
    <w:p w14:paraId="3CE41302" w14:textId="77777777" w:rsidR="000A4B5B" w:rsidRDefault="000A4B5B" w:rsidP="002B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22"/>
    <w:rsid w:val="000A4B5B"/>
    <w:rsid w:val="001D1AA6"/>
    <w:rsid w:val="002B4AB5"/>
    <w:rsid w:val="005E3D22"/>
    <w:rsid w:val="006C4311"/>
    <w:rsid w:val="00944BEE"/>
    <w:rsid w:val="00A965C7"/>
    <w:rsid w:val="00B15832"/>
    <w:rsid w:val="00C0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98D23"/>
  <w15:chartTrackingRefBased/>
  <w15:docId w15:val="{8DF0CA37-2AB3-4A39-A9B5-BBED3248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4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A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4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qFormat/>
    <w:rsid w:val="006C4311"/>
    <w:pPr>
      <w:jc w:val="left"/>
    </w:pPr>
    <w:rPr>
      <w:rFonts w:ascii="PingFang SC" w:eastAsia="PingFang SC" w:hAnsi="PingFang SC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431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C4311"/>
    <w:rPr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1D1AA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B4A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guan</dc:creator>
  <cp:keywords/>
  <dc:description/>
  <cp:lastModifiedBy>rui guan</cp:lastModifiedBy>
  <cp:revision>6</cp:revision>
  <dcterms:created xsi:type="dcterms:W3CDTF">2024-04-01T08:04:00Z</dcterms:created>
  <dcterms:modified xsi:type="dcterms:W3CDTF">2024-04-01T08:18:00Z</dcterms:modified>
</cp:coreProperties>
</file>