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495D" w14:textId="3B425A9D" w:rsidR="00BC051D" w:rsidRDefault="00BC051D"/>
    <w:p w14:paraId="7B9B0D1A" w14:textId="77777777" w:rsidR="00BC051D" w:rsidRDefault="00BC05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1679"/>
        <w:gridCol w:w="1679"/>
        <w:gridCol w:w="1679"/>
        <w:gridCol w:w="1680"/>
      </w:tblGrid>
      <w:tr w:rsidR="00EA53AB" w14:paraId="01D938AC" w14:textId="77777777" w:rsidTr="00EA53AB">
        <w:trPr>
          <w:trHeight w:val="3058"/>
        </w:trPr>
        <w:tc>
          <w:tcPr>
            <w:tcW w:w="1679" w:type="dxa"/>
          </w:tcPr>
          <w:p w14:paraId="4C765964" w14:textId="6D40C09F" w:rsidR="00EA53AB" w:rsidRDefault="00EA53AB">
            <w:r>
              <w:t>Mon</w:t>
            </w:r>
          </w:p>
        </w:tc>
        <w:tc>
          <w:tcPr>
            <w:tcW w:w="1679" w:type="dxa"/>
          </w:tcPr>
          <w:p w14:paraId="73503CD9" w14:textId="6048F696" w:rsidR="00EA53AB" w:rsidRDefault="00EA53AB">
            <w:r>
              <w:t>Tues</w:t>
            </w:r>
          </w:p>
        </w:tc>
        <w:tc>
          <w:tcPr>
            <w:tcW w:w="1679" w:type="dxa"/>
          </w:tcPr>
          <w:p w14:paraId="683B43C5" w14:textId="268CA084" w:rsidR="00EA53AB" w:rsidRDefault="00EA53AB">
            <w:r>
              <w:t>Wed</w:t>
            </w:r>
          </w:p>
        </w:tc>
        <w:tc>
          <w:tcPr>
            <w:tcW w:w="1679" w:type="dxa"/>
          </w:tcPr>
          <w:p w14:paraId="44A3CEFB" w14:textId="408BA29E" w:rsidR="00EA53AB" w:rsidRDefault="00EA53AB">
            <w:r>
              <w:t>Thurs</w:t>
            </w:r>
          </w:p>
        </w:tc>
        <w:tc>
          <w:tcPr>
            <w:tcW w:w="1680" w:type="dxa"/>
          </w:tcPr>
          <w:p w14:paraId="5B485B08" w14:textId="27D68790" w:rsidR="00EA53AB" w:rsidRDefault="00EA53AB">
            <w:r>
              <w:t>Fri</w:t>
            </w:r>
          </w:p>
        </w:tc>
      </w:tr>
      <w:tr w:rsidR="00EA53AB" w14:paraId="6ED6E608" w14:textId="77777777" w:rsidTr="00EA53AB">
        <w:trPr>
          <w:trHeight w:val="3058"/>
        </w:trPr>
        <w:tc>
          <w:tcPr>
            <w:tcW w:w="1679" w:type="dxa"/>
          </w:tcPr>
          <w:p w14:paraId="055FCE25" w14:textId="64A585E9" w:rsidR="00EA53AB" w:rsidRDefault="00EA53AB">
            <w:r>
              <w:t>Python</w:t>
            </w:r>
          </w:p>
        </w:tc>
        <w:tc>
          <w:tcPr>
            <w:tcW w:w="1679" w:type="dxa"/>
          </w:tcPr>
          <w:p w14:paraId="477402A3" w14:textId="5527CE4E" w:rsidR="00EA53AB" w:rsidRDefault="00EA53AB">
            <w:r>
              <w:t>Python</w:t>
            </w:r>
          </w:p>
        </w:tc>
        <w:tc>
          <w:tcPr>
            <w:tcW w:w="1679" w:type="dxa"/>
          </w:tcPr>
          <w:p w14:paraId="60AD732A" w14:textId="63ADA79C" w:rsidR="00EA53AB" w:rsidRDefault="00EA53AB">
            <w:r>
              <w:t>Python Assessment</w:t>
            </w:r>
          </w:p>
          <w:p w14:paraId="48960398" w14:textId="7D207174" w:rsidR="00EA53AB" w:rsidRDefault="00EA53AB">
            <w:r>
              <w:t>Excel</w:t>
            </w:r>
          </w:p>
        </w:tc>
        <w:tc>
          <w:tcPr>
            <w:tcW w:w="1679" w:type="dxa"/>
          </w:tcPr>
          <w:p w14:paraId="3E14A759" w14:textId="5B3FE128" w:rsidR="00EA53AB" w:rsidRDefault="00EA53AB">
            <w:r>
              <w:t>Excel</w:t>
            </w:r>
          </w:p>
        </w:tc>
        <w:tc>
          <w:tcPr>
            <w:tcW w:w="1680" w:type="dxa"/>
          </w:tcPr>
          <w:p w14:paraId="6CB5F426" w14:textId="77777777" w:rsidR="00EA53AB" w:rsidRDefault="00EA53AB">
            <w:r>
              <w:t>Excel</w:t>
            </w:r>
          </w:p>
          <w:p w14:paraId="736C9AA9" w14:textId="77777777" w:rsidR="00EA53AB" w:rsidRDefault="00EA53AB"/>
          <w:p w14:paraId="547B3F58" w14:textId="2936935E" w:rsidR="00EA53AB" w:rsidRDefault="00EA53AB">
            <w:r>
              <w:t>Python Assessment</w:t>
            </w:r>
          </w:p>
          <w:p w14:paraId="797B1A11" w14:textId="77777777" w:rsidR="00EA53AB" w:rsidRDefault="00EA53AB">
            <w:r>
              <w:t xml:space="preserve">Excel </w:t>
            </w:r>
          </w:p>
          <w:p w14:paraId="3964E5F6" w14:textId="62531AC3" w:rsidR="00EA53AB" w:rsidRDefault="00EA53AB">
            <w:r>
              <w:t>Assessment</w:t>
            </w:r>
          </w:p>
        </w:tc>
      </w:tr>
    </w:tbl>
    <w:p w14:paraId="390AE328" w14:textId="2BAB6392" w:rsidR="009A15BC" w:rsidRDefault="009A15BC"/>
    <w:sectPr w:rsidR="009A1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AB"/>
    <w:rsid w:val="009A15BC"/>
    <w:rsid w:val="00BC051D"/>
    <w:rsid w:val="00EA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7482"/>
  <w15:chartTrackingRefBased/>
  <w15:docId w15:val="{3F6A82B4-8F8C-4F9E-9FFA-FD9C4F08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Jing</dc:creator>
  <cp:keywords/>
  <dc:description/>
  <cp:lastModifiedBy>Yang Jing</cp:lastModifiedBy>
  <cp:revision>2</cp:revision>
  <dcterms:created xsi:type="dcterms:W3CDTF">2022-01-18T03:45:00Z</dcterms:created>
  <dcterms:modified xsi:type="dcterms:W3CDTF">2022-01-18T03:47:00Z</dcterms:modified>
</cp:coreProperties>
</file>