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重构主要的问题</w:t>
      </w:r>
    </w:p>
    <w:p>
      <w:pPr>
        <w:pStyle w:val="3"/>
      </w:pPr>
      <w:r>
        <w:t>折点问题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</w:pPr>
      <w:r>
        <w:t>折点要先进行区分判断，否者折点直接拟合会导致笔画变得平滑</w:t>
      </w:r>
    </w:p>
    <w:p>
      <w:pPr>
        <w:pStyle w:val="3"/>
      </w:pPr>
      <w:r>
        <w:t>原始点分布不均匀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</w:pPr>
      <w:r>
        <w:t>插值的方法？</w:t>
      </w:r>
    </w:p>
    <w:p>
      <w:pPr/>
    </w:p>
    <w:p>
      <w:pPr>
        <w:pStyle w:val="2"/>
      </w:pPr>
      <w:r>
        <w:t>处理步骤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eastAsia"/>
        </w:rPr>
        <w:t>预处理模块</w:t>
      </w:r>
      <w:r>
        <w:rPr>
          <w:rFonts w:hint="default"/>
        </w:rPr>
        <w:t>: 滤除笔迹中的重复点，消除笔迹起始和结尾处的钩子效应</w:t>
      </w:r>
    </w:p>
    <w:p>
      <w:pPr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折点计算模块，根据折点情况切分笔迹，并对每一段分别采样和计算端点切矢量。</w:t>
      </w:r>
    </w:p>
    <w:p>
      <w:pPr/>
    </w:p>
    <w:p>
      <w:pPr/>
      <w:r>
        <w:t>2018.02.21</w:t>
      </w:r>
    </w:p>
    <w:p>
      <w:pPr>
        <w:numPr>
          <w:ilvl w:val="0"/>
          <w:numId w:val="7"/>
        </w:numPr>
      </w:pPr>
      <w:r>
        <w:t>检查异常点剔除为什么有些失败？--</w:t>
      </w:r>
      <w:bookmarkStart w:id="0" w:name="_GoBack"/>
      <w:r>
        <w:rPr>
          <w:b/>
          <w:bCs/>
        </w:rPr>
        <w:t>很可能就是连笔的第一个点就是异常值，导致有异常点，而且把后面正常的点都删去了</w:t>
      </w:r>
      <w:bookmarkEnd w:id="0"/>
      <w:r>
        <w:t>(不用绝对速度作为约束，利用速度的变化量作为剔除野值的约束)</w:t>
      </w:r>
    </w:p>
    <w:p>
      <w:pPr>
        <w:numPr>
          <w:ilvl w:val="0"/>
          <w:numId w:val="7"/>
        </w:numPr>
      </w:pPr>
      <w:r>
        <w:t>增加利用加速度进行笔划的拐点识别(用于后面笔迹的连接/插值)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标题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593116">
    <w:nsid w:val="59FA901C"/>
    <w:multiLevelType w:val="multilevel"/>
    <w:tmpl w:val="59FA901C"/>
    <w:lvl w:ilvl="0" w:tentative="1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518232440">
    <w:nsid w:val="5A7E6378"/>
    <w:multiLevelType w:val="multilevel"/>
    <w:tmpl w:val="5A7E637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Restart w:val="0"/>
      <w:pStyle w:val="3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lvlRestart w:val="0"/>
      <w:pStyle w:val="4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518232125">
    <w:nsid w:val="5A7E623D"/>
    <w:multiLevelType w:val="multilevel"/>
    <w:tmpl w:val="5A7E623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Restart w:val="0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lvlRestart w:val="0"/>
      <w:pStyle w:val="7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518231604">
    <w:nsid w:val="5A7E6034"/>
    <w:multiLevelType w:val="singleLevel"/>
    <w:tmpl w:val="5A7E603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8231712">
    <w:nsid w:val="5A7E60A0"/>
    <w:multiLevelType w:val="singleLevel"/>
    <w:tmpl w:val="5A7E60A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8232604">
    <w:nsid w:val="5A7E641C"/>
    <w:multiLevelType w:val="singleLevel"/>
    <w:tmpl w:val="5A7E641C"/>
    <w:lvl w:ilvl="0" w:tentative="1">
      <w:start w:val="1"/>
      <w:numFmt w:val="decimal"/>
      <w:suff w:val="space"/>
      <w:lvlText w:val="%1)"/>
      <w:lvlJc w:val="left"/>
    </w:lvl>
  </w:abstractNum>
  <w:abstractNum w:abstractNumId="1519225154">
    <w:nsid w:val="5A8D8942"/>
    <w:multiLevelType w:val="singleLevel"/>
    <w:tmpl w:val="5A8D894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09593116"/>
  </w:num>
  <w:num w:numId="2">
    <w:abstractNumId w:val="1518232440"/>
  </w:num>
  <w:num w:numId="3">
    <w:abstractNumId w:val="1518232125"/>
  </w:num>
  <w:num w:numId="4">
    <w:abstractNumId w:val="1518231604"/>
  </w:num>
  <w:num w:numId="5">
    <w:abstractNumId w:val="1518231712"/>
  </w:num>
  <w:num w:numId="6">
    <w:abstractNumId w:val="1518232604"/>
  </w:num>
  <w:num w:numId="7">
    <w:abstractNumId w:val="15192251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72599"/>
    <w:rsid w:val="0DF64D56"/>
    <w:rsid w:val="159DD976"/>
    <w:rsid w:val="4FAF6707"/>
    <w:rsid w:val="53FD8732"/>
    <w:rsid w:val="57BF8EBF"/>
    <w:rsid w:val="57EB63B1"/>
    <w:rsid w:val="6AAD9ED5"/>
    <w:rsid w:val="6AEFD7AD"/>
    <w:rsid w:val="6EFFEBFE"/>
    <w:rsid w:val="7753B020"/>
    <w:rsid w:val="7EDDD8D5"/>
    <w:rsid w:val="AAEDC8C9"/>
    <w:rsid w:val="BF9EA63A"/>
    <w:rsid w:val="D3DEADFE"/>
    <w:rsid w:val="DDFFAAFD"/>
    <w:rsid w:val="DF7F66B8"/>
    <w:rsid w:val="DF9F1029"/>
    <w:rsid w:val="DFF72599"/>
    <w:rsid w:val="EEFF1182"/>
    <w:rsid w:val="F7FBD8E5"/>
    <w:rsid w:val="FB8B4256"/>
    <w:rsid w:val="FBFEC7E6"/>
    <w:rsid w:val="FEFC0855"/>
    <w:rsid w:val="FF7DABF1"/>
    <w:rsid w:val="FFCD645C"/>
    <w:rsid w:val="FFEFE5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tabs>
        <w:tab w:val="left" w:pos="425"/>
        <w:tab w:val="left" w:pos="567"/>
      </w:tabs>
      <w:adjustRightInd w:val="0"/>
      <w:snapToGrid w:val="0"/>
      <w:spacing w:beforeLines="0" w:beforeAutospacing="0" w:afterLines="0" w:afterAutospacing="0" w:line="240" w:lineRule="auto"/>
      <w:ind w:left="425" w:hanging="425"/>
      <w:outlineLvl w:val="1"/>
    </w:pPr>
    <w:rPr>
      <w:rFonts w:ascii="Times New Roman" w:hAnsi="Times New Roman" w:eastAsiaTheme="majorEastAsia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425"/>
        <w:tab w:val="left" w:pos="709"/>
      </w:tabs>
      <w:adjustRightInd w:val="0"/>
      <w:snapToGrid w:val="0"/>
      <w:spacing w:beforeLines="0" w:beforeAutospacing="0" w:afterLines="0" w:afterAutospacing="0" w:line="240" w:lineRule="auto"/>
      <w:ind w:left="709" w:hanging="709"/>
      <w:outlineLvl w:val="2"/>
    </w:pPr>
    <w:rPr>
      <w:rFonts w:asciiTheme="minorAscii" w:hAnsiTheme="minorAscii" w:eastAsiaTheme="minorEastAsia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2"/>
    <w:basedOn w:val="4"/>
    <w:uiPriority w:val="0"/>
    <w:pPr>
      <w:numPr>
        <w:numId w:val="3"/>
      </w:numPr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2017-11-05T10:56:00Z</dcterms:created>
  <dc:creator>yj</dc:creator>
  <cp:lastModifiedBy>yj</cp:lastModifiedBy>
  <dcterms:modified xsi:type="dcterms:W3CDTF">2018-02-21T23:01:36Z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