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重构主要的问题</w:t>
      </w:r>
    </w:p>
    <w:p>
      <w:pPr>
        <w:pStyle w:val="3"/>
      </w:pPr>
      <w:r>
        <w:t>折点问题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折点要先进行区分判断，否者折点直接拟合会导致笔画变得平滑</w:t>
      </w:r>
    </w:p>
    <w:p>
      <w:pPr>
        <w:pStyle w:val="3"/>
      </w:pPr>
      <w:r>
        <w:t>原始点分布不均匀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插值的方法？</w:t>
      </w:r>
    </w:p>
    <w:p>
      <w:pPr/>
    </w:p>
    <w:p>
      <w:pPr>
        <w:pStyle w:val="2"/>
      </w:pPr>
      <w:r>
        <w:t>处理步骤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预处理模块</w:t>
      </w:r>
      <w:r>
        <w:rPr>
          <w:rFonts w:hint="default"/>
        </w:rPr>
        <w:t>: 滤除笔迹中的重复点，消除笔迹起始和结尾处的钩子效应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折点计算模块，根据折点情况切分笔迹，并对每一段分别采样和计算端点切矢量。</w:t>
      </w:r>
    </w:p>
    <w:p>
      <w:pPr/>
    </w:p>
    <w:p>
      <w:pPr/>
      <w:r>
        <w:t>2018.02.21</w:t>
      </w:r>
    </w:p>
    <w:p>
      <w:pPr>
        <w:numPr>
          <w:ilvl w:val="0"/>
          <w:numId w:val="7"/>
        </w:numPr>
      </w:pPr>
      <w:r>
        <w:t>检查异常点剔除为什么有些失败？--</w:t>
      </w:r>
      <w:r>
        <w:rPr>
          <w:b/>
          <w:bCs/>
        </w:rPr>
        <w:t>很可能就是连笔的第一个点就是异常值，导致有异常点，而且把后面正常的点都删去了</w:t>
      </w:r>
      <w:r>
        <w:t>(不用绝对速度作为约束，利用速度的变化量作为剔除野值的约束)</w:t>
      </w:r>
    </w:p>
    <w:p>
      <w:pPr>
        <w:numPr>
          <w:ilvl w:val="0"/>
          <w:numId w:val="7"/>
        </w:numPr>
      </w:pPr>
      <w:r>
        <w:t>增加利用加速度进行笔划的拐点识别(用于后面笔迹的连接/插值)</w:t>
      </w:r>
      <w:r>
        <w:t>--考虑基于KF滤波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adjustRightInd w:val="0"/>
        <w:snapToGrid w:val="0"/>
        <w:jc w:val="both"/>
      </w:pPr>
    </w:p>
    <w:p>
      <w:pPr/>
      <w:r>
        <w:t>2018.02.21</w:t>
      </w:r>
    </w:p>
    <w:p>
      <w:pPr/>
      <w:r>
        <w:drawing>
          <wp:inline distT="0" distB="0" distL="114300" distR="114300">
            <wp:extent cx="4136390" cy="457073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8"/>
        </w:numPr>
        <w:adjustRightInd w:val="0"/>
        <w:snapToGrid w:val="0"/>
        <w:jc w:val="both"/>
      </w:pPr>
      <w:r>
        <w:t>目前只用速度的模值来判断有问题，会不能区分一定范围的的异常值（得增加加速度的判断或者书写趋势的判断）</w:t>
      </w:r>
    </w:p>
    <w:p>
      <w:pPr>
        <w:widowControl w:val="0"/>
        <w:numPr>
          <w:ilvl w:val="0"/>
          <w:numId w:val="8"/>
        </w:numPr>
        <w:adjustRightInd w:val="0"/>
        <w:snapToGrid w:val="0"/>
        <w:jc w:val="both"/>
      </w:pPr>
      <w:r>
        <w:t>目前正常数据被丢弃的比较多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232125">
    <w:nsid w:val="5A7E623D"/>
    <w:multiLevelType w:val="multilevel"/>
    <w:tmpl w:val="5A7E62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7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2440">
    <w:nsid w:val="5A7E6378"/>
    <w:multiLevelType w:val="multilevel"/>
    <w:tmpl w:val="5A7E637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4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09593116">
    <w:nsid w:val="59FA901C"/>
    <w:multiLevelType w:val="multilevel"/>
    <w:tmpl w:val="59FA901C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1604">
    <w:nsid w:val="5A7E6034"/>
    <w:multiLevelType w:val="singleLevel"/>
    <w:tmpl w:val="5A7E60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1712">
    <w:nsid w:val="5A7E60A0"/>
    <w:multiLevelType w:val="singleLevel"/>
    <w:tmpl w:val="5A7E6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2604">
    <w:nsid w:val="5A7E641C"/>
    <w:multiLevelType w:val="singleLevel"/>
    <w:tmpl w:val="5A7E641C"/>
    <w:lvl w:ilvl="0" w:tentative="1">
      <w:start w:val="1"/>
      <w:numFmt w:val="decimal"/>
      <w:suff w:val="space"/>
      <w:lvlText w:val="%1)"/>
      <w:lvlJc w:val="left"/>
    </w:lvl>
  </w:abstractNum>
  <w:abstractNum w:abstractNumId="1519225154">
    <w:nsid w:val="5A8D8942"/>
    <w:multiLevelType w:val="singleLevel"/>
    <w:tmpl w:val="5A8D8942"/>
    <w:lvl w:ilvl="0" w:tentative="1">
      <w:start w:val="1"/>
      <w:numFmt w:val="decimal"/>
      <w:suff w:val="nothing"/>
      <w:lvlText w:val="%1."/>
      <w:lvlJc w:val="left"/>
    </w:lvl>
  </w:abstractNum>
  <w:abstractNum w:abstractNumId="1519298476">
    <w:nsid w:val="5A8EA7AC"/>
    <w:multiLevelType w:val="singleLevel"/>
    <w:tmpl w:val="5A8EA7A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9593116"/>
  </w:num>
  <w:num w:numId="2">
    <w:abstractNumId w:val="1518232440"/>
  </w:num>
  <w:num w:numId="3">
    <w:abstractNumId w:val="1518232125"/>
  </w:num>
  <w:num w:numId="4">
    <w:abstractNumId w:val="1518231604"/>
  </w:num>
  <w:num w:numId="5">
    <w:abstractNumId w:val="1518231712"/>
  </w:num>
  <w:num w:numId="6">
    <w:abstractNumId w:val="1518232604"/>
  </w:num>
  <w:num w:numId="7">
    <w:abstractNumId w:val="1519225154"/>
  </w:num>
  <w:num w:numId="8">
    <w:abstractNumId w:val="1519298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2599"/>
    <w:rsid w:val="0DF64D56"/>
    <w:rsid w:val="159DD976"/>
    <w:rsid w:val="3FD73B29"/>
    <w:rsid w:val="4FAF6707"/>
    <w:rsid w:val="53FD8732"/>
    <w:rsid w:val="57BF8EBF"/>
    <w:rsid w:val="57EB63B1"/>
    <w:rsid w:val="6AAD9ED5"/>
    <w:rsid w:val="6AEFD7AD"/>
    <w:rsid w:val="6EFFEBFE"/>
    <w:rsid w:val="7753B020"/>
    <w:rsid w:val="7EDDD8D5"/>
    <w:rsid w:val="7FD71F5E"/>
    <w:rsid w:val="AAEDC8C9"/>
    <w:rsid w:val="BF9EA63A"/>
    <w:rsid w:val="D3DEADFE"/>
    <w:rsid w:val="DDFFAAFD"/>
    <w:rsid w:val="DF7F66B8"/>
    <w:rsid w:val="DF9F1029"/>
    <w:rsid w:val="DFF72599"/>
    <w:rsid w:val="EEFF1182"/>
    <w:rsid w:val="F7FBD8E5"/>
    <w:rsid w:val="FB8B4256"/>
    <w:rsid w:val="FBFEC7E6"/>
    <w:rsid w:val="FEFC0855"/>
    <w:rsid w:val="FF7DABF1"/>
    <w:rsid w:val="FFB7A504"/>
    <w:rsid w:val="FFCD645C"/>
    <w:rsid w:val="FFEFE5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425"/>
        <w:tab w:val="left" w:pos="567"/>
      </w:tabs>
      <w:adjustRightInd w:val="0"/>
      <w:snapToGrid w:val="0"/>
      <w:spacing w:beforeLines="0" w:beforeAutospacing="0" w:afterLines="0" w:afterAutospacing="0" w:line="240" w:lineRule="auto"/>
      <w:ind w:left="425" w:hanging="425"/>
      <w:outlineLvl w:val="1"/>
    </w:pPr>
    <w:rPr>
      <w:rFonts w:ascii="Times New Roman" w:hAnsi="Times New Roman" w:eastAsiaTheme="majorEastAsia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5"/>
        <w:tab w:val="left" w:pos="709"/>
      </w:tabs>
      <w:adjustRightInd w:val="0"/>
      <w:snapToGrid w:val="0"/>
      <w:spacing w:beforeLines="0" w:beforeAutospacing="0" w:afterLines="0" w:afterAutospacing="0" w:line="240" w:lineRule="auto"/>
      <w:ind w:left="709" w:hanging="709"/>
      <w:outlineLvl w:val="2"/>
    </w:pPr>
    <w:rPr>
      <w:rFonts w:asciiTheme="minorAscii" w:hAnsiTheme="minorAscii" w:eastAsiaTheme="minorEastAsia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2"/>
    <w:basedOn w:val="4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2017-11-06T02:56:00Z</dcterms:created>
  <dc:creator>yj</dc:creator>
  <cp:lastModifiedBy>yj</cp:lastModifiedBy>
  <dcterms:modified xsi:type="dcterms:W3CDTF">2018-02-25T21:21:54Z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